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2310" w14:textId="77777777" w:rsidR="004549F7" w:rsidRPr="00025826" w:rsidRDefault="004549F7" w:rsidP="007A7E2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spacing w:val="-20"/>
          <w:kern w:val="0"/>
          <w:sz w:val="32"/>
          <w:szCs w:val="38"/>
        </w:rPr>
      </w:pPr>
    </w:p>
    <w:p w14:paraId="354BF468" w14:textId="77777777" w:rsidR="004549F7" w:rsidRPr="00025826" w:rsidRDefault="004549F7" w:rsidP="007A7E2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spacing w:val="-20"/>
          <w:kern w:val="0"/>
          <w:sz w:val="32"/>
          <w:szCs w:val="38"/>
        </w:rPr>
      </w:pPr>
    </w:p>
    <w:p w14:paraId="3DEBFA38" w14:textId="77777777" w:rsidR="004549F7" w:rsidRPr="00025826" w:rsidRDefault="004549F7" w:rsidP="007A7E2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spacing w:val="-20"/>
          <w:kern w:val="0"/>
          <w:sz w:val="32"/>
          <w:szCs w:val="38"/>
        </w:rPr>
      </w:pPr>
    </w:p>
    <w:p w14:paraId="20EB1847" w14:textId="77777777" w:rsidR="00592D01" w:rsidRPr="00025826" w:rsidRDefault="00592D01" w:rsidP="007A7E2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spacing w:val="-20"/>
          <w:kern w:val="0"/>
          <w:sz w:val="32"/>
          <w:szCs w:val="38"/>
        </w:rPr>
      </w:pPr>
    </w:p>
    <w:p w14:paraId="760F1EC7" w14:textId="77777777" w:rsidR="004549F7" w:rsidRPr="00025826" w:rsidRDefault="004549F7" w:rsidP="007A7E2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spacing w:val="-20"/>
          <w:kern w:val="0"/>
          <w:sz w:val="32"/>
          <w:szCs w:val="3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647"/>
      </w:tblGrid>
      <w:tr w:rsidR="004549F7" w:rsidRPr="00025826" w14:paraId="0E581A7F" w14:textId="77777777" w:rsidTr="004549F7">
        <w:trPr>
          <w:trHeight w:val="1523"/>
          <w:jc w:val="center"/>
        </w:trPr>
        <w:tc>
          <w:tcPr>
            <w:tcW w:w="864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3D1CA0F8" w14:textId="77777777" w:rsidR="004549F7" w:rsidRPr="00025826" w:rsidRDefault="004549F7" w:rsidP="004549F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6682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0"/>
                <w:kern w:val="0"/>
                <w:sz w:val="32"/>
                <w:szCs w:val="40"/>
              </w:rPr>
            </w:pPr>
            <w:r w:rsidRPr="00025826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 w:val="52"/>
                <w:szCs w:val="64"/>
              </w:rPr>
              <w:t>제 안 요 청 서</w:t>
            </w:r>
          </w:p>
        </w:tc>
      </w:tr>
    </w:tbl>
    <w:p w14:paraId="64FD29CA" w14:textId="77777777" w:rsidR="004549F7" w:rsidRPr="00025826" w:rsidRDefault="004549F7" w:rsidP="007A7E2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spacing w:val="-20"/>
          <w:kern w:val="0"/>
          <w:sz w:val="52"/>
          <w:szCs w:val="6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6945"/>
      </w:tblGrid>
      <w:tr w:rsidR="004549F7" w:rsidRPr="00025826" w14:paraId="66F4CD53" w14:textId="77777777" w:rsidTr="00AE789C">
        <w:trPr>
          <w:trHeight w:val="885"/>
          <w:jc w:val="center"/>
        </w:trPr>
        <w:tc>
          <w:tcPr>
            <w:tcW w:w="1555" w:type="dxa"/>
            <w:vAlign w:val="center"/>
          </w:tcPr>
          <w:p w14:paraId="5F39184D" w14:textId="77777777" w:rsidR="004549F7" w:rsidRPr="00025826" w:rsidRDefault="004549F7" w:rsidP="004549F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6682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</w:pPr>
            <w:r w:rsidRPr="00025826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 w:val="24"/>
                <w:szCs w:val="30"/>
              </w:rPr>
              <w:t>과 업 명</w:t>
            </w:r>
          </w:p>
        </w:tc>
        <w:tc>
          <w:tcPr>
            <w:tcW w:w="6945" w:type="dxa"/>
            <w:vAlign w:val="center"/>
          </w:tcPr>
          <w:p w14:paraId="2C662DB9" w14:textId="0A0667B7" w:rsidR="00565F73" w:rsidRPr="00025826" w:rsidRDefault="003C519E" w:rsidP="0084578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6682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</w:pPr>
            <w:r w:rsidRPr="003C519E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 w:val="24"/>
                <w:szCs w:val="30"/>
              </w:rPr>
              <w:t>혹서기</w:t>
            </w:r>
            <w:r w:rsidRPr="003C519E"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  <w:t xml:space="preserve"> </w:t>
            </w:r>
            <w:proofErr w:type="spellStart"/>
            <w:r w:rsidRPr="003C519E"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  <w:t>모객을</w:t>
            </w:r>
            <w:proofErr w:type="spellEnd"/>
            <w:r w:rsidRPr="003C519E"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  <w:t xml:space="preserve"> 위한 </w:t>
            </w:r>
            <w:proofErr w:type="spellStart"/>
            <w:r w:rsidRPr="003C519E"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  <w:t>서머페스티벌</w:t>
            </w:r>
            <w:proofErr w:type="spellEnd"/>
            <w:r w:rsidRPr="003C519E"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  <w:t xml:space="preserve"> 이벤트</w:t>
            </w:r>
          </w:p>
        </w:tc>
      </w:tr>
      <w:tr w:rsidR="004549F7" w:rsidRPr="00025826" w14:paraId="070AC4B4" w14:textId="77777777" w:rsidTr="00AE789C">
        <w:trPr>
          <w:trHeight w:val="969"/>
          <w:jc w:val="center"/>
        </w:trPr>
        <w:tc>
          <w:tcPr>
            <w:tcW w:w="1555" w:type="dxa"/>
            <w:vAlign w:val="center"/>
          </w:tcPr>
          <w:p w14:paraId="5875CF0E" w14:textId="0CD0F713" w:rsidR="004549F7" w:rsidRPr="00025826" w:rsidRDefault="00025826" w:rsidP="004549F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6682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</w:pPr>
            <w:r w:rsidRPr="00025826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 w:val="24"/>
                <w:szCs w:val="30"/>
              </w:rPr>
              <w:t>발 주 처</w:t>
            </w:r>
          </w:p>
        </w:tc>
        <w:tc>
          <w:tcPr>
            <w:tcW w:w="6945" w:type="dxa"/>
            <w:vAlign w:val="center"/>
          </w:tcPr>
          <w:p w14:paraId="3A952720" w14:textId="443D1E70" w:rsidR="00A30E37" w:rsidRPr="00025826" w:rsidRDefault="00A30E37" w:rsidP="00A30E3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6682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pacing w:val="-20"/>
                <w:kern w:val="0"/>
                <w:sz w:val="24"/>
                <w:szCs w:val="30"/>
              </w:rPr>
            </w:pPr>
            <w:r w:rsidRPr="00025826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 w:val="24"/>
                <w:szCs w:val="30"/>
              </w:rPr>
              <w:t>(주)롯데자이언츠</w:t>
            </w:r>
          </w:p>
        </w:tc>
      </w:tr>
    </w:tbl>
    <w:p w14:paraId="4328EB35" w14:textId="77777777" w:rsidR="007A7E26" w:rsidRPr="00025826" w:rsidRDefault="007A7E26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13D4247A" w14:textId="77777777" w:rsidR="004549F7" w:rsidRPr="00025826" w:rsidRDefault="004549F7" w:rsidP="007A7E26">
      <w:pPr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4C881617" w14:textId="77777777" w:rsidR="004549F7" w:rsidRPr="00025826" w:rsidRDefault="004549F7" w:rsidP="007A7E26">
      <w:pPr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1BC44BEC" w14:textId="77777777" w:rsidR="00F24F09" w:rsidRPr="00025826" w:rsidRDefault="00F24F09" w:rsidP="007A7E26">
      <w:pPr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54A14EDC" w14:textId="32E4F9CD" w:rsidR="00F24F09" w:rsidRPr="00025826" w:rsidRDefault="00AE618D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spacing w:val="-20"/>
          <w:kern w:val="0"/>
          <w:sz w:val="32"/>
          <w:szCs w:val="38"/>
        </w:rPr>
      </w:pPr>
      <w:r w:rsidRPr="008B5848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>202</w:t>
      </w:r>
      <w:r w:rsidR="00304D7C" w:rsidRPr="008B5848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>6</w:t>
      </w:r>
      <w:r w:rsidR="004125DB" w:rsidRPr="008B5848">
        <w:rPr>
          <w:rFonts w:asciiTheme="minorEastAsia" w:hAnsiTheme="minorEastAsia" w:cs="굴림"/>
          <w:b/>
          <w:bCs/>
          <w:color w:val="000000"/>
          <w:spacing w:val="-20"/>
          <w:kern w:val="0"/>
          <w:sz w:val="32"/>
          <w:szCs w:val="38"/>
        </w:rPr>
        <w:t>.</w:t>
      </w:r>
      <w:r w:rsidR="007F75C9" w:rsidRPr="008B5848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 xml:space="preserve"> </w:t>
      </w:r>
      <w:r w:rsidR="00017B7A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>4</w:t>
      </w:r>
      <w:r w:rsidR="00F24F09" w:rsidRPr="008B5848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>.</w:t>
      </w:r>
      <w:r w:rsidR="00C53123" w:rsidRPr="008B5848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 xml:space="preserve"> </w:t>
      </w:r>
      <w:r w:rsidR="003C519E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>2</w:t>
      </w:r>
      <w:r w:rsidR="003174A3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32"/>
          <w:szCs w:val="38"/>
        </w:rPr>
        <w:t>3</w:t>
      </w:r>
    </w:p>
    <w:p w14:paraId="4B5B3B9E" w14:textId="77777777" w:rsidR="007A7E26" w:rsidRPr="00025826" w:rsidRDefault="007A7E26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spacing w:val="-20"/>
          <w:kern w:val="0"/>
          <w:sz w:val="32"/>
          <w:szCs w:val="40"/>
        </w:rPr>
      </w:pPr>
    </w:p>
    <w:p w14:paraId="060AF33F" w14:textId="77777777" w:rsidR="007A7E26" w:rsidRPr="00025826" w:rsidRDefault="007A7E26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6D225901" w14:textId="72B630F4" w:rsidR="00B23143" w:rsidRPr="00025826" w:rsidRDefault="00B23143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59BD6024" w14:textId="77777777" w:rsidR="00B23143" w:rsidRPr="00025826" w:rsidRDefault="00B23143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511E2AC1" w14:textId="77777777" w:rsidR="004549F7" w:rsidRPr="00025826" w:rsidRDefault="004549F7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</w:p>
    <w:p w14:paraId="0D5B1A9D" w14:textId="77777777" w:rsidR="00B23143" w:rsidRPr="00025826" w:rsidRDefault="00B23143">
      <w:pPr>
        <w:widowControl/>
        <w:wordWrap/>
        <w:autoSpaceDE/>
        <w:autoSpaceDN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025826">
        <w:rPr>
          <w:rFonts w:asciiTheme="minorEastAsia" w:hAnsiTheme="minorEastAsia" w:cs="굴림"/>
          <w:color w:val="000000"/>
          <w:kern w:val="0"/>
          <w:sz w:val="16"/>
          <w:szCs w:val="20"/>
        </w:rPr>
        <w:br w:type="page"/>
      </w:r>
    </w:p>
    <w:tbl>
      <w:tblPr>
        <w:tblStyle w:val="a8"/>
        <w:tblW w:w="6079" w:type="dxa"/>
        <w:tblLook w:val="04A0" w:firstRow="1" w:lastRow="0" w:firstColumn="1" w:lastColumn="0" w:noHBand="0" w:noVBand="1"/>
      </w:tblPr>
      <w:tblGrid>
        <w:gridCol w:w="667"/>
        <w:gridCol w:w="236"/>
        <w:gridCol w:w="5176"/>
      </w:tblGrid>
      <w:tr w:rsidR="00D169C4" w:rsidRPr="00025826" w14:paraId="72D03398" w14:textId="77777777" w:rsidTr="00DD3BD1">
        <w:trPr>
          <w:trHeight w:val="396"/>
        </w:trPr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B18AD1B" w14:textId="77777777" w:rsidR="00D169C4" w:rsidRPr="00025826" w:rsidRDefault="00D169C4" w:rsidP="00D169C4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b/>
                <w:bCs/>
                <w:color w:val="FFFFFF" w:themeColor="background1"/>
                <w:spacing w:val="-20"/>
                <w:kern w:val="0"/>
                <w:sz w:val="32"/>
                <w:szCs w:val="38"/>
              </w:rPr>
              <w:lastRenderedPageBreak/>
              <w:t>Ⅰ</w:t>
            </w:r>
            <w:proofErr w:type="spellEnd"/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CB5EE39" w14:textId="77777777" w:rsidR="00D169C4" w:rsidRPr="00025826" w:rsidRDefault="00D169C4" w:rsidP="00D169C4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2"/>
                <w:szCs w:val="38"/>
              </w:rPr>
            </w:pPr>
          </w:p>
        </w:tc>
        <w:tc>
          <w:tcPr>
            <w:tcW w:w="5176" w:type="dxa"/>
            <w:tcBorders>
              <w:top w:val="nil"/>
              <w:left w:val="nil"/>
              <w:right w:val="nil"/>
            </w:tcBorders>
            <w:vAlign w:val="center"/>
          </w:tcPr>
          <w:p w14:paraId="6A810601" w14:textId="4F05562F" w:rsidR="00D169C4" w:rsidRPr="00025826" w:rsidRDefault="00D169C4" w:rsidP="000C5BC9">
            <w:pPr>
              <w:widowControl/>
              <w:wordWrap/>
              <w:autoSpaceDE/>
              <w:autoSpaceDN/>
              <w:spacing w:afterLines="50" w:after="120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>사업</w:t>
            </w:r>
            <w:r w:rsidR="000C5BC9"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 xml:space="preserve"> </w:t>
            </w: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 xml:space="preserve">개요 및 </w:t>
            </w:r>
            <w:r w:rsidR="000C5BC9"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>추진 배경</w:t>
            </w:r>
          </w:p>
        </w:tc>
      </w:tr>
    </w:tbl>
    <w:p w14:paraId="38584940" w14:textId="77777777" w:rsidR="00D169C4" w:rsidRPr="00025826" w:rsidRDefault="00D169C4" w:rsidP="00AE3812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bCs/>
          <w:spacing w:val="-20"/>
          <w:kern w:val="0"/>
          <w:szCs w:val="30"/>
        </w:rPr>
      </w:pPr>
    </w:p>
    <w:p w14:paraId="68781FE1" w14:textId="206B7383" w:rsidR="00C02251" w:rsidRPr="00025826" w:rsidRDefault="00D169C4" w:rsidP="00FF1B25">
      <w:pPr>
        <w:pStyle w:val="a7"/>
        <w:widowControl/>
        <w:numPr>
          <w:ilvl w:val="0"/>
          <w:numId w:val="25"/>
        </w:numPr>
        <w:wordWrap/>
        <w:autoSpaceDE/>
        <w:autoSpaceDN/>
        <w:spacing w:after="120"/>
        <w:ind w:leftChars="0" w:left="426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사업</w:t>
      </w:r>
      <w:r w:rsidR="000C5BC9"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 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개요</w:t>
      </w:r>
    </w:p>
    <w:p w14:paraId="159D083B" w14:textId="77777777" w:rsidR="00AE62F2" w:rsidRPr="00AE62F2" w:rsidRDefault="00D169C4" w:rsidP="00AE62F2">
      <w:pPr>
        <w:pStyle w:val="a7"/>
        <w:numPr>
          <w:ilvl w:val="0"/>
          <w:numId w:val="1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사 업 </w:t>
      </w:r>
      <w:proofErr w:type="gramStart"/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명 :</w:t>
      </w:r>
      <w:proofErr w:type="gramEnd"/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AE62F2" w:rsidRPr="00AE62F2">
        <w:rPr>
          <w:rFonts w:asciiTheme="minorEastAsia" w:hAnsiTheme="minorEastAsia" w:cs="굴림" w:hint="eastAsia"/>
          <w:w w:val="90"/>
          <w:kern w:val="0"/>
          <w:sz w:val="22"/>
          <w:szCs w:val="26"/>
        </w:rPr>
        <w:t>혹서기</w:t>
      </w:r>
      <w:r w:rsidR="00AE62F2" w:rsidRPr="00AE62F2">
        <w:rPr>
          <w:rFonts w:asciiTheme="minorEastAsia" w:hAnsiTheme="minorEastAsia" w:cs="굴림"/>
          <w:w w:val="90"/>
          <w:kern w:val="0"/>
          <w:sz w:val="22"/>
          <w:szCs w:val="26"/>
        </w:rPr>
        <w:t xml:space="preserve"> </w:t>
      </w:r>
      <w:proofErr w:type="spellStart"/>
      <w:r w:rsidR="00AE62F2" w:rsidRPr="00AE62F2">
        <w:rPr>
          <w:rFonts w:asciiTheme="minorEastAsia" w:hAnsiTheme="minorEastAsia" w:cs="굴림"/>
          <w:w w:val="90"/>
          <w:kern w:val="0"/>
          <w:sz w:val="22"/>
          <w:szCs w:val="26"/>
        </w:rPr>
        <w:t>모객을</w:t>
      </w:r>
      <w:proofErr w:type="spellEnd"/>
      <w:r w:rsidR="00AE62F2" w:rsidRPr="00AE62F2">
        <w:rPr>
          <w:rFonts w:asciiTheme="minorEastAsia" w:hAnsiTheme="minorEastAsia" w:cs="굴림"/>
          <w:w w:val="90"/>
          <w:kern w:val="0"/>
          <w:sz w:val="22"/>
          <w:szCs w:val="26"/>
        </w:rPr>
        <w:t xml:space="preserve"> 위한 </w:t>
      </w:r>
      <w:proofErr w:type="spellStart"/>
      <w:r w:rsidR="00AE62F2" w:rsidRPr="00AE62F2">
        <w:rPr>
          <w:rFonts w:asciiTheme="minorEastAsia" w:hAnsiTheme="minorEastAsia" w:cs="굴림"/>
          <w:w w:val="90"/>
          <w:kern w:val="0"/>
          <w:sz w:val="22"/>
          <w:szCs w:val="26"/>
        </w:rPr>
        <w:t>서머페스티벌</w:t>
      </w:r>
      <w:proofErr w:type="spellEnd"/>
      <w:r w:rsidR="00AE62F2" w:rsidRPr="00AE62F2">
        <w:rPr>
          <w:rFonts w:asciiTheme="minorEastAsia" w:hAnsiTheme="minorEastAsia" w:cs="굴림"/>
          <w:w w:val="90"/>
          <w:kern w:val="0"/>
          <w:sz w:val="22"/>
          <w:szCs w:val="26"/>
        </w:rPr>
        <w:t xml:space="preserve"> 이벤트</w:t>
      </w:r>
    </w:p>
    <w:p w14:paraId="192A5981" w14:textId="718B6912" w:rsidR="00D169C4" w:rsidRDefault="00D169C4" w:rsidP="00AE62F2">
      <w:pPr>
        <w:pStyle w:val="a7"/>
        <w:snapToGrid w:val="0"/>
        <w:spacing w:before="40" w:line="276" w:lineRule="auto"/>
        <w:ind w:leftChars="0" w:left="850"/>
        <w:textAlignment w:val="baseline"/>
        <w:rPr>
          <w:rFonts w:asciiTheme="minorEastAsia" w:hAnsiTheme="minorEastAsia" w:cs="굴림"/>
          <w:kern w:val="0"/>
          <w:sz w:val="18"/>
          <w:szCs w:val="26"/>
        </w:rPr>
      </w:pPr>
      <w:proofErr w:type="gramStart"/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사업예산 :</w:t>
      </w:r>
      <w:proofErr w:type="gramEnd"/>
      <w:r w:rsidR="00580686"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AE62F2">
        <w:rPr>
          <w:rFonts w:asciiTheme="minorEastAsia" w:hAnsiTheme="minorEastAsia" w:cs="굴림" w:hint="eastAsia"/>
          <w:kern w:val="0"/>
          <w:sz w:val="22"/>
          <w:szCs w:val="26"/>
        </w:rPr>
        <w:t>366</w:t>
      </w:r>
      <w:r w:rsidR="00237EA2" w:rsidRPr="00025826">
        <w:rPr>
          <w:rFonts w:asciiTheme="minorEastAsia" w:hAnsiTheme="minorEastAsia" w:cs="굴림"/>
          <w:kern w:val="0"/>
          <w:sz w:val="22"/>
          <w:szCs w:val="26"/>
        </w:rPr>
        <w:t>,</w:t>
      </w:r>
      <w:r w:rsidR="00AE62F2">
        <w:rPr>
          <w:rFonts w:asciiTheme="minorEastAsia" w:hAnsiTheme="minorEastAsia" w:cs="굴림" w:hint="eastAsia"/>
          <w:kern w:val="0"/>
          <w:sz w:val="22"/>
          <w:szCs w:val="26"/>
        </w:rPr>
        <w:t>7</w:t>
      </w:r>
      <w:r w:rsidR="00237EA2" w:rsidRPr="00025826">
        <w:rPr>
          <w:rFonts w:asciiTheme="minorEastAsia" w:hAnsiTheme="minorEastAsia" w:cs="굴림"/>
          <w:kern w:val="0"/>
          <w:sz w:val="22"/>
          <w:szCs w:val="26"/>
        </w:rPr>
        <w:t>00,000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원</w:t>
      </w:r>
      <w:r w:rsidR="00EC527F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이내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/>
          <w:kern w:val="0"/>
          <w:sz w:val="18"/>
          <w:szCs w:val="26"/>
        </w:rPr>
        <w:t>(VAT</w:t>
      </w:r>
      <w:r w:rsidR="00EC527F" w:rsidRPr="00025826">
        <w:rPr>
          <w:rFonts w:asciiTheme="minorEastAsia" w:hAnsiTheme="minorEastAsia" w:cs="굴림" w:hint="eastAsia"/>
          <w:kern w:val="0"/>
          <w:sz w:val="18"/>
          <w:szCs w:val="26"/>
        </w:rPr>
        <w:t xml:space="preserve"> 별도</w:t>
      </w:r>
      <w:r w:rsidRPr="00025826">
        <w:rPr>
          <w:rFonts w:asciiTheme="minorEastAsia" w:hAnsiTheme="minorEastAsia" w:cs="굴림" w:hint="eastAsia"/>
          <w:kern w:val="0"/>
          <w:sz w:val="18"/>
          <w:szCs w:val="26"/>
        </w:rPr>
        <w:t>)</w:t>
      </w:r>
    </w:p>
    <w:p w14:paraId="598815DB" w14:textId="57BB3444" w:rsidR="0044786F" w:rsidRPr="0044786F" w:rsidRDefault="0044786F" w:rsidP="00AE62F2">
      <w:pPr>
        <w:pStyle w:val="a7"/>
        <w:snapToGrid w:val="0"/>
        <w:spacing w:before="40" w:line="276" w:lineRule="auto"/>
        <w:ind w:leftChars="0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44786F">
        <w:rPr>
          <w:rFonts w:asciiTheme="minorEastAsia" w:hAnsiTheme="minorEastAsia" w:cs="굴림" w:hint="eastAsia"/>
          <w:kern w:val="0"/>
          <w:szCs w:val="24"/>
        </w:rPr>
        <w:t>※</w:t>
      </w:r>
      <w:r w:rsidRPr="0044786F">
        <w:rPr>
          <w:rFonts w:asciiTheme="minorEastAsia" w:hAnsiTheme="minorEastAsia" w:cs="굴림"/>
          <w:kern w:val="0"/>
          <w:szCs w:val="24"/>
        </w:rPr>
        <w:t xml:space="preserve"> 주최단체지원금 </w:t>
      </w:r>
      <w:proofErr w:type="gramStart"/>
      <w:r w:rsidRPr="0044786F">
        <w:rPr>
          <w:rFonts w:asciiTheme="minorEastAsia" w:hAnsiTheme="minorEastAsia" w:cs="굴림"/>
          <w:kern w:val="0"/>
          <w:szCs w:val="24"/>
        </w:rPr>
        <w:t>예산 :</w:t>
      </w:r>
      <w:proofErr w:type="gramEnd"/>
      <w:r w:rsidRPr="0044786F">
        <w:rPr>
          <w:rFonts w:asciiTheme="minorEastAsia" w:hAnsiTheme="minorEastAsia" w:cs="굴림"/>
          <w:kern w:val="0"/>
          <w:szCs w:val="24"/>
        </w:rPr>
        <w:t xml:space="preserve"> 329,100,000원(VAT별도), </w:t>
      </w:r>
      <w:proofErr w:type="spellStart"/>
      <w:r w:rsidRPr="0044786F">
        <w:rPr>
          <w:rFonts w:asciiTheme="minorEastAsia" w:hAnsiTheme="minorEastAsia" w:cs="굴림"/>
          <w:kern w:val="0"/>
          <w:szCs w:val="24"/>
        </w:rPr>
        <w:t>롯데자이언츠</w:t>
      </w:r>
      <w:proofErr w:type="spellEnd"/>
      <w:r w:rsidRPr="0044786F">
        <w:rPr>
          <w:rFonts w:asciiTheme="minorEastAsia" w:hAnsiTheme="minorEastAsia" w:cs="굴림"/>
          <w:kern w:val="0"/>
          <w:szCs w:val="24"/>
        </w:rPr>
        <w:t xml:space="preserve"> 예산 37,600,000원(VAT별도)</w:t>
      </w:r>
    </w:p>
    <w:p w14:paraId="08B85CD1" w14:textId="79DADBBF" w:rsidR="00D169C4" w:rsidRPr="00025826" w:rsidRDefault="00D169C4" w:rsidP="00FF1B25">
      <w:pPr>
        <w:pStyle w:val="a7"/>
        <w:numPr>
          <w:ilvl w:val="0"/>
          <w:numId w:val="1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proofErr w:type="gramStart"/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사업기간 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>:</w:t>
      </w:r>
      <w:proofErr w:type="gramEnd"/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3B396C">
        <w:rPr>
          <w:rFonts w:asciiTheme="minorEastAsia" w:hAnsiTheme="minorEastAsia" w:cs="굴림" w:hint="eastAsia"/>
          <w:kern w:val="0"/>
          <w:sz w:val="22"/>
          <w:szCs w:val="26"/>
        </w:rPr>
        <w:t>2</w:t>
      </w:r>
      <w:r w:rsidR="003B396C">
        <w:rPr>
          <w:rFonts w:asciiTheme="minorEastAsia" w:hAnsiTheme="minorEastAsia" w:cs="굴림"/>
          <w:kern w:val="0"/>
          <w:sz w:val="22"/>
          <w:szCs w:val="26"/>
        </w:rPr>
        <w:t>02</w:t>
      </w:r>
      <w:r w:rsidR="00304D7C">
        <w:rPr>
          <w:rFonts w:asciiTheme="minorEastAsia" w:hAnsiTheme="minorEastAsia" w:cs="굴림" w:hint="eastAsia"/>
          <w:kern w:val="0"/>
          <w:sz w:val="22"/>
          <w:szCs w:val="26"/>
        </w:rPr>
        <w:t>6</w:t>
      </w:r>
      <w:r w:rsidR="003B396C">
        <w:rPr>
          <w:rFonts w:asciiTheme="minorEastAsia" w:hAnsiTheme="minorEastAsia" w:cs="굴림" w:hint="eastAsia"/>
          <w:kern w:val="0"/>
          <w:sz w:val="22"/>
          <w:szCs w:val="26"/>
        </w:rPr>
        <w:t xml:space="preserve">년 </w:t>
      </w:r>
      <w:r w:rsidR="00AE62F2">
        <w:rPr>
          <w:rFonts w:asciiTheme="minorEastAsia" w:hAnsiTheme="minorEastAsia" w:cs="굴림" w:hint="eastAsia"/>
          <w:kern w:val="0"/>
          <w:sz w:val="22"/>
          <w:szCs w:val="26"/>
        </w:rPr>
        <w:t>6</w:t>
      </w:r>
      <w:r w:rsidR="006F0AEC" w:rsidRPr="00637385">
        <w:rPr>
          <w:rFonts w:asciiTheme="minorEastAsia" w:hAnsiTheme="minorEastAsia" w:cs="굴림" w:hint="eastAsia"/>
          <w:kern w:val="0"/>
          <w:sz w:val="22"/>
          <w:szCs w:val="26"/>
        </w:rPr>
        <w:t xml:space="preserve">월 </w:t>
      </w:r>
      <w:r w:rsidR="00845781" w:rsidRPr="00637385">
        <w:rPr>
          <w:rFonts w:asciiTheme="minorEastAsia" w:hAnsiTheme="minorEastAsia" w:cs="굴림" w:hint="eastAsia"/>
          <w:kern w:val="0"/>
          <w:sz w:val="22"/>
          <w:szCs w:val="26"/>
        </w:rPr>
        <w:t>1</w:t>
      </w:r>
      <w:r w:rsidR="004B6269">
        <w:rPr>
          <w:rFonts w:asciiTheme="minorEastAsia" w:hAnsiTheme="minorEastAsia" w:cs="굴림" w:hint="eastAsia"/>
          <w:kern w:val="0"/>
          <w:sz w:val="22"/>
          <w:szCs w:val="26"/>
        </w:rPr>
        <w:t>8</w:t>
      </w:r>
      <w:r w:rsidR="005B2076">
        <w:rPr>
          <w:rFonts w:asciiTheme="minorEastAsia" w:hAnsiTheme="minorEastAsia" w:cs="굴림" w:hint="eastAsia"/>
          <w:kern w:val="0"/>
          <w:sz w:val="22"/>
          <w:szCs w:val="26"/>
        </w:rPr>
        <w:t>일</w:t>
      </w:r>
      <w:r w:rsidR="00AE618D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="00AE618D" w:rsidRPr="00025826">
        <w:rPr>
          <w:rFonts w:asciiTheme="minorEastAsia" w:hAnsiTheme="minorEastAsia" w:cs="굴림"/>
          <w:kern w:val="0"/>
          <w:sz w:val="22"/>
          <w:szCs w:val="26"/>
        </w:rPr>
        <w:t>~ 202</w:t>
      </w:r>
      <w:r w:rsidR="00304D7C">
        <w:rPr>
          <w:rFonts w:asciiTheme="minorEastAsia" w:hAnsiTheme="minorEastAsia" w:cs="굴림" w:hint="eastAsia"/>
          <w:kern w:val="0"/>
          <w:sz w:val="22"/>
          <w:szCs w:val="26"/>
        </w:rPr>
        <w:t>6</w:t>
      </w:r>
      <w:r w:rsidR="00AE618D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년 </w:t>
      </w:r>
      <w:r w:rsidR="00845781">
        <w:rPr>
          <w:rFonts w:asciiTheme="minorEastAsia" w:hAnsiTheme="minorEastAsia" w:cs="굴림" w:hint="eastAsia"/>
          <w:kern w:val="0"/>
          <w:sz w:val="22"/>
          <w:szCs w:val="26"/>
        </w:rPr>
        <w:t>1</w:t>
      </w:r>
      <w:r w:rsidR="00AE62F2">
        <w:rPr>
          <w:rFonts w:asciiTheme="minorEastAsia" w:hAnsiTheme="minorEastAsia" w:cs="굴림" w:hint="eastAsia"/>
          <w:kern w:val="0"/>
          <w:sz w:val="22"/>
          <w:szCs w:val="26"/>
        </w:rPr>
        <w:t>0</w:t>
      </w:r>
      <w:r w:rsidR="00AE618D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월 </w:t>
      </w:r>
      <w:r w:rsidR="00497855">
        <w:rPr>
          <w:rFonts w:asciiTheme="minorEastAsia" w:hAnsiTheme="minorEastAsia" w:cs="굴림" w:hint="eastAsia"/>
          <w:kern w:val="0"/>
          <w:sz w:val="22"/>
          <w:szCs w:val="26"/>
        </w:rPr>
        <w:t>3</w:t>
      </w:r>
      <w:r w:rsidR="00AE62F2">
        <w:rPr>
          <w:rFonts w:asciiTheme="minorEastAsia" w:hAnsiTheme="minorEastAsia" w:cs="굴림" w:hint="eastAsia"/>
          <w:kern w:val="0"/>
          <w:sz w:val="22"/>
          <w:szCs w:val="26"/>
        </w:rPr>
        <w:t>1</w:t>
      </w:r>
      <w:r w:rsidR="00AE618D" w:rsidRPr="00025826">
        <w:rPr>
          <w:rFonts w:asciiTheme="minorEastAsia" w:hAnsiTheme="minorEastAsia" w:cs="굴림" w:hint="eastAsia"/>
          <w:kern w:val="0"/>
          <w:sz w:val="22"/>
          <w:szCs w:val="26"/>
        </w:rPr>
        <w:t>일</w:t>
      </w:r>
    </w:p>
    <w:p w14:paraId="23CD852F" w14:textId="37B36AEB" w:rsidR="00D169C4" w:rsidRPr="00025826" w:rsidRDefault="00025826" w:rsidP="00FF1B25">
      <w:pPr>
        <w:pStyle w:val="a7"/>
        <w:numPr>
          <w:ilvl w:val="0"/>
          <w:numId w:val="1"/>
        </w:numPr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proofErr w:type="gramStart"/>
      <w:r>
        <w:rPr>
          <w:rFonts w:asciiTheme="minorEastAsia" w:hAnsiTheme="minorEastAsia" w:cs="굴림" w:hint="eastAsia"/>
          <w:kern w:val="0"/>
          <w:sz w:val="22"/>
          <w:szCs w:val="26"/>
        </w:rPr>
        <w:t>발주처</w:t>
      </w:r>
      <w:r w:rsidR="00D169C4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="00D169C4" w:rsidRPr="00025826">
        <w:rPr>
          <w:rFonts w:asciiTheme="minorEastAsia" w:hAnsiTheme="minorEastAsia" w:cs="굴림"/>
          <w:kern w:val="0"/>
          <w:sz w:val="22"/>
          <w:szCs w:val="26"/>
        </w:rPr>
        <w:t>:</w:t>
      </w:r>
      <w:proofErr w:type="gramEnd"/>
      <w:r w:rsidR="00D169C4"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EC527F" w:rsidRPr="00025826">
        <w:rPr>
          <w:rFonts w:asciiTheme="minorEastAsia" w:hAnsiTheme="minorEastAsia" w:cs="굴림" w:hint="eastAsia"/>
          <w:kern w:val="0"/>
          <w:sz w:val="22"/>
          <w:szCs w:val="26"/>
        </w:rPr>
        <w:t>(주)</w:t>
      </w:r>
      <w:proofErr w:type="spellStart"/>
      <w:r w:rsidR="00EC527F" w:rsidRPr="008B5848">
        <w:rPr>
          <w:rFonts w:asciiTheme="minorEastAsia" w:hAnsiTheme="minorEastAsia" w:cs="굴림" w:hint="eastAsia"/>
          <w:kern w:val="0"/>
          <w:sz w:val="22"/>
          <w:szCs w:val="26"/>
        </w:rPr>
        <w:t>롯데자이언츠</w:t>
      </w:r>
      <w:proofErr w:type="spellEnd"/>
      <w:r w:rsidR="00C94B08" w:rsidRPr="008B5848">
        <w:rPr>
          <w:rFonts w:asciiTheme="minorEastAsia" w:hAnsiTheme="minorEastAsia" w:cs="굴림" w:hint="eastAsia"/>
          <w:kern w:val="0"/>
          <w:sz w:val="22"/>
          <w:szCs w:val="26"/>
        </w:rPr>
        <w:t xml:space="preserve">(이하 </w:t>
      </w:r>
      <w:r w:rsidR="00C94B08" w:rsidRPr="008B5848">
        <w:rPr>
          <w:rFonts w:asciiTheme="minorEastAsia" w:hAnsiTheme="minorEastAsia" w:cs="굴림"/>
          <w:kern w:val="0"/>
          <w:sz w:val="22"/>
          <w:szCs w:val="26"/>
        </w:rPr>
        <w:t>‘</w:t>
      </w:r>
      <w:proofErr w:type="spellStart"/>
      <w:r w:rsidR="00C94B08" w:rsidRPr="008B5848">
        <w:rPr>
          <w:rFonts w:asciiTheme="minorEastAsia" w:hAnsiTheme="minorEastAsia" w:cs="굴림" w:hint="eastAsia"/>
          <w:kern w:val="0"/>
          <w:sz w:val="22"/>
          <w:szCs w:val="26"/>
        </w:rPr>
        <w:t>롯데자이언츠</w:t>
      </w:r>
      <w:proofErr w:type="spellEnd"/>
      <w:r w:rsidR="00C94B08" w:rsidRPr="008B5848">
        <w:rPr>
          <w:rFonts w:asciiTheme="minorEastAsia" w:hAnsiTheme="minorEastAsia" w:cs="굴림"/>
          <w:kern w:val="0"/>
          <w:sz w:val="22"/>
          <w:szCs w:val="26"/>
        </w:rPr>
        <w:t>’</w:t>
      </w:r>
      <w:r w:rsidR="00C94B08" w:rsidRPr="008B5848">
        <w:rPr>
          <w:rFonts w:asciiTheme="minorEastAsia" w:hAnsiTheme="minorEastAsia" w:cs="굴림" w:hint="eastAsia"/>
          <w:kern w:val="0"/>
          <w:sz w:val="22"/>
          <w:szCs w:val="26"/>
        </w:rPr>
        <w:t>라 함)</w:t>
      </w:r>
    </w:p>
    <w:p w14:paraId="1E7B2BF3" w14:textId="77777777" w:rsidR="00D169C4" w:rsidRPr="00025826" w:rsidRDefault="00D169C4" w:rsidP="00A56891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kern w:val="0"/>
          <w:sz w:val="22"/>
          <w:szCs w:val="26"/>
        </w:rPr>
      </w:pPr>
    </w:p>
    <w:p w14:paraId="7651D4E1" w14:textId="2C642D66" w:rsidR="00AE3812" w:rsidRPr="00025826" w:rsidRDefault="00AE3812" w:rsidP="00AE3812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2. </w:t>
      </w:r>
      <w:r w:rsidR="00F568CD"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추진 </w:t>
      </w:r>
      <w:r w:rsidR="00F568CD" w:rsidRPr="008B5848">
        <w:rPr>
          <w:rFonts w:asciiTheme="minorEastAsia" w:hAnsiTheme="minorEastAsia" w:cs="굴림" w:hint="eastAsia"/>
          <w:b/>
          <w:kern w:val="0"/>
          <w:sz w:val="24"/>
          <w:szCs w:val="30"/>
        </w:rPr>
        <w:t>배경</w:t>
      </w:r>
      <w:r w:rsidR="00231E99" w:rsidRPr="008B5848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 및 </w:t>
      </w:r>
      <w:r w:rsidR="00C94B08" w:rsidRPr="008B5848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사업 </w:t>
      </w:r>
      <w:r w:rsidR="00231E99" w:rsidRPr="008B5848">
        <w:rPr>
          <w:rFonts w:asciiTheme="minorEastAsia" w:hAnsiTheme="minorEastAsia" w:cs="굴림" w:hint="eastAsia"/>
          <w:b/>
          <w:kern w:val="0"/>
          <w:sz w:val="24"/>
          <w:szCs w:val="30"/>
        </w:rPr>
        <w:t>목</w:t>
      </w:r>
      <w:r w:rsidR="00C94B08" w:rsidRPr="008B5848">
        <w:rPr>
          <w:rFonts w:asciiTheme="minorEastAsia" w:hAnsiTheme="minorEastAsia" w:cs="굴림" w:hint="eastAsia"/>
          <w:b/>
          <w:kern w:val="0"/>
          <w:sz w:val="24"/>
          <w:szCs w:val="30"/>
        </w:rPr>
        <w:t>적</w:t>
      </w:r>
    </w:p>
    <w:p w14:paraId="4239A23E" w14:textId="6491D3F0" w:rsidR="00A93EE2" w:rsidRDefault="00AE62F2" w:rsidP="00AE62F2">
      <w:pPr>
        <w:pStyle w:val="a7"/>
        <w:numPr>
          <w:ilvl w:val="0"/>
          <w:numId w:val="40"/>
        </w:numPr>
        <w:wordWrap/>
        <w:snapToGrid w:val="0"/>
        <w:spacing w:before="40" w:line="276" w:lineRule="auto"/>
        <w:ind w:left="120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>혹서기 기간</w:t>
      </w: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, </w:t>
      </w:r>
      <w:proofErr w:type="spellStart"/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>더운날</w:t>
      </w:r>
      <w:proofErr w:type="spellEnd"/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 xml:space="preserve"> 날씨로 인하여 야구장을 방문하여 직접 관람하는 관객수가 감소하는 여름시즌</w:t>
      </w: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, </w:t>
      </w:r>
      <w:proofErr w:type="spellStart"/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>모객</w:t>
      </w:r>
      <w:proofErr w:type="spellEnd"/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 xml:space="preserve"> 슬럼프를 사전에 방지하고 팬 친화적인 이벤트 행사를 진행하여 </w:t>
      </w:r>
      <w:proofErr w:type="spellStart"/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>모객을</w:t>
      </w:r>
      <w:proofErr w:type="spellEnd"/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 xml:space="preserve"> 유치</w:t>
      </w:r>
    </w:p>
    <w:p w14:paraId="40071359" w14:textId="77777777" w:rsidR="00A00448" w:rsidRDefault="00A00448" w:rsidP="00AE62F2">
      <w:pPr>
        <w:pStyle w:val="a7"/>
        <w:numPr>
          <w:ilvl w:val="0"/>
          <w:numId w:val="40"/>
        </w:numPr>
        <w:wordWrap/>
        <w:snapToGrid w:val="0"/>
        <w:spacing w:before="40" w:line="276" w:lineRule="auto"/>
        <w:ind w:left="120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A00448">
        <w:rPr>
          <w:rFonts w:asciiTheme="minorEastAsia" w:hAnsiTheme="minorEastAsia" w:cs="굴림" w:hint="eastAsia"/>
          <w:kern w:val="0"/>
          <w:sz w:val="22"/>
          <w:szCs w:val="26"/>
        </w:rPr>
        <w:t>사직야구장이</w:t>
      </w:r>
      <w:r w:rsidRPr="00A00448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proofErr w:type="spellStart"/>
      <w:r w:rsidRPr="00A00448">
        <w:rPr>
          <w:rFonts w:asciiTheme="minorEastAsia" w:hAnsiTheme="minorEastAsia" w:cs="굴림"/>
          <w:kern w:val="0"/>
          <w:sz w:val="22"/>
          <w:szCs w:val="26"/>
        </w:rPr>
        <w:t>트렌디한</w:t>
      </w:r>
      <w:proofErr w:type="spellEnd"/>
      <w:r w:rsidRPr="00A00448">
        <w:rPr>
          <w:rFonts w:asciiTheme="minorEastAsia" w:hAnsiTheme="minorEastAsia" w:cs="굴림"/>
          <w:kern w:val="0"/>
          <w:sz w:val="22"/>
          <w:szCs w:val="26"/>
        </w:rPr>
        <w:t xml:space="preserve"> 장소라는 인식으로의 전환, 미래 핵심 소비층에게         야구장은 단순히 야구 경기만을 하는 장소가 아니라는 브랜딩 이미지 쇄신</w:t>
      </w:r>
    </w:p>
    <w:p w14:paraId="2CCFB514" w14:textId="38B953CE" w:rsidR="00A00448" w:rsidRDefault="00A00448" w:rsidP="00AE62F2">
      <w:pPr>
        <w:pStyle w:val="a7"/>
        <w:numPr>
          <w:ilvl w:val="0"/>
          <w:numId w:val="40"/>
        </w:numPr>
        <w:wordWrap/>
        <w:snapToGrid w:val="0"/>
        <w:spacing w:before="40" w:line="276" w:lineRule="auto"/>
        <w:ind w:left="120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A00448">
        <w:rPr>
          <w:rFonts w:asciiTheme="minorEastAsia" w:hAnsiTheme="minorEastAsia" w:cs="굴림"/>
          <w:kern w:val="0"/>
          <w:sz w:val="22"/>
          <w:szCs w:val="26"/>
        </w:rPr>
        <w:t xml:space="preserve">야구장을 공연과 스포츠가 공존하는 </w:t>
      </w:r>
      <w:proofErr w:type="spellStart"/>
      <w:r w:rsidRPr="00A00448">
        <w:rPr>
          <w:rFonts w:asciiTheme="minorEastAsia" w:hAnsiTheme="minorEastAsia" w:cs="굴림"/>
          <w:kern w:val="0"/>
          <w:sz w:val="22"/>
          <w:szCs w:val="26"/>
        </w:rPr>
        <w:t>스포테인먼트로</w:t>
      </w:r>
      <w:proofErr w:type="spellEnd"/>
      <w:r w:rsidRPr="00A00448">
        <w:rPr>
          <w:rFonts w:asciiTheme="minorEastAsia" w:hAnsiTheme="minorEastAsia" w:cs="굴림"/>
          <w:kern w:val="0"/>
          <w:sz w:val="22"/>
          <w:szCs w:val="26"/>
        </w:rPr>
        <w:t xml:space="preserve"> 향후 대형 이벤트 개        최 및 지역축제의 모델의 레퍼런스 제공</w:t>
      </w:r>
    </w:p>
    <w:p w14:paraId="56996F47" w14:textId="3CED0E98" w:rsidR="00A00448" w:rsidRDefault="00A00448" w:rsidP="00AE62F2">
      <w:pPr>
        <w:pStyle w:val="a7"/>
        <w:numPr>
          <w:ilvl w:val="0"/>
          <w:numId w:val="40"/>
        </w:numPr>
        <w:wordWrap/>
        <w:snapToGrid w:val="0"/>
        <w:spacing w:before="40" w:line="276" w:lineRule="auto"/>
        <w:ind w:left="120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A00448">
        <w:rPr>
          <w:rFonts w:asciiTheme="minorEastAsia" w:hAnsiTheme="minorEastAsia" w:cs="굴림" w:hint="eastAsia"/>
          <w:kern w:val="0"/>
          <w:sz w:val="22"/>
          <w:szCs w:val="26"/>
        </w:rPr>
        <w:t>팬들이</w:t>
      </w:r>
      <w:r w:rsidRPr="00A00448">
        <w:rPr>
          <w:rFonts w:asciiTheme="minorEastAsia" w:hAnsiTheme="minorEastAsia" w:cs="굴림"/>
          <w:kern w:val="0"/>
          <w:sz w:val="22"/>
          <w:szCs w:val="26"/>
        </w:rPr>
        <w:t xml:space="preserve"> 비용과 시간을 들여 야구장을 방문해야만 하는 확실한 ‘직관’의 이        유를 제공(</w:t>
      </w:r>
      <w:proofErr w:type="spellStart"/>
      <w:r w:rsidRPr="00A00448">
        <w:rPr>
          <w:rFonts w:asciiTheme="minorEastAsia" w:hAnsiTheme="minorEastAsia" w:cs="굴림"/>
          <w:kern w:val="0"/>
          <w:sz w:val="22"/>
          <w:szCs w:val="26"/>
        </w:rPr>
        <w:t>조명쇼</w:t>
      </w:r>
      <w:proofErr w:type="spellEnd"/>
      <w:r w:rsidRPr="00A00448">
        <w:rPr>
          <w:rFonts w:asciiTheme="minorEastAsia" w:hAnsiTheme="minorEastAsia" w:cs="굴림"/>
          <w:kern w:val="0"/>
          <w:sz w:val="22"/>
          <w:szCs w:val="26"/>
        </w:rPr>
        <w:t>, 사운드, 파티분위기 등의 현장감)</w:t>
      </w:r>
    </w:p>
    <w:p w14:paraId="4B260766" w14:textId="77777777" w:rsidR="00AE62F2" w:rsidRPr="00AE62F2" w:rsidRDefault="00AE62F2" w:rsidP="00AE62F2">
      <w:pPr>
        <w:pStyle w:val="a7"/>
        <w:wordWrap/>
        <w:snapToGrid w:val="0"/>
        <w:spacing w:before="40" w:line="276" w:lineRule="auto"/>
        <w:ind w:leftChars="0" w:left="120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</w:p>
    <w:p w14:paraId="28A586BA" w14:textId="0A36A3ED" w:rsidR="00A93EE2" w:rsidRPr="00025826" w:rsidRDefault="00A93EE2" w:rsidP="00A93EE2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3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주요 과업</w:t>
      </w:r>
    </w:p>
    <w:p w14:paraId="423B4AE3" w14:textId="45081114" w:rsidR="00845781" w:rsidRPr="00766197" w:rsidRDefault="00AE62F2" w:rsidP="00845781">
      <w:pPr>
        <w:pStyle w:val="a7"/>
        <w:widowControl/>
        <w:numPr>
          <w:ilvl w:val="1"/>
          <w:numId w:val="41"/>
        </w:numPr>
        <w:wordWrap/>
        <w:autoSpaceDE/>
        <w:autoSpaceDN/>
        <w:spacing w:after="120" w:line="276" w:lineRule="auto"/>
        <w:ind w:leftChars="0" w:left="851"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>혹서기</w:t>
      </w: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야구장을 단순 야구경기 관람의 장소만으로 운영하는 것이 아닌 대형 콘서트장으로 </w:t>
      </w:r>
      <w:proofErr w:type="spellStart"/>
      <w:r w:rsidRPr="00AE62F2">
        <w:rPr>
          <w:rFonts w:asciiTheme="minorEastAsia" w:hAnsiTheme="minorEastAsia" w:cs="굴림"/>
          <w:kern w:val="0"/>
          <w:sz w:val="22"/>
          <w:szCs w:val="26"/>
        </w:rPr>
        <w:t>변모시켜</w:t>
      </w:r>
      <w:proofErr w:type="spellEnd"/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새로운 고객 CX(Customer Experience, 고객 경험)를 창출</w:t>
      </w:r>
    </w:p>
    <w:p w14:paraId="1A7B4FB5" w14:textId="77777777" w:rsidR="00AE62F2" w:rsidRDefault="00AE62F2" w:rsidP="00AE62F2">
      <w:pPr>
        <w:pStyle w:val="a7"/>
        <w:widowControl/>
        <w:numPr>
          <w:ilvl w:val="1"/>
          <w:numId w:val="41"/>
        </w:numPr>
        <w:wordWrap/>
        <w:autoSpaceDE/>
        <w:autoSpaceDN/>
        <w:spacing w:after="120" w:line="276" w:lineRule="auto"/>
        <w:ind w:leftChars="0" w:left="851"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 w:hint="eastAsia"/>
          <w:kern w:val="0"/>
          <w:sz w:val="22"/>
          <w:szCs w:val="26"/>
        </w:rPr>
        <w:t>관중들이</w:t>
      </w: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이 페스티벌의 축제의 일원으로서 즐길 수 있는 새로운 이벤트 컨텐츠를 발굴</w:t>
      </w:r>
    </w:p>
    <w:p w14:paraId="1325B0BC" w14:textId="4DCBB213" w:rsidR="00AE62F2" w:rsidRPr="00AE62F2" w:rsidRDefault="00AE62F2" w:rsidP="00AE62F2">
      <w:pPr>
        <w:widowControl/>
        <w:wordWrap/>
        <w:autoSpaceDE/>
        <w:autoSpaceDN/>
        <w:spacing w:after="120" w:line="276" w:lineRule="auto"/>
        <w:ind w:left="451"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- 중앙제어형 LED 응원도구 배포하여 관중 참여형 실시간 </w:t>
      </w:r>
      <w:proofErr w:type="spellStart"/>
      <w:r w:rsidRPr="00AE62F2">
        <w:rPr>
          <w:rFonts w:asciiTheme="minorEastAsia" w:hAnsiTheme="minorEastAsia" w:cs="굴림"/>
          <w:kern w:val="0"/>
          <w:sz w:val="22"/>
          <w:szCs w:val="26"/>
        </w:rPr>
        <w:t>라이트쇼</w:t>
      </w:r>
      <w:proofErr w:type="spellEnd"/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진행</w:t>
      </w:r>
    </w:p>
    <w:p w14:paraId="27F9D2FF" w14:textId="6005E25F" w:rsidR="00AE62F2" w:rsidRPr="00AE62F2" w:rsidRDefault="00AE62F2" w:rsidP="00AE62F2">
      <w:pPr>
        <w:widowControl/>
        <w:wordWrap/>
        <w:autoSpaceDE/>
        <w:autoSpaceDN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/>
          <w:kern w:val="0"/>
          <w:sz w:val="22"/>
          <w:szCs w:val="26"/>
        </w:rPr>
        <w:lastRenderedPageBreak/>
        <w:t xml:space="preserve"> 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- 관중 입장 시 </w:t>
      </w:r>
      <w:proofErr w:type="spellStart"/>
      <w:r w:rsidRPr="00AE62F2">
        <w:rPr>
          <w:rFonts w:asciiTheme="minorEastAsia" w:hAnsiTheme="minorEastAsia" w:cs="굴림"/>
          <w:kern w:val="0"/>
          <w:sz w:val="22"/>
          <w:szCs w:val="26"/>
        </w:rPr>
        <w:t>웰컴</w:t>
      </w:r>
      <w:proofErr w:type="spellEnd"/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라이트 쇼 운영</w:t>
      </w:r>
    </w:p>
    <w:p w14:paraId="36204B0B" w14:textId="5CCA373E" w:rsidR="00AE62F2" w:rsidRPr="00AE62F2" w:rsidRDefault="00AE62F2" w:rsidP="00AE62F2">
      <w:pPr>
        <w:widowControl/>
        <w:wordWrap/>
        <w:autoSpaceDE/>
        <w:autoSpaceDN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- 경기 종료 후 메인이벤트 운영 </w:t>
      </w:r>
    </w:p>
    <w:p w14:paraId="5D815003" w14:textId="77777777" w:rsidR="00AE62F2" w:rsidRDefault="00AE62F2" w:rsidP="00AE62F2">
      <w:pPr>
        <w:widowControl/>
        <w:wordWrap/>
        <w:autoSpaceDE/>
        <w:autoSpaceDN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- 경기 중 이닝 상황별 </w:t>
      </w:r>
      <w:proofErr w:type="spellStart"/>
      <w:r w:rsidRPr="00AE62F2">
        <w:rPr>
          <w:rFonts w:asciiTheme="minorEastAsia" w:hAnsiTheme="minorEastAsia" w:cs="굴림"/>
          <w:kern w:val="0"/>
          <w:sz w:val="22"/>
          <w:szCs w:val="26"/>
        </w:rPr>
        <w:t>라이팅</w:t>
      </w:r>
      <w:proofErr w:type="spellEnd"/>
      <w:r w:rsidRPr="00AE62F2">
        <w:rPr>
          <w:rFonts w:asciiTheme="minorEastAsia" w:hAnsiTheme="minorEastAsia" w:cs="굴림"/>
          <w:kern w:val="0"/>
          <w:sz w:val="22"/>
          <w:szCs w:val="26"/>
        </w:rPr>
        <w:t xml:space="preserve"> 및 특수효과 운영   </w:t>
      </w:r>
    </w:p>
    <w:p w14:paraId="2C61B43F" w14:textId="6CBB037A" w:rsidR="00C31CA0" w:rsidRPr="00AE62F2" w:rsidRDefault="00AE62F2" w:rsidP="00AE62F2">
      <w:pPr>
        <w:widowControl/>
        <w:wordWrap/>
        <w:autoSpaceDE/>
        <w:autoSpaceDN/>
        <w:ind w:firstLineChars="200" w:firstLine="440"/>
        <w:rPr>
          <w:rFonts w:asciiTheme="minorEastAsia" w:hAnsiTheme="minorEastAsia" w:cs="굴림"/>
          <w:kern w:val="0"/>
          <w:sz w:val="22"/>
          <w:szCs w:val="26"/>
        </w:rPr>
      </w:pPr>
      <w:r w:rsidRPr="00AE62F2">
        <w:rPr>
          <w:rFonts w:asciiTheme="minorEastAsia" w:hAnsiTheme="minorEastAsia" w:cs="굴림"/>
          <w:kern w:val="0"/>
          <w:sz w:val="22"/>
          <w:szCs w:val="26"/>
        </w:rPr>
        <w:t>- 전문 DJ 참여 구장 내 전체적인 파티 분위기 조성</w:t>
      </w:r>
    </w:p>
    <w:p w14:paraId="03A7B77C" w14:textId="77777777" w:rsidR="00C31CA0" w:rsidRPr="00025826" w:rsidRDefault="00C31CA0">
      <w:pPr>
        <w:widowControl/>
        <w:wordWrap/>
        <w:autoSpaceDE/>
        <w:autoSpaceDN/>
        <w:rPr>
          <w:rFonts w:asciiTheme="minorEastAsia" w:hAnsiTheme="minorEastAsia" w:cs="굴림"/>
          <w:kern w:val="0"/>
          <w:sz w:val="22"/>
          <w:szCs w:val="26"/>
        </w:rPr>
      </w:pPr>
    </w:p>
    <w:tbl>
      <w:tblPr>
        <w:tblStyle w:val="a8"/>
        <w:tblW w:w="6079" w:type="dxa"/>
        <w:tblLook w:val="04A0" w:firstRow="1" w:lastRow="0" w:firstColumn="1" w:lastColumn="0" w:noHBand="0" w:noVBand="1"/>
      </w:tblPr>
      <w:tblGrid>
        <w:gridCol w:w="667"/>
        <w:gridCol w:w="236"/>
        <w:gridCol w:w="5176"/>
      </w:tblGrid>
      <w:tr w:rsidR="00612EFE" w:rsidRPr="00025826" w14:paraId="7519D500" w14:textId="77777777" w:rsidTr="00DD3BD1">
        <w:trPr>
          <w:trHeight w:val="396"/>
        </w:trPr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A73978E" w14:textId="77777777" w:rsidR="00A91D75" w:rsidRPr="00025826" w:rsidRDefault="00A91D75" w:rsidP="00595E26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spacing w:val="-20"/>
                <w:kern w:val="0"/>
                <w:sz w:val="32"/>
                <w:szCs w:val="38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>Ⅱ</w:t>
            </w:r>
            <w:proofErr w:type="spellEnd"/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F89F8D5" w14:textId="77777777" w:rsidR="00A91D75" w:rsidRPr="00025826" w:rsidRDefault="00A91D75" w:rsidP="00595E26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b/>
                <w:bCs/>
                <w:spacing w:val="-20"/>
                <w:kern w:val="0"/>
                <w:sz w:val="22"/>
                <w:szCs w:val="38"/>
                <w:highlight w:val="yellow"/>
              </w:rPr>
            </w:pPr>
          </w:p>
        </w:tc>
        <w:tc>
          <w:tcPr>
            <w:tcW w:w="5176" w:type="dxa"/>
            <w:tcBorders>
              <w:top w:val="nil"/>
              <w:left w:val="nil"/>
              <w:right w:val="nil"/>
            </w:tcBorders>
            <w:vAlign w:val="center"/>
          </w:tcPr>
          <w:p w14:paraId="7B1BD07A" w14:textId="7ACDE2C3" w:rsidR="00A91D75" w:rsidRPr="00025826" w:rsidRDefault="00A91D75" w:rsidP="00595E26">
            <w:pPr>
              <w:widowControl/>
              <w:wordWrap/>
              <w:autoSpaceDE/>
              <w:autoSpaceDN/>
              <w:spacing w:afterLines="50" w:after="120"/>
              <w:rPr>
                <w:rFonts w:asciiTheme="minorEastAsia" w:hAnsiTheme="minorEastAsia" w:cs="굴림"/>
                <w:b/>
                <w:bCs/>
                <w:spacing w:val="-20"/>
                <w:kern w:val="0"/>
                <w:sz w:val="32"/>
                <w:szCs w:val="38"/>
                <w:highlight w:val="yellow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 xml:space="preserve">과업 </w:t>
            </w:r>
            <w:r w:rsidR="00C94B08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>세부</w:t>
            </w:r>
            <w:r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>내용</w:t>
            </w:r>
          </w:p>
        </w:tc>
      </w:tr>
    </w:tbl>
    <w:p w14:paraId="4B27E1B9" w14:textId="77777777" w:rsidR="00C31CA0" w:rsidRPr="00C31CA0" w:rsidRDefault="00C31CA0" w:rsidP="00A91D75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bCs/>
          <w:spacing w:val="-20"/>
          <w:kern w:val="0"/>
          <w:sz w:val="24"/>
          <w:szCs w:val="24"/>
        </w:rPr>
      </w:pPr>
    </w:p>
    <w:p w14:paraId="0875A4F6" w14:textId="1A7BA6EE" w:rsidR="00845781" w:rsidRPr="00025826" w:rsidRDefault="00AE62F2" w:rsidP="00845781">
      <w:pPr>
        <w:pStyle w:val="a7"/>
        <w:widowControl/>
        <w:numPr>
          <w:ilvl w:val="0"/>
          <w:numId w:val="43"/>
        </w:numPr>
        <w:wordWrap/>
        <w:autoSpaceDE/>
        <w:autoSpaceDN/>
        <w:spacing w:after="120" w:line="276" w:lineRule="auto"/>
        <w:ind w:leftChars="0" w:left="425" w:hanging="408"/>
        <w:rPr>
          <w:rFonts w:asciiTheme="minorEastAsia" w:hAnsiTheme="minorEastAsia" w:cs="굴림"/>
          <w:b/>
          <w:kern w:val="0"/>
          <w:sz w:val="24"/>
          <w:szCs w:val="30"/>
        </w:rPr>
      </w:pPr>
      <w:r>
        <w:rPr>
          <w:rFonts w:asciiTheme="minorEastAsia" w:hAnsiTheme="minorEastAsia" w:cs="굴림" w:hint="eastAsia"/>
          <w:b/>
          <w:kern w:val="0"/>
          <w:sz w:val="24"/>
          <w:szCs w:val="30"/>
        </w:rPr>
        <w:t>LED 응원도구</w:t>
      </w:r>
      <w:r w:rsidR="00845781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 제작/배포</w:t>
      </w:r>
    </w:p>
    <w:p w14:paraId="321FE2B8" w14:textId="34BE200B" w:rsidR="00845781" w:rsidRDefault="00845781" w:rsidP="00845781">
      <w:pPr>
        <w:pStyle w:val="a7"/>
        <w:widowControl/>
        <w:numPr>
          <w:ilvl w:val="0"/>
          <w:numId w:val="42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예상 </w:t>
      </w:r>
      <w:proofErr w:type="gramStart"/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수량 </w:t>
      </w:r>
      <w:r>
        <w:rPr>
          <w:rFonts w:asciiTheme="minorEastAsia" w:hAnsiTheme="minorEastAsia" w:cs="굴림"/>
          <w:kern w:val="0"/>
          <w:sz w:val="22"/>
          <w:szCs w:val="26"/>
        </w:rPr>
        <w:t>:</w:t>
      </w:r>
      <w:proofErr w:type="gramEnd"/>
      <w:r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A00448">
        <w:rPr>
          <w:rFonts w:asciiTheme="minorEastAsia" w:hAnsiTheme="minorEastAsia" w:cs="굴림" w:hint="eastAsia"/>
          <w:kern w:val="0"/>
          <w:sz w:val="22"/>
          <w:szCs w:val="26"/>
        </w:rPr>
        <w:t>24,000개 제작</w:t>
      </w:r>
    </w:p>
    <w:p w14:paraId="044DD68F" w14:textId="77777777" w:rsidR="00A00448" w:rsidRDefault="00A00448" w:rsidP="00845781">
      <w:pPr>
        <w:pStyle w:val="a7"/>
        <w:widowControl/>
        <w:numPr>
          <w:ilvl w:val="0"/>
          <w:numId w:val="42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>행사 당일 입장 관중 대상 배포</w:t>
      </w:r>
    </w:p>
    <w:p w14:paraId="7AA4260C" w14:textId="0DAC8CB3" w:rsidR="00845781" w:rsidRDefault="00A00448" w:rsidP="00845781">
      <w:pPr>
        <w:pStyle w:val="a7"/>
        <w:widowControl/>
        <w:numPr>
          <w:ilvl w:val="0"/>
          <w:numId w:val="42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응원도구 </w:t>
      </w:r>
      <w:r w:rsidR="00845781">
        <w:rPr>
          <w:rFonts w:asciiTheme="minorEastAsia" w:hAnsiTheme="minorEastAsia" w:cs="굴림" w:hint="eastAsia"/>
          <w:kern w:val="0"/>
          <w:sz w:val="22"/>
          <w:szCs w:val="26"/>
        </w:rPr>
        <w:t>제작,</w:t>
      </w:r>
      <w:r w:rsidR="00845781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845781">
        <w:rPr>
          <w:rFonts w:asciiTheme="minorEastAsia" w:hAnsiTheme="minorEastAsia" w:cs="굴림" w:hint="eastAsia"/>
          <w:kern w:val="0"/>
          <w:sz w:val="22"/>
          <w:szCs w:val="26"/>
        </w:rPr>
        <w:t>디자인 작업,</w:t>
      </w:r>
      <w:r w:rsidR="00845781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845781">
        <w:rPr>
          <w:rFonts w:asciiTheme="minorEastAsia" w:hAnsiTheme="minorEastAsia" w:cs="굴림" w:hint="eastAsia"/>
          <w:kern w:val="0"/>
          <w:sz w:val="22"/>
          <w:szCs w:val="26"/>
        </w:rPr>
        <w:t xml:space="preserve">배송 </w:t>
      </w:r>
      <w:proofErr w:type="spellStart"/>
      <w:r w:rsidR="00845781">
        <w:rPr>
          <w:rFonts w:asciiTheme="minorEastAsia" w:hAnsiTheme="minorEastAsia" w:cs="굴림" w:hint="eastAsia"/>
          <w:kern w:val="0"/>
          <w:sz w:val="22"/>
          <w:szCs w:val="26"/>
        </w:rPr>
        <w:t>물류비</w:t>
      </w:r>
      <w:proofErr w:type="spellEnd"/>
      <w:r w:rsidR="00845781">
        <w:rPr>
          <w:rFonts w:asciiTheme="minorEastAsia" w:hAnsiTheme="minorEastAsia" w:cs="굴림" w:hint="eastAsia"/>
          <w:kern w:val="0"/>
          <w:sz w:val="22"/>
          <w:szCs w:val="26"/>
        </w:rPr>
        <w:t xml:space="preserve"> 포함</w:t>
      </w:r>
    </w:p>
    <w:p w14:paraId="748F9117" w14:textId="233B3BCF" w:rsidR="00845781" w:rsidRPr="00A00448" w:rsidRDefault="00845781" w:rsidP="00A00448">
      <w:pPr>
        <w:pStyle w:val="a7"/>
        <w:widowControl/>
        <w:numPr>
          <w:ilvl w:val="0"/>
          <w:numId w:val="42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위 기본 구성 및 예상 수량은 가이드라인이며 제안 업체의 사업 역량과 아이디어를 바탕으로 </w:t>
      </w:r>
      <w:r w:rsidRPr="002E08DA">
        <w:rPr>
          <w:rFonts w:asciiTheme="minorEastAsia" w:hAnsiTheme="minorEastAsia" w:cs="굴림" w:hint="eastAsia"/>
          <w:kern w:val="0"/>
          <w:sz w:val="22"/>
          <w:szCs w:val="26"/>
          <w:u w:val="single"/>
        </w:rPr>
        <w:t>구성품 및 수량,</w:t>
      </w:r>
      <w:r w:rsidRPr="002E08DA">
        <w:rPr>
          <w:rFonts w:asciiTheme="minorEastAsia" w:hAnsiTheme="minorEastAsia" w:cs="굴림"/>
          <w:kern w:val="0"/>
          <w:sz w:val="22"/>
          <w:szCs w:val="26"/>
          <w:u w:val="single"/>
        </w:rPr>
        <w:t xml:space="preserve"> </w:t>
      </w:r>
      <w:r w:rsidRPr="002E08DA">
        <w:rPr>
          <w:rFonts w:asciiTheme="minorEastAsia" w:hAnsiTheme="minorEastAsia" w:cs="굴림" w:hint="eastAsia"/>
          <w:kern w:val="0"/>
          <w:sz w:val="22"/>
          <w:szCs w:val="26"/>
          <w:u w:val="single"/>
        </w:rPr>
        <w:t>품질,</w:t>
      </w:r>
      <w:r w:rsidRPr="002E08DA">
        <w:rPr>
          <w:rFonts w:asciiTheme="minorEastAsia" w:hAnsiTheme="minorEastAsia" w:cs="굴림"/>
          <w:kern w:val="0"/>
          <w:sz w:val="22"/>
          <w:szCs w:val="26"/>
          <w:u w:val="single"/>
        </w:rPr>
        <w:t xml:space="preserve"> </w:t>
      </w:r>
      <w:r w:rsidRPr="002E08DA">
        <w:rPr>
          <w:rFonts w:asciiTheme="minorEastAsia" w:hAnsiTheme="minorEastAsia" w:cs="굴림" w:hint="eastAsia"/>
          <w:kern w:val="0"/>
          <w:sz w:val="22"/>
          <w:szCs w:val="26"/>
          <w:u w:val="single"/>
        </w:rPr>
        <w:t>디자인 등을 예산범위 내에서 조정하여 제안</w:t>
      </w:r>
      <w:r>
        <w:rPr>
          <w:rFonts w:asciiTheme="minorEastAsia" w:hAnsiTheme="minorEastAsia" w:cs="굴림" w:hint="eastAsia"/>
          <w:kern w:val="0"/>
          <w:sz w:val="22"/>
          <w:szCs w:val="26"/>
          <w:u w:val="single"/>
        </w:rPr>
        <w:t>할</w:t>
      </w:r>
      <w:r w:rsidRPr="002E08DA">
        <w:rPr>
          <w:rFonts w:asciiTheme="minorEastAsia" w:hAnsiTheme="minorEastAsia" w:cs="굴림" w:hint="eastAsia"/>
          <w:kern w:val="0"/>
          <w:sz w:val="22"/>
          <w:szCs w:val="26"/>
          <w:u w:val="single"/>
        </w:rPr>
        <w:t xml:space="preserve"> 수 있다.</w:t>
      </w:r>
    </w:p>
    <w:p w14:paraId="2A2E5573" w14:textId="77777777" w:rsidR="00A00448" w:rsidRPr="00A00448" w:rsidRDefault="00A00448" w:rsidP="00A00448">
      <w:pPr>
        <w:pStyle w:val="a7"/>
        <w:widowControl/>
        <w:wordWrap/>
        <w:autoSpaceDE/>
        <w:autoSpaceDN/>
        <w:spacing w:after="120" w:line="276" w:lineRule="auto"/>
        <w:ind w:leftChars="0" w:left="857"/>
        <w:rPr>
          <w:rFonts w:asciiTheme="minorEastAsia" w:hAnsiTheme="minorEastAsia" w:cs="굴림"/>
          <w:kern w:val="0"/>
          <w:sz w:val="22"/>
          <w:szCs w:val="26"/>
        </w:rPr>
      </w:pPr>
    </w:p>
    <w:p w14:paraId="42BE22C8" w14:textId="287EC2D2" w:rsidR="00845781" w:rsidRDefault="00AE62F2" w:rsidP="00845781">
      <w:pPr>
        <w:pStyle w:val="a7"/>
        <w:widowControl/>
        <w:numPr>
          <w:ilvl w:val="0"/>
          <w:numId w:val="43"/>
        </w:numPr>
        <w:wordWrap/>
        <w:autoSpaceDE/>
        <w:autoSpaceDN/>
        <w:spacing w:after="120" w:line="276" w:lineRule="auto"/>
        <w:ind w:leftChars="0" w:left="425" w:hanging="408"/>
        <w:rPr>
          <w:rFonts w:asciiTheme="minorEastAsia" w:hAnsiTheme="minorEastAsia" w:cs="굴림"/>
          <w:b/>
          <w:kern w:val="0"/>
          <w:sz w:val="24"/>
          <w:szCs w:val="30"/>
        </w:rPr>
      </w:pPr>
      <w:proofErr w:type="spellStart"/>
      <w:r>
        <w:rPr>
          <w:rFonts w:asciiTheme="minorEastAsia" w:hAnsiTheme="minorEastAsia" w:cs="굴림" w:hint="eastAsia"/>
          <w:b/>
          <w:kern w:val="0"/>
          <w:sz w:val="24"/>
          <w:szCs w:val="30"/>
        </w:rPr>
        <w:t>서머페스티벌</w:t>
      </w:r>
      <w:proofErr w:type="spellEnd"/>
      <w:r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 행사 운영</w:t>
      </w:r>
    </w:p>
    <w:p w14:paraId="2F0C5EB8" w14:textId="07389ACC" w:rsidR="00A00448" w:rsidRDefault="00AE62F2" w:rsidP="00A00448">
      <w:pPr>
        <w:pStyle w:val="a7"/>
        <w:widowControl/>
        <w:numPr>
          <w:ilvl w:val="0"/>
          <w:numId w:val="44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</w:rPr>
      </w:pPr>
      <w:r w:rsidRPr="00A00448">
        <w:rPr>
          <w:rFonts w:asciiTheme="minorEastAsia" w:hAnsiTheme="minorEastAsia" w:cs="굴림" w:hint="eastAsia"/>
          <w:kern w:val="0"/>
          <w:sz w:val="22"/>
          <w:szCs w:val="26"/>
        </w:rPr>
        <w:t xml:space="preserve">8/16(일) 홈경기 시 </w:t>
      </w:r>
      <w:r w:rsidR="00A00448" w:rsidRPr="00A00448">
        <w:rPr>
          <w:rFonts w:asciiTheme="minorEastAsia" w:hAnsiTheme="minorEastAsia" w:cs="굴림"/>
          <w:kern w:val="0"/>
          <w:sz w:val="22"/>
          <w:szCs w:val="26"/>
        </w:rPr>
        <w:t xml:space="preserve">중앙제어형 LED 응원도구 배포하여 관중 참여형 </w:t>
      </w:r>
      <w:r w:rsidR="00A00448">
        <w:rPr>
          <w:rFonts w:asciiTheme="minorEastAsia" w:hAnsiTheme="minorEastAsia" w:cs="굴림" w:hint="eastAsia"/>
          <w:kern w:val="0"/>
          <w:sz w:val="22"/>
          <w:szCs w:val="26"/>
        </w:rPr>
        <w:t>행사 진행</w:t>
      </w:r>
    </w:p>
    <w:p w14:paraId="3784CD0D" w14:textId="1F940536" w:rsidR="005B2076" w:rsidRDefault="005B2076" w:rsidP="005B2076">
      <w:pPr>
        <w:pStyle w:val="a7"/>
        <w:widowControl/>
        <w:wordWrap/>
        <w:autoSpaceDE/>
        <w:autoSpaceDN/>
        <w:spacing w:after="120" w:line="276" w:lineRule="auto"/>
        <w:ind w:leftChars="0" w:left="857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*상기일정은 사정에 따라 </w:t>
      </w:r>
      <w:proofErr w:type="gramStart"/>
      <w:r>
        <w:rPr>
          <w:rFonts w:asciiTheme="minorEastAsia" w:hAnsiTheme="minorEastAsia" w:cs="굴림" w:hint="eastAsia"/>
          <w:kern w:val="0"/>
          <w:sz w:val="22"/>
          <w:szCs w:val="26"/>
        </w:rPr>
        <w:t>변경 될</w:t>
      </w:r>
      <w:proofErr w:type="gramEnd"/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 수 있음.</w:t>
      </w:r>
    </w:p>
    <w:p w14:paraId="43EB4841" w14:textId="77777777" w:rsidR="00A00448" w:rsidRPr="00A00448" w:rsidRDefault="00A00448" w:rsidP="00A00448">
      <w:pPr>
        <w:pStyle w:val="a7"/>
        <w:widowControl/>
        <w:wordWrap/>
        <w:autoSpaceDE/>
        <w:autoSpaceDN/>
        <w:spacing w:after="120" w:line="276" w:lineRule="auto"/>
        <w:ind w:leftChars="0" w:left="857"/>
        <w:rPr>
          <w:rFonts w:asciiTheme="minorEastAsia" w:hAnsiTheme="minorEastAsia" w:cs="굴림"/>
          <w:kern w:val="0"/>
          <w:sz w:val="22"/>
          <w:szCs w:val="26"/>
        </w:rPr>
      </w:pPr>
    </w:p>
    <w:p w14:paraId="3F2FFBFA" w14:textId="1D818074" w:rsidR="00845781" w:rsidRDefault="00845781" w:rsidP="00845781">
      <w:pPr>
        <w:pStyle w:val="a7"/>
        <w:widowControl/>
        <w:numPr>
          <w:ilvl w:val="0"/>
          <w:numId w:val="43"/>
        </w:numPr>
        <w:wordWrap/>
        <w:autoSpaceDE/>
        <w:autoSpaceDN/>
        <w:spacing w:after="120" w:line="276" w:lineRule="auto"/>
        <w:ind w:leftChars="0" w:left="425" w:hanging="408"/>
        <w:rPr>
          <w:rFonts w:asciiTheme="minorEastAsia" w:hAnsiTheme="minorEastAsia" w:cs="굴림"/>
          <w:b/>
          <w:kern w:val="0"/>
          <w:sz w:val="24"/>
          <w:szCs w:val="30"/>
        </w:rPr>
      </w:pPr>
      <w:r>
        <w:rPr>
          <w:rFonts w:asciiTheme="minorEastAsia" w:hAnsiTheme="minorEastAsia" w:cs="굴림" w:hint="eastAsia"/>
          <w:b/>
          <w:kern w:val="0"/>
          <w:sz w:val="24"/>
          <w:szCs w:val="30"/>
        </w:rPr>
        <w:t>사업 홍보 관련 홍보물 제작 대행</w:t>
      </w:r>
    </w:p>
    <w:p w14:paraId="2EE2838F" w14:textId="1E7F8797" w:rsidR="00845781" w:rsidRDefault="00845781" w:rsidP="00845781">
      <w:pPr>
        <w:pStyle w:val="a7"/>
        <w:widowControl/>
        <w:numPr>
          <w:ilvl w:val="0"/>
          <w:numId w:val="45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>무대 설치,</w:t>
      </w:r>
      <w:r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현수막 제작,</w:t>
      </w:r>
      <w:r>
        <w:rPr>
          <w:rFonts w:asciiTheme="minorEastAsia" w:hAnsiTheme="minorEastAsia" w:cs="굴림"/>
          <w:kern w:val="0"/>
          <w:sz w:val="22"/>
          <w:szCs w:val="26"/>
        </w:rPr>
        <w:t xml:space="preserve"> SNS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홍보물</w:t>
      </w:r>
      <w:r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제작</w:t>
      </w:r>
      <w:r>
        <w:rPr>
          <w:rFonts w:asciiTheme="minorEastAsia" w:hAnsiTheme="minorEastAsia" w:cs="굴림"/>
          <w:kern w:val="0"/>
          <w:sz w:val="22"/>
          <w:szCs w:val="26"/>
        </w:rPr>
        <w:t xml:space="preserve">,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유튜브 영상 제작(</w:t>
      </w:r>
      <w:r>
        <w:rPr>
          <w:rFonts w:asciiTheme="minorEastAsia" w:hAnsiTheme="minorEastAsia" w:cs="굴림"/>
          <w:kern w:val="0"/>
          <w:sz w:val="22"/>
          <w:szCs w:val="26"/>
        </w:rPr>
        <w:t>3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건 이상)</w:t>
      </w:r>
    </w:p>
    <w:p w14:paraId="42DDC157" w14:textId="77777777" w:rsidR="00845781" w:rsidRDefault="00845781" w:rsidP="00845781">
      <w:pPr>
        <w:pStyle w:val="a7"/>
        <w:widowControl/>
        <w:numPr>
          <w:ilvl w:val="0"/>
          <w:numId w:val="45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  <w:u w:val="single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홍보 계획안을 기반하여 </w:t>
      </w:r>
      <w:r w:rsidRPr="0030393E">
        <w:rPr>
          <w:rFonts w:asciiTheme="minorEastAsia" w:hAnsiTheme="minorEastAsia" w:cs="굴림" w:hint="eastAsia"/>
          <w:kern w:val="0"/>
          <w:sz w:val="22"/>
          <w:szCs w:val="26"/>
          <w:u w:val="single"/>
        </w:rPr>
        <w:t>추가 제안할 수 있다.</w:t>
      </w:r>
    </w:p>
    <w:p w14:paraId="33D4BA52" w14:textId="24AFF0C1" w:rsidR="00A00448" w:rsidRPr="00A00448" w:rsidRDefault="00A00448" w:rsidP="00845781">
      <w:pPr>
        <w:pStyle w:val="a7"/>
        <w:widowControl/>
        <w:numPr>
          <w:ilvl w:val="0"/>
          <w:numId w:val="45"/>
        </w:numPr>
        <w:wordWrap/>
        <w:autoSpaceDE/>
        <w:autoSpaceDN/>
        <w:spacing w:after="120" w:line="276" w:lineRule="auto"/>
        <w:ind w:leftChars="0" w:left="857" w:hanging="403"/>
        <w:rPr>
          <w:rFonts w:asciiTheme="minorEastAsia" w:hAnsiTheme="minorEastAsia" w:cs="굴림"/>
          <w:kern w:val="0"/>
          <w:sz w:val="22"/>
          <w:szCs w:val="26"/>
        </w:rPr>
      </w:pPr>
      <w:r w:rsidRPr="00A00448">
        <w:rPr>
          <w:rFonts w:asciiTheme="minorEastAsia" w:hAnsiTheme="minorEastAsia" w:cs="굴림" w:hint="eastAsia"/>
          <w:kern w:val="0"/>
          <w:sz w:val="22"/>
          <w:szCs w:val="26"/>
        </w:rPr>
        <w:t>사업 만족도 조사 시행</w:t>
      </w:r>
    </w:p>
    <w:p w14:paraId="32E095C9" w14:textId="24FD1420" w:rsidR="00C655DF" w:rsidRPr="00845781" w:rsidRDefault="00C655DF">
      <w:pPr>
        <w:widowControl/>
        <w:wordWrap/>
        <w:autoSpaceDE/>
        <w:autoSpaceDN/>
        <w:rPr>
          <w:rFonts w:asciiTheme="minorEastAsia" w:hAnsiTheme="minorEastAsia" w:cs="굴림"/>
          <w:bCs/>
          <w:kern w:val="0"/>
          <w:sz w:val="22"/>
          <w:szCs w:val="26"/>
        </w:rPr>
      </w:pPr>
    </w:p>
    <w:p w14:paraId="39EC11F1" w14:textId="77777777" w:rsidR="00B71DD8" w:rsidRDefault="00B71DD8">
      <w:pPr>
        <w:widowControl/>
        <w:wordWrap/>
        <w:autoSpaceDE/>
        <w:autoSpaceDN/>
        <w:rPr>
          <w:rFonts w:asciiTheme="minorEastAsia" w:hAnsiTheme="minorEastAsia" w:cs="굴림"/>
          <w:bCs/>
          <w:kern w:val="0"/>
          <w:sz w:val="22"/>
          <w:szCs w:val="26"/>
        </w:rPr>
      </w:pPr>
    </w:p>
    <w:p w14:paraId="52ED984E" w14:textId="77777777" w:rsidR="00C31CA0" w:rsidRPr="00025826" w:rsidRDefault="00C31CA0">
      <w:pPr>
        <w:widowControl/>
        <w:wordWrap/>
        <w:autoSpaceDE/>
        <w:autoSpaceDN/>
        <w:rPr>
          <w:rFonts w:asciiTheme="minorEastAsia" w:hAnsiTheme="minorEastAsia" w:cs="굴림"/>
          <w:bCs/>
          <w:kern w:val="0"/>
          <w:sz w:val="22"/>
          <w:szCs w:val="26"/>
        </w:rPr>
      </w:pPr>
    </w:p>
    <w:tbl>
      <w:tblPr>
        <w:tblStyle w:val="a8"/>
        <w:tblW w:w="6079" w:type="dxa"/>
        <w:tblLook w:val="04A0" w:firstRow="1" w:lastRow="0" w:firstColumn="1" w:lastColumn="0" w:noHBand="0" w:noVBand="1"/>
      </w:tblPr>
      <w:tblGrid>
        <w:gridCol w:w="667"/>
        <w:gridCol w:w="236"/>
        <w:gridCol w:w="5176"/>
      </w:tblGrid>
      <w:tr w:rsidR="00612EFE" w:rsidRPr="00025826" w14:paraId="6A0DB62A" w14:textId="77777777" w:rsidTr="00DD3BD1">
        <w:trPr>
          <w:trHeight w:val="396"/>
        </w:trPr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A71DE61" w14:textId="42329348" w:rsidR="0016411E" w:rsidRPr="00025826" w:rsidRDefault="00C02251" w:rsidP="00DE5B7F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spacing w:val="-20"/>
                <w:kern w:val="0"/>
                <w:sz w:val="32"/>
                <w:szCs w:val="38"/>
              </w:rPr>
            </w:pPr>
            <w:r w:rsidRPr="00025826">
              <w:rPr>
                <w:rFonts w:asciiTheme="minorEastAsia" w:hAnsiTheme="minorEastAsia"/>
                <w:sz w:val="18"/>
              </w:rPr>
              <w:br w:type="page"/>
            </w:r>
            <w:proofErr w:type="spellStart"/>
            <w:r w:rsidR="0016411E"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>Ⅲ</w:t>
            </w:r>
            <w:proofErr w:type="spellEnd"/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D6D1D3D" w14:textId="77777777" w:rsidR="0016411E" w:rsidRPr="00025826" w:rsidRDefault="0016411E" w:rsidP="00DE5B7F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b/>
                <w:bCs/>
                <w:spacing w:val="-20"/>
                <w:kern w:val="0"/>
                <w:sz w:val="22"/>
                <w:szCs w:val="38"/>
              </w:rPr>
            </w:pPr>
          </w:p>
        </w:tc>
        <w:tc>
          <w:tcPr>
            <w:tcW w:w="5176" w:type="dxa"/>
            <w:tcBorders>
              <w:top w:val="nil"/>
              <w:left w:val="nil"/>
              <w:right w:val="nil"/>
            </w:tcBorders>
            <w:vAlign w:val="center"/>
          </w:tcPr>
          <w:p w14:paraId="2E075326" w14:textId="77777777" w:rsidR="0016411E" w:rsidRPr="00025826" w:rsidRDefault="0016411E" w:rsidP="0016411E">
            <w:pPr>
              <w:widowControl/>
              <w:wordWrap/>
              <w:autoSpaceDE/>
              <w:autoSpaceDN/>
              <w:spacing w:afterLines="50" w:after="120"/>
              <w:rPr>
                <w:rFonts w:asciiTheme="minorEastAsia" w:hAnsiTheme="minorEastAsia" w:cs="굴림"/>
                <w:b/>
                <w:bCs/>
                <w:spacing w:val="-20"/>
                <w:kern w:val="0"/>
                <w:sz w:val="32"/>
                <w:szCs w:val="38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>과업 수행지침</w:t>
            </w:r>
          </w:p>
        </w:tc>
      </w:tr>
    </w:tbl>
    <w:p w14:paraId="2B124F89" w14:textId="77777777" w:rsidR="0016411E" w:rsidRPr="00C31CA0" w:rsidRDefault="0016411E" w:rsidP="0016411E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bCs/>
          <w:spacing w:val="-20"/>
          <w:kern w:val="0"/>
          <w:sz w:val="24"/>
          <w:szCs w:val="24"/>
        </w:rPr>
      </w:pPr>
    </w:p>
    <w:p w14:paraId="78821248" w14:textId="77777777" w:rsidR="0016411E" w:rsidRPr="00025826" w:rsidRDefault="0016411E" w:rsidP="0016411E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1. 전담인력 구성 및 운영</w:t>
      </w:r>
    </w:p>
    <w:p w14:paraId="31045A5B" w14:textId="7FFE934F" w:rsidR="0016411E" w:rsidRPr="00025826" w:rsidRDefault="0016411E" w:rsidP="00FF1B25">
      <w:pPr>
        <w:pStyle w:val="a7"/>
        <w:numPr>
          <w:ilvl w:val="0"/>
          <w:numId w:val="3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과업수행자(용역사업자로 선정된 자)는 과업수행에 필요한 전담인력을 배치하고,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과업수행책임자를 지정하여 </w:t>
      </w:r>
      <w:r w:rsidR="00E42C9C">
        <w:rPr>
          <w:rFonts w:asciiTheme="minorEastAsia" w:hAnsiTheme="minorEastAsia" w:cs="굴림" w:hint="eastAsia"/>
          <w:kern w:val="0"/>
          <w:sz w:val="22"/>
          <w:szCs w:val="26"/>
        </w:rPr>
        <w:t>롯데자이언츠</w:t>
      </w:r>
      <w:r w:rsidR="00025826">
        <w:rPr>
          <w:rFonts w:asciiTheme="minorEastAsia" w:hAnsiTheme="minorEastAsia" w:cs="굴림"/>
          <w:kern w:val="0"/>
          <w:sz w:val="22"/>
          <w:szCs w:val="26"/>
        </w:rPr>
        <w:t>와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수시</w:t>
      </w:r>
      <w:r w:rsidR="00775616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업무 협의가 이루어지도록 구성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sym w:font="Wingdings" w:char="F09E"/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운영하여야 함</w:t>
      </w:r>
    </w:p>
    <w:p w14:paraId="0F0B14D3" w14:textId="392C8384" w:rsidR="0016411E" w:rsidRPr="00025826" w:rsidRDefault="00025826" w:rsidP="00FF1B25">
      <w:pPr>
        <w:pStyle w:val="a7"/>
        <w:numPr>
          <w:ilvl w:val="0"/>
          <w:numId w:val="3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>발주처</w:t>
      </w:r>
      <w:r>
        <w:rPr>
          <w:rFonts w:asciiTheme="minorEastAsia" w:hAnsiTheme="minorEastAsia" w:cs="굴림"/>
          <w:kern w:val="0"/>
          <w:sz w:val="22"/>
          <w:szCs w:val="26"/>
        </w:rPr>
        <w:t>는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과업수행자에 대해 교체를 요구할 수 있으며,</w:t>
      </w:r>
      <w:r w:rsidR="00B52597"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과업수행자는 </w:t>
      </w:r>
      <w:r w:rsidR="00E42C9C">
        <w:rPr>
          <w:rFonts w:asciiTheme="minorEastAsia" w:hAnsiTheme="minorEastAsia" w:cs="굴림" w:hint="eastAsia"/>
          <w:kern w:val="0"/>
          <w:sz w:val="22"/>
          <w:szCs w:val="26"/>
        </w:rPr>
        <w:t>롯데자이언츠의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="00982C41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사전 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>허가 없이 교체</w:t>
      </w:r>
      <w:r w:rsidR="00982C41" w:rsidRPr="00025826">
        <w:rPr>
          <w:rFonts w:asciiTheme="minorEastAsia" w:hAnsiTheme="minorEastAsia" w:cs="굴림" w:hint="eastAsia"/>
          <w:kern w:val="0"/>
          <w:sz w:val="22"/>
          <w:szCs w:val="26"/>
        </w:rPr>
        <w:t>될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수 없음.</w:t>
      </w:r>
      <w:r w:rsidR="00B52597"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>단,</w:t>
      </w:r>
      <w:r w:rsidR="00B52597"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>과업수행자가 부득이한 사정으로 투입</w:t>
      </w:r>
      <w:r w:rsidR="00775616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>인력을 교체할 경우 신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sym w:font="Wingdings" w:char="F09E"/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구 인력의 인적사항 및 교체사유를 서면으로 제출하여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발주처</w:t>
      </w:r>
      <w:r w:rsidR="00B52597" w:rsidRPr="00025826">
        <w:rPr>
          <w:rFonts w:asciiTheme="minorEastAsia" w:hAnsiTheme="minorEastAsia" w:cs="굴림" w:hint="eastAsia"/>
          <w:kern w:val="0"/>
          <w:sz w:val="22"/>
          <w:szCs w:val="26"/>
        </w:rPr>
        <w:t>의 승인을 얻어야 함</w:t>
      </w:r>
    </w:p>
    <w:p w14:paraId="372AAC3C" w14:textId="3F4902B2" w:rsidR="00B52597" w:rsidRPr="00025826" w:rsidRDefault="00B52597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="00025826">
        <w:rPr>
          <w:rFonts w:asciiTheme="minorEastAsia" w:hAnsiTheme="minorEastAsia" w:cs="굴림" w:hint="eastAsia"/>
          <w:kern w:val="0"/>
          <w:szCs w:val="26"/>
        </w:rPr>
        <w:t>발주처</w:t>
      </w:r>
      <w:r w:rsidR="00025826">
        <w:rPr>
          <w:rFonts w:asciiTheme="minorEastAsia" w:hAnsiTheme="minorEastAsia" w:cs="굴림"/>
          <w:kern w:val="0"/>
          <w:szCs w:val="26"/>
        </w:rPr>
        <w:t>가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본 과업 수행능력상 적정치 않거나 태만하다고 판단되어 과업수행책임자 및 참여자 교체를 과업수행자에 요구 시 즉시 교체하여야 하며,</w:t>
      </w:r>
      <w:r w:rsidRPr="00025826">
        <w:rPr>
          <w:rFonts w:asciiTheme="minorEastAsia" w:hAnsiTheme="minorEastAsia" w:cs="굴림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6"/>
        </w:rPr>
        <w:t>이로 인해 과업이 지연되어서는 안됨</w:t>
      </w:r>
    </w:p>
    <w:p w14:paraId="208168CA" w14:textId="77777777" w:rsidR="006E4293" w:rsidRPr="00025826" w:rsidRDefault="006E4293" w:rsidP="0016411E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</w:p>
    <w:p w14:paraId="51DDCF87" w14:textId="77777777" w:rsidR="0016411E" w:rsidRPr="00025826" w:rsidRDefault="0016411E" w:rsidP="0016411E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2. </w:t>
      </w:r>
      <w:r w:rsidR="00DE5B7F"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과업수행기준 및 과업수행자 이행사항</w:t>
      </w:r>
    </w:p>
    <w:p w14:paraId="456F5E10" w14:textId="686564C4" w:rsidR="0016411E" w:rsidRPr="00025826" w:rsidRDefault="00DE5B7F" w:rsidP="00FF1B25">
      <w:pPr>
        <w:pStyle w:val="a7"/>
        <w:numPr>
          <w:ilvl w:val="0"/>
          <w:numId w:val="4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과업수행자는 국가계약법 및 제안요청서에 따라 계약자의 의무를 성실히 수행하여야 하며,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제안요청서에 명시되지 않은 사항이나 변경할 사항에 대하여는 </w:t>
      </w:r>
      <w:r w:rsidR="00E42C9C">
        <w:rPr>
          <w:rFonts w:asciiTheme="minorEastAsia" w:hAnsiTheme="minorEastAsia" w:cs="굴림" w:hint="eastAsia"/>
          <w:kern w:val="0"/>
          <w:sz w:val="22"/>
          <w:szCs w:val="26"/>
        </w:rPr>
        <w:t>롯데자이언츠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의 의견을 따라야 함</w:t>
      </w:r>
    </w:p>
    <w:p w14:paraId="5C78547E" w14:textId="52D6E459" w:rsidR="00DE5B7F" w:rsidRPr="00025826" w:rsidRDefault="00DE5B7F" w:rsidP="00FF1B25">
      <w:pPr>
        <w:pStyle w:val="a7"/>
        <w:numPr>
          <w:ilvl w:val="0"/>
          <w:numId w:val="4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과업 내용상 당연히 수반되어야 할 사항에 대해서는 과업수행자와의 협의 하에 별도 추가비용 없이 </w:t>
      </w:r>
      <w:r w:rsidR="00025826">
        <w:rPr>
          <w:rFonts w:asciiTheme="minorEastAsia" w:hAnsiTheme="minorEastAsia" w:cs="굴림" w:hint="eastAsia"/>
          <w:kern w:val="0"/>
          <w:sz w:val="22"/>
          <w:szCs w:val="26"/>
        </w:rPr>
        <w:t>발주처</w:t>
      </w:r>
      <w:r w:rsidR="00025826">
        <w:rPr>
          <w:rFonts w:asciiTheme="minorEastAsia" w:hAnsiTheme="minorEastAsia" w:cs="굴림"/>
          <w:kern w:val="0"/>
          <w:sz w:val="22"/>
          <w:szCs w:val="26"/>
        </w:rPr>
        <w:t>가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과업수행자에게 과업지시 가능</w:t>
      </w:r>
    </w:p>
    <w:p w14:paraId="0F4E46F5" w14:textId="0CA505FB" w:rsidR="00DE5B7F" w:rsidRPr="00025826" w:rsidRDefault="00DE5B7F" w:rsidP="00FF1B25">
      <w:pPr>
        <w:pStyle w:val="a7"/>
        <w:numPr>
          <w:ilvl w:val="0"/>
          <w:numId w:val="4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과업수행자는 본 과업과 관련해 발생하는 민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sym w:font="Wingdings" w:char="F09E"/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형사상 모든 사건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sym w:font="Wingdings" w:char="F09E"/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사고에 대하여 책임을 짐.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단,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과업수행자의 귀책사유가 없</w:t>
      </w:r>
      <w:r w:rsidR="00982C41" w:rsidRPr="00025826">
        <w:rPr>
          <w:rFonts w:asciiTheme="minorEastAsia" w:hAnsiTheme="minorEastAsia" w:cs="굴림" w:hint="eastAsia"/>
          <w:kern w:val="0"/>
          <w:sz w:val="22"/>
          <w:szCs w:val="26"/>
        </w:rPr>
        <w:t>는 경우에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는 그러지 아니함</w:t>
      </w:r>
    </w:p>
    <w:p w14:paraId="4904EF08" w14:textId="79A9E78E" w:rsidR="00DE5B7F" w:rsidRPr="00025826" w:rsidRDefault="00DE5B7F" w:rsidP="00FF1B25">
      <w:pPr>
        <w:pStyle w:val="a7"/>
        <w:numPr>
          <w:ilvl w:val="0"/>
          <w:numId w:val="4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과업수행자의 귀책사유로 인하여 </w:t>
      </w:r>
      <w:r w:rsidR="00E42C9C">
        <w:rPr>
          <w:rFonts w:asciiTheme="minorEastAsia" w:hAnsiTheme="minorEastAsia" w:cs="굴림" w:hint="eastAsia"/>
          <w:kern w:val="0"/>
          <w:sz w:val="22"/>
          <w:szCs w:val="26"/>
        </w:rPr>
        <w:t>롯데자이언츠</w:t>
      </w:r>
      <w:r w:rsidR="00025826">
        <w:rPr>
          <w:rFonts w:asciiTheme="minorEastAsia" w:hAnsiTheme="minorEastAsia" w:cs="굴림"/>
          <w:kern w:val="0"/>
          <w:sz w:val="22"/>
          <w:szCs w:val="26"/>
        </w:rPr>
        <w:t>가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제3자에게 본 과업과 관련해 손해배상</w:t>
      </w:r>
      <w:r w:rsidR="00982C41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을 요구 받을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경우,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과업수행자는 </w:t>
      </w:r>
      <w:r w:rsidR="00025826">
        <w:rPr>
          <w:rFonts w:asciiTheme="minorEastAsia" w:hAnsiTheme="minorEastAsia" w:cs="굴림" w:hint="eastAsia"/>
          <w:kern w:val="0"/>
          <w:sz w:val="22"/>
          <w:szCs w:val="26"/>
        </w:rPr>
        <w:t>발주처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에게 지체 없이 배상해야 함</w:t>
      </w:r>
    </w:p>
    <w:p w14:paraId="5204D589" w14:textId="77777777" w:rsidR="005B0B28" w:rsidRPr="00025826" w:rsidRDefault="005B0B28" w:rsidP="00DE5B7F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</w:p>
    <w:p w14:paraId="1E80DB0A" w14:textId="77777777" w:rsidR="00DE5B7F" w:rsidRPr="00025826" w:rsidRDefault="00DE5B7F" w:rsidP="00DE5B7F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3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과업의 변경</w:t>
      </w:r>
    </w:p>
    <w:p w14:paraId="505FC22F" w14:textId="3C07E5F9" w:rsidR="00DE5B7F" w:rsidRPr="00025826" w:rsidRDefault="00E42C9C" w:rsidP="00FF1B25">
      <w:pPr>
        <w:pStyle w:val="a7"/>
        <w:numPr>
          <w:ilvl w:val="0"/>
          <w:numId w:val="5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>롯데자이언츠</w:t>
      </w:r>
      <w:r w:rsidR="00DE5B7F" w:rsidRPr="00025826">
        <w:rPr>
          <w:rFonts w:asciiTheme="minorEastAsia" w:hAnsiTheme="minorEastAsia" w:cs="굴림" w:hint="eastAsia"/>
          <w:kern w:val="0"/>
          <w:sz w:val="22"/>
          <w:szCs w:val="26"/>
        </w:rPr>
        <w:t>의 상황</w:t>
      </w:r>
      <w:r w:rsidR="00557072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="00DE5B7F" w:rsidRPr="00025826">
        <w:rPr>
          <w:rFonts w:asciiTheme="minorEastAsia" w:hAnsiTheme="minorEastAsia" w:cs="굴림" w:hint="eastAsia"/>
          <w:kern w:val="0"/>
          <w:sz w:val="22"/>
          <w:szCs w:val="26"/>
        </w:rPr>
        <w:t>변경 등 불가피한 경우 본 과업의 일부 또는 전부에 대한 과업지시 변경 가능</w:t>
      </w:r>
    </w:p>
    <w:p w14:paraId="04A95DB8" w14:textId="498412DE" w:rsidR="00DE5B7F" w:rsidRPr="00025826" w:rsidRDefault="00DE5B7F" w:rsidP="00FF1B25">
      <w:pPr>
        <w:pStyle w:val="a7"/>
        <w:numPr>
          <w:ilvl w:val="0"/>
          <w:numId w:val="5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proofErr w:type="spellStart"/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과업량의</w:t>
      </w:r>
      <w:proofErr w:type="spellEnd"/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증감이 발생하는 경우,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="00025826">
        <w:rPr>
          <w:rFonts w:asciiTheme="minorEastAsia" w:hAnsiTheme="minorEastAsia" w:cs="굴림" w:hint="eastAsia"/>
          <w:kern w:val="0"/>
          <w:sz w:val="22"/>
          <w:szCs w:val="26"/>
        </w:rPr>
        <w:t>발주처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에서 과업</w:t>
      </w:r>
      <w:r w:rsidR="00557072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수행상 필요하다고 인정하는 경우,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과업의 변경이 불가능할 경우에는 계약 범위,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내용,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비용 등을 변경 또는 정산처리 가능</w:t>
      </w:r>
    </w:p>
    <w:p w14:paraId="707D0ABF" w14:textId="65693EBA" w:rsidR="00DE5B7F" w:rsidRPr="00025826" w:rsidRDefault="00DE5B7F" w:rsidP="00FF1B25">
      <w:pPr>
        <w:pStyle w:val="a7"/>
        <w:numPr>
          <w:ilvl w:val="0"/>
          <w:numId w:val="5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다음과 같은 경우에는 과업</w:t>
      </w:r>
      <w:r w:rsidR="00557072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기간의 연장이 가능하며,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이로 인해 발생되는 제</w:t>
      </w:r>
      <w:r w:rsidR="00DB18B0">
        <w:rPr>
          <w:rFonts w:asciiTheme="minorEastAsia" w:hAnsiTheme="minorEastAsia" w:cs="굴림" w:hint="eastAsia"/>
          <w:kern w:val="0"/>
          <w:sz w:val="22"/>
          <w:szCs w:val="26"/>
        </w:rPr>
        <w:t>반비용은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="00DB18B0">
        <w:rPr>
          <w:rFonts w:asciiTheme="minorEastAsia" w:hAnsiTheme="minorEastAsia" w:cs="굴림" w:hint="eastAsia"/>
          <w:kern w:val="0"/>
          <w:sz w:val="22"/>
          <w:szCs w:val="26"/>
        </w:rPr>
        <w:t>상호 협의하여 결정</w:t>
      </w:r>
    </w:p>
    <w:p w14:paraId="0812365B" w14:textId="77777777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천재지변 등 불가항력의 사유로 과업 수행이 불가능 할 경우</w:t>
      </w:r>
    </w:p>
    <w:p w14:paraId="3DBBE300" w14:textId="77777777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과업의 범위가 조정</w:t>
      </w:r>
      <w:r w:rsidRPr="00025826">
        <w:rPr>
          <w:rFonts w:asciiTheme="minorEastAsia" w:hAnsiTheme="minorEastAsia" w:cs="굴림" w:hint="eastAsia"/>
          <w:kern w:val="0"/>
          <w:szCs w:val="26"/>
        </w:rPr>
        <w:sym w:font="Wingdings" w:char="F09E"/>
      </w:r>
      <w:r w:rsidRPr="00025826">
        <w:rPr>
          <w:rFonts w:asciiTheme="minorEastAsia" w:hAnsiTheme="minorEastAsia" w:cs="굴림" w:hint="eastAsia"/>
          <w:kern w:val="0"/>
          <w:szCs w:val="26"/>
        </w:rPr>
        <w:t>증가 되었을 경우</w:t>
      </w:r>
    </w:p>
    <w:p w14:paraId="6C005BB4" w14:textId="38A4926D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="00E42C9C">
        <w:rPr>
          <w:rFonts w:asciiTheme="minorEastAsia" w:hAnsiTheme="minorEastAsia" w:cs="굴림" w:hint="eastAsia"/>
          <w:kern w:val="0"/>
          <w:szCs w:val="26"/>
        </w:rPr>
        <w:t>롯데자이언츠</w:t>
      </w:r>
      <w:r w:rsidRPr="00025826">
        <w:rPr>
          <w:rFonts w:asciiTheme="minorEastAsia" w:hAnsiTheme="minorEastAsia" w:cs="굴림" w:hint="eastAsia"/>
          <w:kern w:val="0"/>
          <w:szCs w:val="26"/>
        </w:rPr>
        <w:t>의 부득이한 사정으로 작업 중지 또는 연기가 필요한 경우</w:t>
      </w:r>
      <w:r w:rsidR="0068365B"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</w:p>
    <w:p w14:paraId="38116759" w14:textId="5B03C26A" w:rsidR="00DB18B0" w:rsidRPr="00025826" w:rsidRDefault="00DB18B0" w:rsidP="00DB18B0">
      <w:pPr>
        <w:pStyle w:val="a7"/>
        <w:numPr>
          <w:ilvl w:val="0"/>
          <w:numId w:val="5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>단, 과업수행자의 사정으로 과업 기간이 연기, 연장 또는 중단되었을 경우 발생하는 제반비용은 과업수행자가 부담</w:t>
      </w:r>
    </w:p>
    <w:p w14:paraId="077B1A67" w14:textId="0EB69ACD" w:rsidR="00200440" w:rsidRPr="00DB18B0" w:rsidRDefault="00200440" w:rsidP="00A91D75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</w:p>
    <w:p w14:paraId="570DBAE7" w14:textId="77777777" w:rsidR="00DE5B7F" w:rsidRPr="00025826" w:rsidRDefault="00DE5B7F" w:rsidP="00DE5B7F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4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계약의 해지</w:t>
      </w:r>
    </w:p>
    <w:p w14:paraId="44C81512" w14:textId="77777777" w:rsidR="00DE5B7F" w:rsidRPr="00025826" w:rsidRDefault="00DE5B7F" w:rsidP="00FF1B25">
      <w:pPr>
        <w:pStyle w:val="a7"/>
        <w:numPr>
          <w:ilvl w:val="0"/>
          <w:numId w:val="6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다음과 같은 행위가 발생하였을 때는 특별한 사유가 없는 한 계약 위반행위로 간주하여 계약해지 등의 조치를 취할 수 있음</w:t>
      </w:r>
    </w:p>
    <w:p w14:paraId="4ADD359F" w14:textId="77777777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과업을 수행함에 있어 계약내용이나 과업</w:t>
      </w:r>
      <w:r w:rsidR="00557072"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6"/>
        </w:rPr>
        <w:t>지침을 위반하였을 경우</w:t>
      </w:r>
    </w:p>
    <w:p w14:paraId="235EE5B0" w14:textId="4D02F1F0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="00E42C9C">
        <w:rPr>
          <w:rFonts w:asciiTheme="minorEastAsia" w:hAnsiTheme="minorEastAsia" w:cs="굴림" w:hint="eastAsia"/>
          <w:kern w:val="0"/>
          <w:szCs w:val="26"/>
        </w:rPr>
        <w:t>롯데자이언츠</w:t>
      </w:r>
      <w:r w:rsidRPr="00025826">
        <w:rPr>
          <w:rFonts w:asciiTheme="minorEastAsia" w:hAnsiTheme="minorEastAsia" w:cs="굴림" w:hint="eastAsia"/>
          <w:kern w:val="0"/>
          <w:szCs w:val="26"/>
        </w:rPr>
        <w:t>의 승인 없이 용역의 전부 또는 일부를 부당한 방법으로 하도급을 주는</w:t>
      </w:r>
      <w:r w:rsidR="00352411"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6"/>
        </w:rPr>
        <w:t>경우</w:t>
      </w:r>
    </w:p>
    <w:p w14:paraId="0A9E4B03" w14:textId="77777777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제안서에 제시한 투입</w:t>
      </w:r>
      <w:r w:rsidR="00557072"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6"/>
        </w:rPr>
        <w:t>인력이 본 과업에 투입되지 않은 경우</w:t>
      </w:r>
    </w:p>
    <w:p w14:paraId="75B05CCC" w14:textId="77777777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성실한 과업</w:t>
      </w:r>
      <w:r w:rsidR="00557072"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6"/>
        </w:rPr>
        <w:t>이행을 하지 않아 계약</w:t>
      </w:r>
      <w:r w:rsidR="00557072" w:rsidRPr="00025826">
        <w:rPr>
          <w:rFonts w:asciiTheme="minorEastAsia" w:hAnsiTheme="minorEastAsia" w:cs="굴림" w:hint="eastAsia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6"/>
        </w:rPr>
        <w:t>목적의 달성이 어려울 경우</w:t>
      </w:r>
    </w:p>
    <w:p w14:paraId="09E4EC7B" w14:textId="77777777" w:rsidR="00DE5B7F" w:rsidRPr="00025826" w:rsidRDefault="00DE5B7F" w:rsidP="00EF6722">
      <w:pPr>
        <w:pStyle w:val="a7"/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기타 계약조건을 위반한 경우</w:t>
      </w:r>
    </w:p>
    <w:p w14:paraId="2E50F397" w14:textId="77777777" w:rsidR="0016411E" w:rsidRPr="00025826" w:rsidRDefault="0016411E" w:rsidP="00A91D75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Cs w:val="30"/>
        </w:rPr>
      </w:pPr>
    </w:p>
    <w:p w14:paraId="729DB794" w14:textId="2678FB05" w:rsidR="00335E30" w:rsidRPr="00025826" w:rsidRDefault="00335E30" w:rsidP="00335E30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5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지적재산권 및 저작권 등</w:t>
      </w:r>
    </w:p>
    <w:p w14:paraId="3061BDCE" w14:textId="43B17C02" w:rsidR="00E42C9C" w:rsidRDefault="00E42C9C" w:rsidP="00FF1B25">
      <w:pPr>
        <w:pStyle w:val="a7"/>
        <w:numPr>
          <w:ilvl w:val="0"/>
          <w:numId w:val="7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lastRenderedPageBreak/>
        <w:t>본 과업에 의해 산출된 모든 산출물의 소유권 및 지적소유권은 롯데자이언츠에 귀속되며, 롯데자이언츠의 서면동의 없이 과업수행자가 임의 사용하거나 제3자에게 양도 또는 사용하게 할 수 없음</w:t>
      </w:r>
    </w:p>
    <w:p w14:paraId="225E3478" w14:textId="05087449" w:rsidR="00335E30" w:rsidRPr="00025826" w:rsidRDefault="00335E30" w:rsidP="00FF1B25">
      <w:pPr>
        <w:pStyle w:val="a7"/>
        <w:numPr>
          <w:ilvl w:val="0"/>
          <w:numId w:val="7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과업수행자는 과업을 수행함에 있어서 제3자의 저작권 및 기타 권리를 침해하지 않도록 적극 노력해야 하며,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</w:t>
      </w:r>
      <w:r w:rsidR="00557072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수행상 불가피하게 제3자의 저작권 및 기타 권리를 사용할 경우 그 사용에 대한 일체의 책임을 과업수행자가 부담해야 함.</w:t>
      </w:r>
    </w:p>
    <w:p w14:paraId="130FA894" w14:textId="77777777" w:rsidR="0016411E" w:rsidRPr="00025826" w:rsidRDefault="0016411E" w:rsidP="00A91D75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Cs w:val="30"/>
        </w:rPr>
      </w:pPr>
    </w:p>
    <w:p w14:paraId="5AC2E618" w14:textId="77777777" w:rsidR="00A91D75" w:rsidRPr="00025826" w:rsidRDefault="00335E30" w:rsidP="00A91D75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6</w:t>
      </w:r>
      <w:r w:rsidR="00A91D75"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. 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과업 보안 사항</w:t>
      </w:r>
    </w:p>
    <w:p w14:paraId="020206A2" w14:textId="59CBAA70" w:rsidR="00A91D75" w:rsidRPr="00025826" w:rsidRDefault="00335E30" w:rsidP="00FF1B25">
      <w:pPr>
        <w:pStyle w:val="a7"/>
        <w:numPr>
          <w:ilvl w:val="0"/>
          <w:numId w:val="2"/>
        </w:numPr>
        <w:wordWrap/>
        <w:snapToGrid w:val="0"/>
        <w:spacing w:before="40" w:line="276" w:lineRule="auto"/>
        <w:ind w:leftChars="0" w:left="851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과업수행자는 과업을 수행하는 과정에서 주요</w:t>
      </w:r>
      <w:r w:rsidR="00557072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정보 및 수행</w:t>
      </w:r>
      <w:r w:rsidR="00557072"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결과 등이 무단으로 유출되지 않도록 다음 사항이 포함된 보안대책 수</w:t>
      </w:r>
      <w:r w:rsidR="006C0C46">
        <w:rPr>
          <w:rFonts w:asciiTheme="minorEastAsia" w:hAnsiTheme="minorEastAsia" w:cs="굴림" w:hint="eastAsia"/>
          <w:kern w:val="0"/>
          <w:sz w:val="22"/>
          <w:szCs w:val="26"/>
        </w:rPr>
        <w:t>립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sym w:font="Wingdings" w:char="F09E"/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시행</w:t>
      </w:r>
    </w:p>
    <w:p w14:paraId="22C51526" w14:textId="77777777" w:rsidR="00335E30" w:rsidRPr="00025826" w:rsidRDefault="00335E30" w:rsidP="00EF6722">
      <w:pPr>
        <w:pStyle w:val="a7"/>
        <w:wordWrap/>
        <w:snapToGrid w:val="0"/>
        <w:spacing w:before="40" w:line="276" w:lineRule="auto"/>
        <w:ind w:leftChars="0" w:left="851" w:firstLineChars="100" w:firstLine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과업수행 참여인력에 대한 보안조치</w:t>
      </w:r>
    </w:p>
    <w:p w14:paraId="7DC9114B" w14:textId="77777777" w:rsidR="00335E30" w:rsidRPr="00025826" w:rsidRDefault="00335E30" w:rsidP="00EF6722">
      <w:pPr>
        <w:pStyle w:val="a7"/>
        <w:wordWrap/>
        <w:snapToGrid w:val="0"/>
        <w:spacing w:before="40" w:line="276" w:lineRule="auto"/>
        <w:ind w:leftChars="0" w:left="851" w:firstLineChars="100" w:firstLine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025826">
        <w:rPr>
          <w:rFonts w:asciiTheme="minorEastAsia" w:hAnsiTheme="minorEastAsia" w:cs="Calibri"/>
          <w:kern w:val="0"/>
          <w:szCs w:val="26"/>
        </w:rPr>
        <w:t>○</w:t>
      </w:r>
      <w:r w:rsidRPr="00025826">
        <w:rPr>
          <w:rFonts w:asciiTheme="minorEastAsia" w:hAnsiTheme="minorEastAsia" w:cs="굴림" w:hint="eastAsia"/>
          <w:kern w:val="0"/>
          <w:szCs w:val="26"/>
        </w:rPr>
        <w:t xml:space="preserve"> 과업수행 관련 정보(내용,</w:t>
      </w:r>
      <w:r w:rsidRPr="00025826">
        <w:rPr>
          <w:rFonts w:asciiTheme="minorEastAsia" w:hAnsiTheme="minorEastAsia" w:cs="굴림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6"/>
        </w:rPr>
        <w:t>결과) 등에 대한 보안조치 등</w:t>
      </w:r>
    </w:p>
    <w:p w14:paraId="25A96DD2" w14:textId="48ED4355" w:rsidR="00A91D75" w:rsidRPr="00025826" w:rsidRDefault="00335E30" w:rsidP="00FF1B25">
      <w:pPr>
        <w:pStyle w:val="a7"/>
        <w:numPr>
          <w:ilvl w:val="0"/>
          <w:numId w:val="2"/>
        </w:numPr>
        <w:wordWrap/>
        <w:snapToGrid w:val="0"/>
        <w:spacing w:before="40" w:after="0" w:line="240" w:lineRule="auto"/>
        <w:ind w:leftChars="0" w:left="851"/>
        <w:textAlignment w:val="baseline"/>
        <w:rPr>
          <w:rFonts w:asciiTheme="minorEastAsia" w:hAnsiTheme="minorEastAsia" w:cs="굴림"/>
          <w:b/>
          <w:bCs/>
          <w:kern w:val="0"/>
          <w:szCs w:val="24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과업수행과 관련한 일체의 자료는 </w:t>
      </w:r>
      <w:r w:rsidR="00025826">
        <w:rPr>
          <w:rFonts w:asciiTheme="minorEastAsia" w:hAnsiTheme="minorEastAsia" w:cs="굴림" w:hint="eastAsia"/>
          <w:kern w:val="0"/>
          <w:sz w:val="22"/>
          <w:szCs w:val="26"/>
        </w:rPr>
        <w:t>발주처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의 사전 승인 없이 본 업무 수행 목적 이외에는 사용할 수 없음</w:t>
      </w:r>
    </w:p>
    <w:p w14:paraId="633C4E3F" w14:textId="1CE4BE0F" w:rsidR="006E4293" w:rsidRPr="00025826" w:rsidRDefault="006E4293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</w:p>
    <w:p w14:paraId="202F3D75" w14:textId="738025A8" w:rsidR="00FA0499" w:rsidRPr="00025826" w:rsidRDefault="0046729C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7</w:t>
      </w:r>
      <w:r w:rsidR="00FA0499"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기타사항</w:t>
      </w:r>
    </w:p>
    <w:p w14:paraId="4F5575C3" w14:textId="44EF2108" w:rsidR="00FA0499" w:rsidRPr="00AD3186" w:rsidRDefault="00FA0499" w:rsidP="00FF1B25">
      <w:pPr>
        <w:pStyle w:val="a7"/>
        <w:numPr>
          <w:ilvl w:val="0"/>
          <w:numId w:val="11"/>
        </w:numPr>
        <w:snapToGrid w:val="0"/>
        <w:spacing w:before="40" w:line="240" w:lineRule="auto"/>
        <w:ind w:leftChars="0"/>
        <w:textAlignment w:val="baseline"/>
        <w:rPr>
          <w:rFonts w:asciiTheme="minorEastAsia" w:hAnsiTheme="minorEastAsia" w:cs="굴림"/>
          <w:b/>
          <w:bCs/>
          <w:kern w:val="0"/>
          <w:sz w:val="22"/>
        </w:rPr>
      </w:pPr>
      <w:r w:rsidRPr="00AD3186">
        <w:rPr>
          <w:rFonts w:asciiTheme="minorEastAsia" w:hAnsiTheme="minorEastAsia" w:cs="굴림" w:hint="eastAsia"/>
          <w:kern w:val="0"/>
          <w:sz w:val="22"/>
        </w:rPr>
        <w:t xml:space="preserve">과업수행자는 본 과업을 수행하는데 있어 </w:t>
      </w:r>
      <w:r w:rsidR="005B3D43" w:rsidRPr="00AD3186">
        <w:rPr>
          <w:rFonts w:asciiTheme="minorEastAsia" w:hAnsiTheme="minorEastAsia" w:cs="굴림" w:hint="eastAsia"/>
          <w:kern w:val="0"/>
          <w:sz w:val="22"/>
        </w:rPr>
        <w:t>소요</w:t>
      </w:r>
      <w:r w:rsidRPr="00AD3186">
        <w:rPr>
          <w:rFonts w:asciiTheme="minorEastAsia" w:hAnsiTheme="minorEastAsia" w:cs="굴림" w:hint="eastAsia"/>
          <w:kern w:val="0"/>
          <w:sz w:val="22"/>
        </w:rPr>
        <w:t xml:space="preserve">되는 각종 제반경비 일체를 부담함 </w:t>
      </w:r>
    </w:p>
    <w:p w14:paraId="7829561A" w14:textId="2A33551C" w:rsidR="00D14E10" w:rsidRPr="00AD3186" w:rsidRDefault="00FA0499" w:rsidP="00112A98">
      <w:pPr>
        <w:pStyle w:val="a7"/>
        <w:numPr>
          <w:ilvl w:val="0"/>
          <w:numId w:val="11"/>
        </w:numPr>
        <w:snapToGrid w:val="0"/>
        <w:spacing w:before="40" w:line="240" w:lineRule="auto"/>
        <w:ind w:leftChars="0"/>
        <w:textAlignment w:val="baseline"/>
        <w:rPr>
          <w:rFonts w:asciiTheme="minorEastAsia" w:hAnsiTheme="minorEastAsia" w:cs="굴림"/>
          <w:b/>
          <w:bCs/>
          <w:kern w:val="0"/>
          <w:sz w:val="22"/>
        </w:rPr>
      </w:pPr>
      <w:r w:rsidRPr="00AD3186">
        <w:rPr>
          <w:rFonts w:asciiTheme="minorEastAsia" w:hAnsiTheme="minorEastAsia" w:cs="굴림" w:hint="eastAsia"/>
          <w:kern w:val="0"/>
          <w:sz w:val="22"/>
        </w:rPr>
        <w:t>본 과업수행지침은 과업수행을 위한 제반사항을 규정하는 바,</w:t>
      </w:r>
      <w:r w:rsidRPr="00AD3186">
        <w:rPr>
          <w:rFonts w:asciiTheme="minorEastAsia" w:hAnsiTheme="minorEastAsia" w:cs="굴림"/>
          <w:kern w:val="0"/>
          <w:sz w:val="22"/>
        </w:rPr>
        <w:t xml:space="preserve"> </w:t>
      </w:r>
      <w:r w:rsidRPr="00AD3186">
        <w:rPr>
          <w:rFonts w:asciiTheme="minorEastAsia" w:hAnsiTheme="minorEastAsia" w:cs="굴림" w:hint="eastAsia"/>
          <w:kern w:val="0"/>
          <w:sz w:val="22"/>
        </w:rPr>
        <w:t xml:space="preserve">이에 규정되지 아니한 사항은 </w:t>
      </w:r>
      <w:r w:rsidR="00025826" w:rsidRPr="00AD3186">
        <w:rPr>
          <w:rFonts w:asciiTheme="minorEastAsia" w:hAnsiTheme="minorEastAsia" w:cs="굴림" w:hint="eastAsia"/>
          <w:kern w:val="0"/>
          <w:sz w:val="22"/>
        </w:rPr>
        <w:t>발주처</w:t>
      </w:r>
      <w:r w:rsidR="00025826" w:rsidRPr="00AD3186">
        <w:rPr>
          <w:rFonts w:asciiTheme="minorEastAsia" w:hAnsiTheme="minorEastAsia" w:cs="굴림"/>
          <w:kern w:val="0"/>
          <w:sz w:val="22"/>
        </w:rPr>
        <w:t>와</w:t>
      </w:r>
      <w:r w:rsidRPr="00AD3186">
        <w:rPr>
          <w:rFonts w:asciiTheme="minorEastAsia" w:hAnsiTheme="minorEastAsia" w:cs="굴림" w:hint="eastAsia"/>
          <w:kern w:val="0"/>
          <w:sz w:val="22"/>
        </w:rPr>
        <w:t xml:space="preserve"> 협의하여 수행</w:t>
      </w:r>
    </w:p>
    <w:p w14:paraId="471A021D" w14:textId="0D963F4C" w:rsidR="003A16D3" w:rsidRPr="008B5848" w:rsidRDefault="003A16D3" w:rsidP="00112A98">
      <w:pPr>
        <w:pStyle w:val="a7"/>
        <w:numPr>
          <w:ilvl w:val="0"/>
          <w:numId w:val="11"/>
        </w:numPr>
        <w:snapToGrid w:val="0"/>
        <w:spacing w:before="40" w:line="240" w:lineRule="auto"/>
        <w:ind w:leftChars="0"/>
        <w:textAlignment w:val="baseline"/>
        <w:rPr>
          <w:rFonts w:asciiTheme="minorEastAsia" w:hAnsiTheme="minorEastAsia" w:cs="굴림"/>
          <w:b/>
          <w:bCs/>
          <w:kern w:val="0"/>
          <w:sz w:val="22"/>
        </w:rPr>
      </w:pPr>
      <w:r w:rsidRPr="00AD3186">
        <w:rPr>
          <w:rFonts w:asciiTheme="minorEastAsia" w:hAnsiTheme="minorEastAsia" w:cs="굴림" w:hint="eastAsia"/>
          <w:kern w:val="0"/>
          <w:sz w:val="22"/>
        </w:rPr>
        <w:t xml:space="preserve">본 용역에 의해 산출된 결과물에 대하여 국민체육진흥기금의 지원사업임을 표기 </w:t>
      </w:r>
      <w:r w:rsidRPr="008B5848">
        <w:rPr>
          <w:rFonts w:asciiTheme="minorEastAsia" w:hAnsiTheme="minorEastAsia" w:cs="굴림" w:hint="eastAsia"/>
          <w:kern w:val="0"/>
          <w:sz w:val="22"/>
        </w:rPr>
        <w:t>해야함</w:t>
      </w:r>
    </w:p>
    <w:p w14:paraId="5DD68543" w14:textId="73815EBC" w:rsidR="003C6B71" w:rsidRPr="003C6B71" w:rsidRDefault="003C6B71" w:rsidP="003C6B71">
      <w:pPr>
        <w:pStyle w:val="a7"/>
        <w:snapToGrid w:val="0"/>
        <w:spacing w:before="40" w:line="240" w:lineRule="auto"/>
        <w:ind w:leftChars="0" w:left="850"/>
        <w:textAlignment w:val="baseline"/>
        <w:rPr>
          <w:rFonts w:asciiTheme="minorEastAsia" w:hAnsiTheme="minorEastAsia" w:cs="굴림"/>
          <w:b/>
          <w:bCs/>
          <w:kern w:val="0"/>
          <w:szCs w:val="20"/>
        </w:rPr>
      </w:pPr>
      <w:r w:rsidRPr="008B5848">
        <w:rPr>
          <w:rFonts w:asciiTheme="minorEastAsia" w:hAnsiTheme="minorEastAsia" w:cs="Calibri"/>
          <w:kern w:val="0"/>
          <w:szCs w:val="20"/>
        </w:rPr>
        <w:t>○</w:t>
      </w:r>
      <w:r w:rsidRPr="008B5848">
        <w:rPr>
          <w:rFonts w:asciiTheme="minorEastAsia" w:hAnsiTheme="minorEastAsia" w:cs="굴림" w:hint="eastAsia"/>
          <w:kern w:val="0"/>
          <w:szCs w:val="20"/>
        </w:rPr>
        <w:t xml:space="preserve"> </w:t>
      </w:r>
      <w:proofErr w:type="gramStart"/>
      <w:r w:rsidRPr="008B5848">
        <w:rPr>
          <w:rFonts w:asciiTheme="minorEastAsia" w:hAnsiTheme="minorEastAsia" w:cs="굴림" w:hint="eastAsia"/>
          <w:kern w:val="0"/>
          <w:szCs w:val="20"/>
        </w:rPr>
        <w:t xml:space="preserve">참조 </w:t>
      </w:r>
      <w:r w:rsidRPr="008B5848">
        <w:rPr>
          <w:rFonts w:asciiTheme="minorEastAsia" w:hAnsiTheme="minorEastAsia" w:cs="굴림"/>
          <w:kern w:val="0"/>
          <w:szCs w:val="20"/>
        </w:rPr>
        <w:t>:</w:t>
      </w:r>
      <w:proofErr w:type="gramEnd"/>
      <w:r w:rsidRPr="008B5848">
        <w:rPr>
          <w:rFonts w:asciiTheme="minorEastAsia" w:hAnsiTheme="minorEastAsia" w:cs="굴림"/>
          <w:kern w:val="0"/>
          <w:szCs w:val="20"/>
        </w:rPr>
        <w:t xml:space="preserve"> </w:t>
      </w:r>
      <w:r w:rsidRPr="008B5848">
        <w:rPr>
          <w:rFonts w:asciiTheme="minorEastAsia" w:hAnsiTheme="minorEastAsia" w:cs="굴림" w:hint="eastAsia"/>
          <w:kern w:val="0"/>
          <w:szCs w:val="20"/>
        </w:rPr>
        <w:t xml:space="preserve">문화체육관광부 상징 </w:t>
      </w:r>
      <w:r w:rsidRPr="008B5848">
        <w:rPr>
          <w:rFonts w:asciiTheme="minorEastAsia" w:hAnsiTheme="minorEastAsia" w:cs="굴림"/>
          <w:kern w:val="0"/>
          <w:szCs w:val="20"/>
        </w:rPr>
        <w:t>MI (</w:t>
      </w:r>
      <w:hyperlink r:id="rId8" w:history="1">
        <w:r w:rsidRPr="008B5848">
          <w:rPr>
            <w:rStyle w:val="ab"/>
            <w:rFonts w:asciiTheme="minorEastAsia" w:hAnsiTheme="minorEastAsia" w:cs="굴림" w:hint="eastAsia"/>
            <w:color w:val="auto"/>
            <w:kern w:val="0"/>
            <w:szCs w:val="20"/>
          </w:rPr>
          <w:t>www.</w:t>
        </w:r>
        <w:r w:rsidRPr="008B5848">
          <w:rPr>
            <w:rStyle w:val="ab"/>
            <w:rFonts w:asciiTheme="minorEastAsia" w:hAnsiTheme="minorEastAsia" w:cs="굴림"/>
            <w:color w:val="auto"/>
            <w:kern w:val="0"/>
            <w:szCs w:val="20"/>
          </w:rPr>
          <w:t>mcst.go.kr</w:t>
        </w:r>
      </w:hyperlink>
      <w:r w:rsidRPr="008B5848">
        <w:rPr>
          <w:rFonts w:asciiTheme="minorEastAsia" w:hAnsiTheme="minorEastAsia" w:cs="굴림"/>
          <w:kern w:val="0"/>
          <w:szCs w:val="20"/>
        </w:rPr>
        <w:t xml:space="preserve">), </w:t>
      </w:r>
      <w:r w:rsidRPr="008B5848">
        <w:rPr>
          <w:rFonts w:asciiTheme="minorEastAsia" w:hAnsiTheme="minorEastAsia" w:cs="굴림" w:hint="eastAsia"/>
          <w:kern w:val="0"/>
          <w:szCs w:val="20"/>
        </w:rPr>
        <w:t xml:space="preserve">국민체육진흥공단 상징 </w:t>
      </w:r>
      <w:r w:rsidRPr="008B5848">
        <w:rPr>
          <w:rFonts w:asciiTheme="minorEastAsia" w:hAnsiTheme="minorEastAsia" w:cs="굴림"/>
          <w:kern w:val="0"/>
          <w:szCs w:val="20"/>
        </w:rPr>
        <w:t>CI (</w:t>
      </w:r>
      <w:hyperlink r:id="rId9" w:history="1">
        <w:r w:rsidRPr="008B5848">
          <w:rPr>
            <w:rStyle w:val="ab"/>
            <w:rFonts w:asciiTheme="minorEastAsia" w:hAnsiTheme="minorEastAsia" w:cs="굴림"/>
            <w:color w:val="auto"/>
            <w:kern w:val="0"/>
            <w:szCs w:val="20"/>
          </w:rPr>
          <w:t>www.kspo.or.kr</w:t>
        </w:r>
      </w:hyperlink>
      <w:r w:rsidRPr="008B5848">
        <w:rPr>
          <w:rFonts w:asciiTheme="minorEastAsia" w:hAnsiTheme="minorEastAsia" w:cs="굴림"/>
          <w:kern w:val="0"/>
          <w:szCs w:val="20"/>
        </w:rPr>
        <w:t>),</w:t>
      </w:r>
      <w:r w:rsidRPr="008B5848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8B5848">
        <w:rPr>
          <w:rFonts w:asciiTheme="minorEastAsia" w:hAnsiTheme="minorEastAsia" w:cs="굴림"/>
          <w:kern w:val="0"/>
          <w:szCs w:val="20"/>
        </w:rPr>
        <w:t>㈜</w:t>
      </w:r>
      <w:r w:rsidRPr="008B5848">
        <w:rPr>
          <w:rFonts w:asciiTheme="minorEastAsia" w:hAnsiTheme="minorEastAsia" w:cs="굴림" w:hint="eastAsia"/>
          <w:kern w:val="0"/>
          <w:szCs w:val="20"/>
        </w:rPr>
        <w:t>롯데자이언츠 (www.giantsclub.com)</w:t>
      </w:r>
    </w:p>
    <w:p w14:paraId="497401E0" w14:textId="430C311C" w:rsidR="00C655DF" w:rsidRPr="00025826" w:rsidRDefault="00C655DF">
      <w:pPr>
        <w:widowControl/>
        <w:wordWrap/>
        <w:autoSpaceDE/>
        <w:autoSpaceDN/>
        <w:rPr>
          <w:rFonts w:asciiTheme="minorEastAsia" w:hAnsiTheme="minorEastAsia" w:cs="굴림"/>
          <w:kern w:val="0"/>
          <w:szCs w:val="26"/>
        </w:rPr>
      </w:pPr>
    </w:p>
    <w:p w14:paraId="2CBD4EA4" w14:textId="77777777" w:rsidR="00112A98" w:rsidRDefault="00112A98">
      <w:pPr>
        <w:widowControl/>
        <w:wordWrap/>
        <w:autoSpaceDE/>
        <w:autoSpaceDN/>
        <w:rPr>
          <w:rFonts w:asciiTheme="minorEastAsia" w:hAnsiTheme="minorEastAsia" w:cs="굴림"/>
          <w:kern w:val="0"/>
          <w:szCs w:val="26"/>
        </w:rPr>
      </w:pPr>
    </w:p>
    <w:p w14:paraId="210077DA" w14:textId="77777777" w:rsidR="00C31CA0" w:rsidRDefault="00C31CA0">
      <w:pPr>
        <w:widowControl/>
        <w:wordWrap/>
        <w:autoSpaceDE/>
        <w:autoSpaceDN/>
        <w:rPr>
          <w:rFonts w:asciiTheme="minorEastAsia" w:hAnsiTheme="minorEastAsia" w:cs="굴림"/>
          <w:kern w:val="0"/>
          <w:szCs w:val="26"/>
        </w:rPr>
      </w:pPr>
    </w:p>
    <w:p w14:paraId="7902EC9F" w14:textId="77777777" w:rsidR="00C31CA0" w:rsidRDefault="00C31CA0">
      <w:pPr>
        <w:widowControl/>
        <w:wordWrap/>
        <w:autoSpaceDE/>
        <w:autoSpaceDN/>
        <w:rPr>
          <w:rFonts w:asciiTheme="minorEastAsia" w:hAnsiTheme="minorEastAsia" w:cs="굴림" w:hint="eastAsia"/>
          <w:kern w:val="0"/>
          <w:szCs w:val="26"/>
        </w:rPr>
      </w:pPr>
    </w:p>
    <w:tbl>
      <w:tblPr>
        <w:tblStyle w:val="a8"/>
        <w:tblW w:w="6081" w:type="dxa"/>
        <w:tblLook w:val="04A0" w:firstRow="1" w:lastRow="0" w:firstColumn="1" w:lastColumn="0" w:noHBand="0" w:noVBand="1"/>
      </w:tblPr>
      <w:tblGrid>
        <w:gridCol w:w="667"/>
        <w:gridCol w:w="236"/>
        <w:gridCol w:w="5178"/>
      </w:tblGrid>
      <w:tr w:rsidR="00612EFE" w:rsidRPr="00025826" w14:paraId="05ACAE42" w14:textId="77777777" w:rsidTr="00DD3BD1">
        <w:trPr>
          <w:trHeight w:val="396"/>
        </w:trPr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DA631E4" w14:textId="77777777" w:rsidR="00FA0499" w:rsidRPr="00025826" w:rsidRDefault="00FA0499" w:rsidP="00FA0499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spacing w:val="-20"/>
                <w:kern w:val="0"/>
                <w:sz w:val="32"/>
                <w:szCs w:val="38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lastRenderedPageBreak/>
              <w:t>Ⅳ</w:t>
            </w:r>
            <w:proofErr w:type="spellEnd"/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BD4F45D" w14:textId="77777777" w:rsidR="00FA0499" w:rsidRPr="00025826" w:rsidRDefault="00FA0499" w:rsidP="00FA0499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b/>
                <w:bCs/>
                <w:spacing w:val="-20"/>
                <w:kern w:val="0"/>
                <w:sz w:val="22"/>
                <w:szCs w:val="38"/>
              </w:rPr>
            </w:pPr>
          </w:p>
        </w:tc>
        <w:tc>
          <w:tcPr>
            <w:tcW w:w="5178" w:type="dxa"/>
            <w:tcBorders>
              <w:top w:val="nil"/>
              <w:left w:val="nil"/>
              <w:right w:val="nil"/>
            </w:tcBorders>
            <w:vAlign w:val="center"/>
          </w:tcPr>
          <w:p w14:paraId="53AF4310" w14:textId="77777777" w:rsidR="00FA0499" w:rsidRPr="00025826" w:rsidRDefault="00FA0499" w:rsidP="00FA0499">
            <w:pPr>
              <w:widowControl/>
              <w:wordWrap/>
              <w:autoSpaceDE/>
              <w:autoSpaceDN/>
              <w:spacing w:afterLines="50" w:after="120"/>
              <w:rPr>
                <w:rFonts w:asciiTheme="minorEastAsia" w:hAnsiTheme="minorEastAsia" w:cs="굴림"/>
                <w:b/>
                <w:bCs/>
                <w:spacing w:val="-20"/>
                <w:kern w:val="0"/>
                <w:sz w:val="32"/>
                <w:szCs w:val="38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>과업</w:t>
            </w:r>
            <w:r w:rsidRPr="00025826">
              <w:rPr>
                <w:rFonts w:asciiTheme="minorEastAsia" w:hAnsiTheme="minorEastAsia" w:cs="굴림"/>
                <w:b/>
                <w:bCs/>
                <w:spacing w:val="-20"/>
                <w:kern w:val="0"/>
                <w:sz w:val="32"/>
                <w:szCs w:val="38"/>
              </w:rPr>
              <w:t>수행자</w:t>
            </w:r>
            <w:r w:rsidRPr="00025826">
              <w:rPr>
                <w:rFonts w:asciiTheme="minorEastAsia" w:hAnsiTheme="minorEastAsia" w:cs="굴림" w:hint="eastAsia"/>
                <w:b/>
                <w:bCs/>
                <w:spacing w:val="-20"/>
                <w:kern w:val="0"/>
                <w:sz w:val="32"/>
                <w:szCs w:val="38"/>
              </w:rPr>
              <w:t xml:space="preserve"> 선정방식</w:t>
            </w:r>
          </w:p>
        </w:tc>
      </w:tr>
    </w:tbl>
    <w:p w14:paraId="4CA5CD9A" w14:textId="77777777" w:rsidR="00FA0499" w:rsidRPr="00025826" w:rsidRDefault="00FA0499" w:rsidP="00FA0499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bCs/>
          <w:spacing w:val="-20"/>
          <w:kern w:val="0"/>
          <w:sz w:val="24"/>
          <w:szCs w:val="30"/>
        </w:rPr>
      </w:pPr>
    </w:p>
    <w:p w14:paraId="0FCD6C8F" w14:textId="77777777" w:rsidR="00FA0499" w:rsidRPr="00025826" w:rsidRDefault="00FA0499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1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기본 방침</w:t>
      </w:r>
    </w:p>
    <w:p w14:paraId="56CA54BB" w14:textId="77777777" w:rsidR="00FA0499" w:rsidRPr="00025826" w:rsidRDefault="00FA0499" w:rsidP="00FF1B25">
      <w:pPr>
        <w:pStyle w:val="a7"/>
        <w:numPr>
          <w:ilvl w:val="0"/>
          <w:numId w:val="12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객관적이고 공정한 기준과 절차를 적용하여 우수한 과업수행자 선정</w:t>
      </w:r>
    </w:p>
    <w:p w14:paraId="2B217F46" w14:textId="6D1BE67B" w:rsidR="00FA0499" w:rsidRPr="00025826" w:rsidRDefault="00FA0499" w:rsidP="00FF1B25">
      <w:pPr>
        <w:pStyle w:val="a7"/>
        <w:numPr>
          <w:ilvl w:val="0"/>
          <w:numId w:val="12"/>
        </w:numPr>
        <w:wordWrap/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소정기한 내 유효한 제안서를 제출한 업체를 대상으로 기술평가회를 실시하고,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종합평가(기술</w:t>
      </w:r>
      <w:r w:rsidR="00C02F53">
        <w:rPr>
          <w:rFonts w:asciiTheme="minorEastAsia" w:hAnsiTheme="minorEastAsia" w:cs="굴림" w:hint="eastAsia"/>
          <w:kern w:val="0"/>
          <w:sz w:val="22"/>
          <w:szCs w:val="26"/>
        </w:rPr>
        <w:t>9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>0%+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가격</w:t>
      </w:r>
      <w:r w:rsidR="00C02F53">
        <w:rPr>
          <w:rFonts w:asciiTheme="minorEastAsia" w:hAnsiTheme="minorEastAsia" w:cs="굴림" w:hint="eastAsia"/>
          <w:kern w:val="0"/>
          <w:sz w:val="22"/>
          <w:szCs w:val="26"/>
        </w:rPr>
        <w:t>1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0%) 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결과에 따라 협상 순위 결정</w:t>
      </w:r>
    </w:p>
    <w:p w14:paraId="3F1C6524" w14:textId="77777777" w:rsidR="00FA0499" w:rsidRPr="00025826" w:rsidRDefault="00FA0499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</w:p>
    <w:p w14:paraId="3F60DF35" w14:textId="77777777" w:rsidR="00FA0499" w:rsidRPr="00025826" w:rsidRDefault="00FA0499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2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선정절차</w:t>
      </w:r>
    </w:p>
    <w:p w14:paraId="025FD8E3" w14:textId="77777777" w:rsidR="00FA0499" w:rsidRPr="00025826" w:rsidRDefault="00FA0499" w:rsidP="00FF1B25">
      <w:pPr>
        <w:pStyle w:val="a7"/>
        <w:widowControl/>
        <w:numPr>
          <w:ilvl w:val="0"/>
          <w:numId w:val="13"/>
        </w:numPr>
        <w:wordWrap/>
        <w:autoSpaceDE/>
        <w:autoSpaceDN/>
        <w:spacing w:after="120"/>
        <w:ind w:leftChars="0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입찰공고</w:t>
      </w:r>
    </w:p>
    <w:p w14:paraId="32102DC5" w14:textId="1476FBE0" w:rsidR="00FA0499" w:rsidRPr="00025826" w:rsidRDefault="00D65FA6" w:rsidP="00FF1B25">
      <w:pPr>
        <w:pStyle w:val="a7"/>
        <w:widowControl/>
        <w:numPr>
          <w:ilvl w:val="0"/>
          <w:numId w:val="13"/>
        </w:numPr>
        <w:wordWrap/>
        <w:autoSpaceDE/>
        <w:autoSpaceDN/>
        <w:spacing w:after="120"/>
        <w:ind w:leftChars="0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입찰참가 및 </w:t>
      </w:r>
      <w:r w:rsidR="00FA0499" w:rsidRPr="00025826">
        <w:rPr>
          <w:rFonts w:asciiTheme="minorEastAsia" w:hAnsiTheme="minorEastAsia" w:cs="굴림" w:hint="eastAsia"/>
          <w:kern w:val="0"/>
          <w:sz w:val="22"/>
          <w:szCs w:val="26"/>
        </w:rPr>
        <w:t>제안서 접수</w:t>
      </w:r>
    </w:p>
    <w:p w14:paraId="31B8A5FA" w14:textId="77777777" w:rsidR="00FA0499" w:rsidRPr="00025826" w:rsidRDefault="00FA0499" w:rsidP="00FF1B25">
      <w:pPr>
        <w:pStyle w:val="a7"/>
        <w:widowControl/>
        <w:numPr>
          <w:ilvl w:val="0"/>
          <w:numId w:val="13"/>
        </w:numPr>
        <w:wordWrap/>
        <w:autoSpaceDE/>
        <w:autoSpaceDN/>
        <w:spacing w:after="120"/>
        <w:ind w:leftChars="0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제안서 심사</w:t>
      </w:r>
    </w:p>
    <w:p w14:paraId="13C43646" w14:textId="77777777" w:rsidR="00FA0499" w:rsidRPr="00025826" w:rsidRDefault="00FA0499" w:rsidP="00FF1B25">
      <w:pPr>
        <w:pStyle w:val="a7"/>
        <w:widowControl/>
        <w:numPr>
          <w:ilvl w:val="0"/>
          <w:numId w:val="13"/>
        </w:numPr>
        <w:wordWrap/>
        <w:autoSpaceDE/>
        <w:autoSpaceDN/>
        <w:spacing w:after="120"/>
        <w:ind w:leftChars="0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협상적격자 선정 및 협상</w:t>
      </w:r>
    </w:p>
    <w:p w14:paraId="6962D5B9" w14:textId="77777777" w:rsidR="00FA0499" w:rsidRPr="00025826" w:rsidRDefault="00FA0499" w:rsidP="00FF1B25">
      <w:pPr>
        <w:pStyle w:val="a7"/>
        <w:widowControl/>
        <w:numPr>
          <w:ilvl w:val="0"/>
          <w:numId w:val="13"/>
        </w:numPr>
        <w:wordWrap/>
        <w:autoSpaceDE/>
        <w:autoSpaceDN/>
        <w:spacing w:after="120"/>
        <w:ind w:leftChars="0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계약체결</w:t>
      </w:r>
    </w:p>
    <w:p w14:paraId="0FAE0030" w14:textId="77777777" w:rsidR="00FA0499" w:rsidRPr="00025826" w:rsidRDefault="00FA0499" w:rsidP="00FA0499">
      <w:pPr>
        <w:snapToGrid w:val="0"/>
        <w:spacing w:before="40" w:line="276" w:lineRule="auto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</w:p>
    <w:p w14:paraId="2149ED15" w14:textId="77777777" w:rsidR="00FA0499" w:rsidRPr="00025826" w:rsidRDefault="00FA0499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3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입찰/계약 방법 및 참가자격</w:t>
      </w:r>
    </w:p>
    <w:p w14:paraId="29372DD4" w14:textId="22A1D945" w:rsidR="006F0AEC" w:rsidRDefault="006F0AEC" w:rsidP="00FF1B25">
      <w:pPr>
        <w:pStyle w:val="a7"/>
        <w:numPr>
          <w:ilvl w:val="0"/>
          <w:numId w:val="14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입찰 </w:t>
      </w:r>
      <w:proofErr w:type="gramStart"/>
      <w:r>
        <w:rPr>
          <w:rFonts w:asciiTheme="minorEastAsia" w:hAnsiTheme="minorEastAsia" w:cs="굴림" w:hint="eastAsia"/>
          <w:kern w:val="0"/>
          <w:sz w:val="22"/>
          <w:szCs w:val="26"/>
        </w:rPr>
        <w:t>방법 :</w:t>
      </w:r>
      <w:proofErr w:type="gramEnd"/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 전자입찰(나라장터)</w:t>
      </w:r>
    </w:p>
    <w:p w14:paraId="23AE0EDD" w14:textId="64800FC1" w:rsidR="006F0AEC" w:rsidRPr="006F0AEC" w:rsidRDefault="006F0AEC" w:rsidP="006F0AEC">
      <w:pPr>
        <w:pStyle w:val="a7"/>
        <w:numPr>
          <w:ilvl w:val="0"/>
          <w:numId w:val="14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낙찰자 </w:t>
      </w:r>
      <w:proofErr w:type="gramStart"/>
      <w:r>
        <w:rPr>
          <w:rFonts w:asciiTheme="minorEastAsia" w:hAnsiTheme="minorEastAsia" w:cs="굴림" w:hint="eastAsia"/>
          <w:kern w:val="0"/>
          <w:sz w:val="22"/>
          <w:szCs w:val="26"/>
        </w:rPr>
        <w:t>선정 :</w:t>
      </w:r>
      <w:proofErr w:type="gramEnd"/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 가격 및 제안서 평가에 의한 낙찰</w:t>
      </w:r>
    </w:p>
    <w:p w14:paraId="2C190896" w14:textId="4BB01254" w:rsidR="00FA0499" w:rsidRPr="00025826" w:rsidRDefault="00FA0499" w:rsidP="00FF1B25">
      <w:pPr>
        <w:pStyle w:val="a7"/>
        <w:numPr>
          <w:ilvl w:val="0"/>
          <w:numId w:val="14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계약 </w:t>
      </w:r>
      <w:proofErr w:type="gramStart"/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방법 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>:</w:t>
      </w:r>
      <w:proofErr w:type="gramEnd"/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 xml:space="preserve"> 일반경쟁 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>(</w:t>
      </w: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협상에 의한 계약체결)</w:t>
      </w:r>
    </w:p>
    <w:p w14:paraId="3A7182AA" w14:textId="77777777" w:rsidR="00D73B15" w:rsidRDefault="00FA0499" w:rsidP="00D73B15">
      <w:pPr>
        <w:pStyle w:val="a7"/>
        <w:numPr>
          <w:ilvl w:val="0"/>
          <w:numId w:val="14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입찰참가 자</w:t>
      </w:r>
      <w:r w:rsidR="00D73B15">
        <w:rPr>
          <w:rFonts w:asciiTheme="minorEastAsia" w:hAnsiTheme="minorEastAsia" w:cs="굴림" w:hint="eastAsia"/>
          <w:kern w:val="0"/>
          <w:sz w:val="22"/>
          <w:szCs w:val="26"/>
        </w:rPr>
        <w:t>격</w:t>
      </w:r>
    </w:p>
    <w:p w14:paraId="0CBDA027" w14:textId="70432E72" w:rsidR="00D73B15" w:rsidRPr="00D73B15" w:rsidRDefault="00D73B15" w:rsidP="00D73B15">
      <w:pPr>
        <w:pStyle w:val="a7"/>
        <w:wordWrap/>
        <w:snapToGrid w:val="0"/>
        <w:spacing w:before="40" w:after="100" w:line="276" w:lineRule="auto"/>
        <w:ind w:leftChars="500" w:left="1200" w:hangingChars="100" w:hanging="200"/>
        <w:textAlignment w:val="baseline"/>
        <w:rPr>
          <w:rFonts w:asciiTheme="minorEastAsia" w:hAnsiTheme="minorEastAsia" w:cs="Calibri"/>
          <w:kern w:val="0"/>
          <w:szCs w:val="20"/>
        </w:rPr>
      </w:pPr>
      <w:r w:rsidRPr="00D73B15">
        <w:rPr>
          <w:rFonts w:asciiTheme="minorEastAsia" w:hAnsiTheme="minorEastAsia" w:cs="Calibri"/>
          <w:kern w:val="0"/>
          <w:szCs w:val="20"/>
        </w:rPr>
        <w:t>○</w:t>
      </w:r>
      <w:r w:rsidRPr="00D73B15">
        <w:rPr>
          <w:rFonts w:asciiTheme="minorEastAsia" w:hAnsiTheme="minorEastAsia" w:cs="Calibri" w:hint="eastAsia"/>
          <w:kern w:val="0"/>
          <w:szCs w:val="20"/>
        </w:rPr>
        <w:t xml:space="preserve"> </w:t>
      </w:r>
      <w:r w:rsidRPr="00D73B15">
        <w:rPr>
          <w:rFonts w:asciiTheme="minorEastAsia" w:hAnsiTheme="minorEastAsia" w:cs="굴림" w:hint="eastAsia"/>
          <w:kern w:val="0"/>
          <w:szCs w:val="20"/>
        </w:rPr>
        <w:t>「국가를 당사자로 하는 계약에 관한 법률 시행령」 제1</w:t>
      </w:r>
      <w:r w:rsidRPr="00D73B15">
        <w:rPr>
          <w:rFonts w:asciiTheme="minorEastAsia" w:hAnsiTheme="minorEastAsia" w:cs="굴림"/>
          <w:kern w:val="0"/>
          <w:szCs w:val="20"/>
        </w:rPr>
        <w:t>2</w:t>
      </w:r>
      <w:r w:rsidRPr="00D73B15">
        <w:rPr>
          <w:rFonts w:asciiTheme="minorEastAsia" w:hAnsiTheme="minorEastAsia" w:cs="굴림" w:hint="eastAsia"/>
          <w:kern w:val="0"/>
          <w:szCs w:val="20"/>
        </w:rPr>
        <w:t>조 및 동법 시행규칙 제14조 규정에 의한 입찰 참가자격 요건을 갖춘 자</w:t>
      </w:r>
    </w:p>
    <w:p w14:paraId="21226A38" w14:textId="6AEFCDF8" w:rsidR="00D73B15" w:rsidRPr="00D73B15" w:rsidRDefault="00D73B15" w:rsidP="00D73B15">
      <w:pPr>
        <w:pStyle w:val="a7"/>
        <w:wordWrap/>
        <w:snapToGrid w:val="0"/>
        <w:spacing w:before="40" w:after="10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0"/>
        </w:rPr>
      </w:pPr>
      <w:r w:rsidRPr="00D73B15">
        <w:rPr>
          <w:rFonts w:asciiTheme="minorEastAsia" w:hAnsiTheme="minorEastAsia" w:cs="Calibri"/>
          <w:kern w:val="0"/>
          <w:szCs w:val="20"/>
        </w:rPr>
        <w:t>○</w:t>
      </w:r>
      <w:r w:rsidRPr="00D73B15">
        <w:rPr>
          <w:rFonts w:asciiTheme="minorEastAsia" w:hAnsiTheme="minorEastAsia" w:cs="Calibri" w:hint="eastAsia"/>
          <w:kern w:val="0"/>
          <w:szCs w:val="20"/>
        </w:rPr>
        <w:t xml:space="preserve"> </w:t>
      </w:r>
      <w:r w:rsidRPr="00D73B15">
        <w:rPr>
          <w:rFonts w:asciiTheme="minorEastAsia" w:hAnsiTheme="minorEastAsia" w:cs="굴림" w:hint="eastAsia"/>
          <w:kern w:val="0"/>
          <w:szCs w:val="20"/>
        </w:rPr>
        <w:t>「국가를 당사자로 하는 계약에 관한 법률」 제27조 및 「국가를 당사자로 하는 계약에 관한 법률 시행령」 제76조(부정당업자의 입찰참가 자격제한)에 해당되지 아니한 자</w:t>
      </w:r>
    </w:p>
    <w:p w14:paraId="40519AC2" w14:textId="6B68DB88" w:rsidR="00D73B15" w:rsidRPr="00D73B15" w:rsidRDefault="00D73B15" w:rsidP="00D73B15">
      <w:pPr>
        <w:pStyle w:val="a7"/>
        <w:wordWrap/>
        <w:snapToGrid w:val="0"/>
        <w:spacing w:before="40" w:after="10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0"/>
        </w:rPr>
      </w:pPr>
      <w:r w:rsidRPr="00D73B15">
        <w:rPr>
          <w:rFonts w:asciiTheme="minorEastAsia" w:hAnsiTheme="minorEastAsia" w:cs="Calibri"/>
          <w:kern w:val="0"/>
          <w:szCs w:val="20"/>
        </w:rPr>
        <w:t>○</w:t>
      </w:r>
      <w:r w:rsidRPr="00D73B15">
        <w:rPr>
          <w:rFonts w:asciiTheme="minorEastAsia" w:hAnsiTheme="minorEastAsia" w:cs="굴림" w:hint="eastAsia"/>
          <w:kern w:val="0"/>
          <w:szCs w:val="20"/>
        </w:rPr>
        <w:t>「</w:t>
      </w:r>
      <w:r w:rsidRPr="00D73B15">
        <w:rPr>
          <w:rFonts w:asciiTheme="minorEastAsia" w:hAnsiTheme="minorEastAsia" w:cs="굴림"/>
          <w:kern w:val="0"/>
          <w:szCs w:val="20"/>
        </w:rPr>
        <w:t>국가를 당사자로 하는 계약에 관한 법률 시행령</w:t>
      </w:r>
      <w:r w:rsidRPr="00D73B15">
        <w:rPr>
          <w:rFonts w:asciiTheme="minorEastAsia" w:hAnsiTheme="minorEastAsia" w:cs="굴림" w:hint="eastAsia"/>
          <w:kern w:val="0"/>
          <w:szCs w:val="20"/>
        </w:rPr>
        <w:t>」</w:t>
      </w:r>
      <w:r w:rsidRPr="00D73B15">
        <w:rPr>
          <w:rFonts w:asciiTheme="minorEastAsia" w:hAnsiTheme="minorEastAsia" w:cs="굴림"/>
          <w:kern w:val="0"/>
          <w:szCs w:val="20"/>
        </w:rPr>
        <w:t xml:space="preserve"> 제72조에 의거</w:t>
      </w:r>
      <w:r w:rsidRPr="00D73B15">
        <w:rPr>
          <w:rFonts w:asciiTheme="minorEastAsia" w:hAnsiTheme="minorEastAsia" w:cs="굴림" w:hint="eastAsia"/>
          <w:kern w:val="0"/>
          <w:szCs w:val="20"/>
        </w:rPr>
        <w:t>하여,</w:t>
      </w:r>
      <w:r w:rsidRPr="00D73B15">
        <w:rPr>
          <w:rFonts w:asciiTheme="minorEastAsia" w:hAnsiTheme="minorEastAsia" w:cs="굴림"/>
          <w:kern w:val="0"/>
          <w:szCs w:val="20"/>
        </w:rPr>
        <w:t xml:space="preserve"> 공동수급(</w:t>
      </w:r>
      <w:proofErr w:type="gramStart"/>
      <w:r w:rsidRPr="00D73B15">
        <w:rPr>
          <w:rFonts w:asciiTheme="minorEastAsia" w:hAnsiTheme="minorEastAsia" w:cs="굴림"/>
          <w:kern w:val="0"/>
          <w:szCs w:val="20"/>
        </w:rPr>
        <w:t>공동이행  방식만</w:t>
      </w:r>
      <w:proofErr w:type="gramEnd"/>
      <w:r w:rsidRPr="00D73B15">
        <w:rPr>
          <w:rFonts w:asciiTheme="minorEastAsia" w:hAnsiTheme="minorEastAsia" w:cs="굴림"/>
          <w:kern w:val="0"/>
          <w:szCs w:val="20"/>
        </w:rPr>
        <w:t xml:space="preserve"> 허용)으로 입찰</w:t>
      </w:r>
      <w:r w:rsidRPr="00D73B15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D73B15">
        <w:rPr>
          <w:rFonts w:asciiTheme="minorEastAsia" w:hAnsiTheme="minorEastAsia" w:cs="굴림"/>
          <w:kern w:val="0"/>
          <w:szCs w:val="20"/>
        </w:rPr>
        <w:t>가능하며, 사업책임자가 속한 업체가 대표사가 되어야 함</w:t>
      </w:r>
      <w:r w:rsidRPr="00D73B15">
        <w:rPr>
          <w:rFonts w:asciiTheme="minorEastAsia" w:hAnsiTheme="minorEastAsia" w:cs="굴림" w:hint="eastAsia"/>
          <w:kern w:val="0"/>
          <w:szCs w:val="20"/>
        </w:rPr>
        <w:t>.</w:t>
      </w:r>
      <w:r w:rsidRPr="00D73B15">
        <w:rPr>
          <w:rFonts w:asciiTheme="minorEastAsia" w:hAnsiTheme="minorEastAsia" w:cs="굴림"/>
          <w:kern w:val="0"/>
          <w:szCs w:val="20"/>
        </w:rPr>
        <w:t xml:space="preserve"> </w:t>
      </w:r>
      <w:r w:rsidRPr="00D73B15">
        <w:rPr>
          <w:rFonts w:asciiTheme="minorEastAsia" w:hAnsiTheme="minorEastAsia" w:cs="굴림" w:hint="eastAsia"/>
          <w:kern w:val="0"/>
          <w:szCs w:val="20"/>
        </w:rPr>
        <w:t>또한 제안서 내 업체별 업무 분담 비율을 항목별로 명확히 표시하여야 함.</w:t>
      </w:r>
    </w:p>
    <w:p w14:paraId="5D7E0AF5" w14:textId="6A565951" w:rsidR="0054070A" w:rsidRPr="00025826" w:rsidRDefault="00D73B15" w:rsidP="00D73B15">
      <w:pPr>
        <w:wordWrap/>
        <w:snapToGrid w:val="0"/>
        <w:spacing w:before="40" w:line="276" w:lineRule="auto"/>
        <w:ind w:leftChars="500" w:left="1200" w:hangingChars="100" w:hanging="200"/>
        <w:textAlignment w:val="baseline"/>
        <w:rPr>
          <w:rFonts w:asciiTheme="minorEastAsia" w:hAnsiTheme="minorEastAsia" w:cs="굴림"/>
          <w:kern w:val="0"/>
          <w:szCs w:val="26"/>
        </w:rPr>
      </w:pPr>
      <w:r w:rsidRPr="00D73B15">
        <w:rPr>
          <w:rFonts w:asciiTheme="minorEastAsia" w:hAnsiTheme="minorEastAsia" w:cs="Calibri"/>
          <w:kern w:val="0"/>
          <w:szCs w:val="20"/>
        </w:rPr>
        <w:lastRenderedPageBreak/>
        <w:t>○</w:t>
      </w:r>
      <w:r w:rsidR="00E63F3B">
        <w:rPr>
          <w:rFonts w:asciiTheme="minorEastAsia" w:hAnsiTheme="minorEastAsia" w:cs="Calibri" w:hint="eastAsia"/>
          <w:kern w:val="0"/>
          <w:szCs w:val="20"/>
        </w:rPr>
        <w:t xml:space="preserve"> </w:t>
      </w:r>
      <w:r w:rsidRPr="00D73B15">
        <w:rPr>
          <w:rFonts w:asciiTheme="minorEastAsia" w:hAnsiTheme="minorEastAsia" w:cs="굴림" w:hint="eastAsia"/>
          <w:kern w:val="0"/>
          <w:szCs w:val="20"/>
        </w:rPr>
        <w:t xml:space="preserve">본 입찰은 전자입찰방식에 의하여 집행하므로 국가종합전자조달(나라장터) </w:t>
      </w:r>
      <w:proofErr w:type="gramStart"/>
      <w:r w:rsidRPr="00D73B15">
        <w:rPr>
          <w:rFonts w:asciiTheme="minorEastAsia" w:hAnsiTheme="minorEastAsia" w:cs="굴림" w:hint="eastAsia"/>
          <w:kern w:val="0"/>
          <w:szCs w:val="20"/>
        </w:rPr>
        <w:t xml:space="preserve">이용자로 </w:t>
      </w:r>
      <w:r w:rsidRPr="00D73B15">
        <w:rPr>
          <w:rFonts w:asciiTheme="minorEastAsia" w:hAnsiTheme="minorEastAsia" w:cs="굴림"/>
          <w:kern w:val="0"/>
          <w:szCs w:val="20"/>
        </w:rPr>
        <w:t xml:space="preserve"> </w:t>
      </w:r>
      <w:r w:rsidRPr="00D73B15">
        <w:rPr>
          <w:rFonts w:asciiTheme="minorEastAsia" w:hAnsiTheme="minorEastAsia" w:cs="굴림" w:hint="eastAsia"/>
          <w:kern w:val="0"/>
          <w:szCs w:val="20"/>
        </w:rPr>
        <w:t>등록한</w:t>
      </w:r>
      <w:proofErr w:type="gramEnd"/>
      <w:r w:rsidRPr="00D73B15">
        <w:rPr>
          <w:rFonts w:asciiTheme="minorEastAsia" w:hAnsiTheme="minorEastAsia" w:cs="굴림" w:hint="eastAsia"/>
          <w:kern w:val="0"/>
          <w:szCs w:val="20"/>
        </w:rPr>
        <w:t xml:space="preserve"> 자만 입찰 참여 가능 전자입찰서는</w:t>
      </w:r>
      <w:r w:rsidRPr="00D73B15">
        <w:rPr>
          <w:rFonts w:asciiTheme="minorEastAsia" w:hAnsiTheme="minorEastAsia" w:cs="굴림"/>
          <w:kern w:val="0"/>
          <w:szCs w:val="20"/>
        </w:rPr>
        <w:t xml:space="preserve"> 반드시 지정기간 이내에  국가종합전자조달</w:t>
      </w:r>
      <w:r w:rsidRPr="00D73B15">
        <w:rPr>
          <w:rFonts w:asciiTheme="minorEastAsia" w:hAnsiTheme="minorEastAsia" w:cs="굴림" w:hint="eastAsia"/>
          <w:kern w:val="0"/>
          <w:szCs w:val="20"/>
        </w:rPr>
        <w:t>(나라장터)</w:t>
      </w:r>
      <w:r w:rsidRPr="00D73B15">
        <w:rPr>
          <w:rFonts w:asciiTheme="minorEastAsia" w:hAnsiTheme="minorEastAsia" w:cs="굴림"/>
          <w:kern w:val="0"/>
          <w:szCs w:val="20"/>
        </w:rPr>
        <w:t xml:space="preserve"> 홈페이지(www.g2b.go.kr)의 전자조달시스템을 이용하여 제출</w:t>
      </w:r>
      <w:r w:rsidRPr="00D73B15">
        <w:rPr>
          <w:rFonts w:asciiTheme="minorEastAsia" w:hAnsiTheme="minorEastAsia" w:cs="굴림" w:hint="eastAsia"/>
          <w:kern w:val="0"/>
          <w:szCs w:val="20"/>
        </w:rPr>
        <w:t>해야 함.</w:t>
      </w:r>
      <w:r w:rsidRPr="00D73B15">
        <w:rPr>
          <w:rFonts w:asciiTheme="minorEastAsia" w:hAnsiTheme="minorEastAsia" w:cs="굴림"/>
          <w:kern w:val="0"/>
          <w:szCs w:val="20"/>
        </w:rPr>
        <w:t xml:space="preserve"> 전자입찰서 제출 확인 등도 해당 시스템에서 확인</w:t>
      </w:r>
      <w:r w:rsidRPr="00D73B15">
        <w:rPr>
          <w:rFonts w:asciiTheme="minorEastAsia" w:hAnsiTheme="minorEastAsia" w:cs="굴림" w:hint="eastAsia"/>
          <w:kern w:val="0"/>
          <w:szCs w:val="20"/>
        </w:rPr>
        <w:t>함</w:t>
      </w:r>
      <w:r w:rsidRPr="00D73B15">
        <w:rPr>
          <w:rFonts w:asciiTheme="minorEastAsia" w:hAnsiTheme="minorEastAsia" w:cs="굴림"/>
          <w:kern w:val="0"/>
          <w:szCs w:val="20"/>
        </w:rPr>
        <w:t>.</w:t>
      </w:r>
    </w:p>
    <w:p w14:paraId="437053EF" w14:textId="77777777" w:rsidR="00042477" w:rsidRPr="00025826" w:rsidRDefault="00042477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</w:p>
    <w:p w14:paraId="4750CB38" w14:textId="77777777" w:rsidR="00FA0499" w:rsidRPr="00025826" w:rsidRDefault="00FA0499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kern w:val="0"/>
          <w:sz w:val="24"/>
          <w:szCs w:val="30"/>
        </w:rPr>
        <w:t>4</w:t>
      </w: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. 과업수행자 선정 방법</w:t>
      </w:r>
    </w:p>
    <w:p w14:paraId="0191038E" w14:textId="77777777" w:rsidR="00DD3BD1" w:rsidRPr="007D19DE" w:rsidRDefault="00DD3BD1" w:rsidP="00FF1B25">
      <w:pPr>
        <w:pStyle w:val="a7"/>
        <w:numPr>
          <w:ilvl w:val="0"/>
          <w:numId w:val="15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7D19DE">
        <w:rPr>
          <w:rFonts w:asciiTheme="minorEastAsia" w:hAnsiTheme="minorEastAsia" w:cs="굴림" w:hint="eastAsia"/>
          <w:kern w:val="0"/>
          <w:sz w:val="22"/>
          <w:szCs w:val="26"/>
        </w:rPr>
        <w:t>가격평가점수와</w:t>
      </w:r>
      <w:r w:rsidRPr="007D19DE">
        <w:rPr>
          <w:rFonts w:asciiTheme="minorEastAsia" w:hAnsiTheme="minorEastAsia" w:cs="굴림"/>
          <w:kern w:val="0"/>
          <w:sz w:val="22"/>
          <w:szCs w:val="26"/>
        </w:rPr>
        <w:t xml:space="preserve"> 기술평가점수를 합산하여 최종</w:t>
      </w:r>
      <w:r w:rsidRPr="007D19DE"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7D19DE">
        <w:rPr>
          <w:rFonts w:asciiTheme="minorEastAsia" w:hAnsiTheme="minorEastAsia" w:cs="굴림"/>
          <w:kern w:val="0"/>
          <w:sz w:val="22"/>
          <w:szCs w:val="26"/>
        </w:rPr>
        <w:t>점수 산출</w:t>
      </w:r>
    </w:p>
    <w:p w14:paraId="6C425350" w14:textId="5A64EF98" w:rsidR="007D19DE" w:rsidRPr="008B5848" w:rsidRDefault="00AD3186" w:rsidP="00D73B15">
      <w:pPr>
        <w:widowControl/>
        <w:wordWrap/>
        <w:autoSpaceDE/>
        <w:autoSpaceDN/>
        <w:ind w:leftChars="500" w:left="1000"/>
        <w:rPr>
          <w:rFonts w:asciiTheme="minorEastAsia" w:hAnsiTheme="minorEastAsia" w:cs="굴림"/>
          <w:kern w:val="0"/>
          <w:szCs w:val="20"/>
        </w:rPr>
      </w:pPr>
      <w:r w:rsidRPr="008B5848">
        <w:rPr>
          <w:rFonts w:asciiTheme="minorEastAsia" w:hAnsiTheme="minorEastAsia" w:cs="Calibri"/>
          <w:sz w:val="18"/>
        </w:rPr>
        <w:t>○</w:t>
      </w:r>
      <w:r w:rsidR="00DD3BD1" w:rsidRPr="008B5848">
        <w:rPr>
          <w:rFonts w:asciiTheme="minorEastAsia" w:hAnsiTheme="minorEastAsia" w:cs="굴림"/>
          <w:kern w:val="0"/>
          <w:szCs w:val="20"/>
        </w:rPr>
        <w:t xml:space="preserve"> </w:t>
      </w:r>
      <w:r w:rsidR="007D19DE" w:rsidRPr="008B5848">
        <w:rPr>
          <w:rFonts w:asciiTheme="minorEastAsia" w:hAnsiTheme="minorEastAsia" w:cs="굴림" w:hint="eastAsia"/>
          <w:kern w:val="0"/>
          <w:szCs w:val="20"/>
        </w:rPr>
        <w:t>가격</w:t>
      </w:r>
      <w:r w:rsidR="00FA0499" w:rsidRPr="008B5848">
        <w:rPr>
          <w:rFonts w:asciiTheme="minorEastAsia" w:hAnsiTheme="minorEastAsia" w:cs="굴림"/>
          <w:kern w:val="0"/>
          <w:szCs w:val="20"/>
        </w:rPr>
        <w:t>평가</w:t>
      </w:r>
      <w:r w:rsidR="006C4F81" w:rsidRPr="008B5848">
        <w:rPr>
          <w:rFonts w:asciiTheme="minorEastAsia" w:hAnsiTheme="minorEastAsia" w:cs="굴림"/>
          <w:kern w:val="0"/>
          <w:szCs w:val="20"/>
        </w:rPr>
        <w:t>(</w:t>
      </w:r>
      <w:r w:rsidR="00845781">
        <w:rPr>
          <w:rFonts w:asciiTheme="minorEastAsia" w:hAnsiTheme="minorEastAsia" w:cs="굴림" w:hint="eastAsia"/>
          <w:kern w:val="0"/>
          <w:szCs w:val="20"/>
        </w:rPr>
        <w:t>1</w:t>
      </w:r>
      <w:r w:rsidR="00FA0499" w:rsidRPr="008B5848">
        <w:rPr>
          <w:rFonts w:asciiTheme="minorEastAsia" w:hAnsiTheme="minorEastAsia" w:cs="굴림"/>
          <w:kern w:val="0"/>
          <w:szCs w:val="20"/>
        </w:rPr>
        <w:t>0%)</w:t>
      </w:r>
    </w:p>
    <w:p w14:paraId="0A09327D" w14:textId="13424AF7" w:rsidR="00FA0499" w:rsidRPr="008B5848" w:rsidRDefault="00AD3186" w:rsidP="00D73B15">
      <w:pPr>
        <w:widowControl/>
        <w:wordWrap/>
        <w:autoSpaceDE/>
        <w:autoSpaceDN/>
        <w:ind w:leftChars="500" w:left="1000"/>
        <w:rPr>
          <w:rFonts w:asciiTheme="minorEastAsia" w:hAnsiTheme="minorEastAsia" w:cs="굴림"/>
          <w:kern w:val="0"/>
          <w:szCs w:val="20"/>
        </w:rPr>
      </w:pPr>
      <w:r w:rsidRPr="008B5848">
        <w:rPr>
          <w:rFonts w:asciiTheme="minorEastAsia" w:hAnsiTheme="minorEastAsia" w:cs="Calibri"/>
          <w:sz w:val="18"/>
        </w:rPr>
        <w:t>○</w:t>
      </w:r>
      <w:r w:rsidR="007D19DE" w:rsidRPr="008B5848">
        <w:rPr>
          <w:rFonts w:asciiTheme="minorEastAsia" w:hAnsiTheme="minorEastAsia" w:cs="굴림"/>
          <w:kern w:val="0"/>
          <w:szCs w:val="20"/>
        </w:rPr>
        <w:t xml:space="preserve"> 기술평가(</w:t>
      </w:r>
      <w:r w:rsidR="00845781">
        <w:rPr>
          <w:rFonts w:asciiTheme="minorEastAsia" w:hAnsiTheme="minorEastAsia" w:cs="굴림" w:hint="eastAsia"/>
          <w:kern w:val="0"/>
          <w:szCs w:val="20"/>
        </w:rPr>
        <w:t>9</w:t>
      </w:r>
      <w:r w:rsidR="007D19DE" w:rsidRPr="008B5848">
        <w:rPr>
          <w:rFonts w:asciiTheme="minorEastAsia" w:hAnsiTheme="minorEastAsia" w:cs="굴림"/>
          <w:kern w:val="0"/>
          <w:szCs w:val="20"/>
        </w:rPr>
        <w:t>0%)</w:t>
      </w:r>
    </w:p>
    <w:p w14:paraId="1DE29242" w14:textId="77777777" w:rsidR="00DD3BD1" w:rsidRPr="008B5848" w:rsidRDefault="00DD3BD1" w:rsidP="00FF1B25">
      <w:pPr>
        <w:pStyle w:val="a7"/>
        <w:numPr>
          <w:ilvl w:val="0"/>
          <w:numId w:val="15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8B5848">
        <w:rPr>
          <w:rFonts w:asciiTheme="minorEastAsia" w:hAnsiTheme="minorEastAsia" w:cs="굴림" w:hint="eastAsia"/>
          <w:kern w:val="0"/>
          <w:sz w:val="22"/>
          <w:szCs w:val="26"/>
        </w:rPr>
        <w:t>협상적격자 선정 및 우선협상대상자 지정</w:t>
      </w:r>
    </w:p>
    <w:p w14:paraId="1811A996" w14:textId="14E15EE6" w:rsidR="00FA0499" w:rsidRPr="008B5848" w:rsidRDefault="00AD3186" w:rsidP="00D73B15">
      <w:pPr>
        <w:widowControl/>
        <w:wordWrap/>
        <w:autoSpaceDE/>
        <w:autoSpaceDN/>
        <w:spacing w:after="120"/>
        <w:ind w:leftChars="500" w:left="1000"/>
        <w:rPr>
          <w:rFonts w:asciiTheme="minorEastAsia" w:hAnsiTheme="minorEastAsia" w:cs="굴림"/>
          <w:color w:val="000000"/>
          <w:kern w:val="0"/>
          <w:szCs w:val="24"/>
        </w:rPr>
      </w:pPr>
      <w:r w:rsidRPr="008B5848">
        <w:rPr>
          <w:rFonts w:asciiTheme="minorEastAsia" w:hAnsiTheme="minorEastAsia" w:cs="Calibri"/>
          <w:sz w:val="18"/>
        </w:rPr>
        <w:t>○</w:t>
      </w:r>
      <w:r w:rsidR="00DD3BD1" w:rsidRPr="008B5848">
        <w:rPr>
          <w:rFonts w:asciiTheme="minorEastAsia" w:hAnsiTheme="minorEastAsia" w:cs="굴림"/>
          <w:kern w:val="0"/>
          <w:szCs w:val="24"/>
        </w:rPr>
        <w:t xml:space="preserve"> </w:t>
      </w:r>
      <w:r w:rsidR="00FA0499" w:rsidRPr="0045531D">
        <w:rPr>
          <w:rFonts w:asciiTheme="minorEastAsia" w:hAnsiTheme="minorEastAsia" w:cs="굴림"/>
          <w:kern w:val="0"/>
          <w:szCs w:val="24"/>
          <w:u w:val="single"/>
        </w:rPr>
        <w:t>기술평가점수가 기술평가분야 배점</w:t>
      </w:r>
      <w:r w:rsidR="00DD3BD1" w:rsidRPr="0045531D">
        <w:rPr>
          <w:rFonts w:asciiTheme="minorEastAsia" w:hAnsiTheme="minorEastAsia" w:cs="굴림" w:hint="eastAsia"/>
          <w:kern w:val="0"/>
          <w:szCs w:val="24"/>
          <w:u w:val="single"/>
        </w:rPr>
        <w:t xml:space="preserve"> </w:t>
      </w:r>
      <w:r w:rsidR="00FA0499" w:rsidRPr="0045531D">
        <w:rPr>
          <w:rFonts w:asciiTheme="minorEastAsia" w:hAnsiTheme="minorEastAsia" w:cs="굴림"/>
          <w:kern w:val="0"/>
          <w:szCs w:val="24"/>
          <w:u w:val="single"/>
        </w:rPr>
        <w:t xml:space="preserve">한도의 </w:t>
      </w:r>
      <w:r w:rsidR="00D679A9" w:rsidRPr="0045531D">
        <w:rPr>
          <w:rFonts w:asciiTheme="minorEastAsia" w:hAnsiTheme="minorEastAsia" w:cs="굴림"/>
          <w:kern w:val="0"/>
          <w:szCs w:val="24"/>
          <w:u w:val="single"/>
        </w:rPr>
        <w:t>8</w:t>
      </w:r>
      <w:r w:rsidR="0045531D" w:rsidRPr="0045531D">
        <w:rPr>
          <w:rFonts w:asciiTheme="minorEastAsia" w:hAnsiTheme="minorEastAsia" w:cs="굴림" w:hint="eastAsia"/>
          <w:kern w:val="0"/>
          <w:szCs w:val="24"/>
          <w:u w:val="single"/>
        </w:rPr>
        <w:t>5</w:t>
      </w:r>
      <w:r w:rsidR="00FA0499" w:rsidRPr="0045531D">
        <w:rPr>
          <w:rFonts w:asciiTheme="minorEastAsia" w:hAnsiTheme="minorEastAsia" w:cs="굴림"/>
          <w:kern w:val="0"/>
          <w:szCs w:val="24"/>
          <w:u w:val="single"/>
        </w:rPr>
        <w:t>%</w:t>
      </w:r>
      <w:r w:rsidR="00FA0499" w:rsidRPr="0045531D">
        <w:rPr>
          <w:rFonts w:asciiTheme="minorEastAsia" w:hAnsiTheme="minorEastAsia" w:cs="굴림"/>
          <w:color w:val="000000"/>
          <w:kern w:val="0"/>
          <w:szCs w:val="24"/>
          <w:u w:val="single"/>
        </w:rPr>
        <w:t xml:space="preserve"> 이상인</w:t>
      </w:r>
      <w:r w:rsidR="00DD3BD1" w:rsidRPr="0045531D">
        <w:rPr>
          <w:rFonts w:asciiTheme="minorEastAsia" w:hAnsiTheme="minorEastAsia" w:cs="굴림" w:hint="eastAsia"/>
          <w:color w:val="000000"/>
          <w:kern w:val="0"/>
          <w:szCs w:val="24"/>
          <w:u w:val="single"/>
        </w:rPr>
        <w:t xml:space="preserve"> </w:t>
      </w:r>
      <w:r w:rsidR="00FA0499" w:rsidRPr="0045531D">
        <w:rPr>
          <w:rFonts w:asciiTheme="minorEastAsia" w:hAnsiTheme="minorEastAsia" w:cs="굴림"/>
          <w:color w:val="000000"/>
          <w:kern w:val="0"/>
          <w:szCs w:val="24"/>
          <w:u w:val="single"/>
        </w:rPr>
        <w:t>자를 협상적격자로 선정</w:t>
      </w:r>
    </w:p>
    <w:p w14:paraId="78A392C7" w14:textId="6F56187B" w:rsidR="00FA0499" w:rsidRPr="00025826" w:rsidRDefault="00AD3186" w:rsidP="00D73B15">
      <w:pPr>
        <w:widowControl/>
        <w:wordWrap/>
        <w:autoSpaceDE/>
        <w:autoSpaceDN/>
        <w:spacing w:after="120"/>
        <w:ind w:leftChars="500" w:left="1180" w:hangingChars="100" w:hanging="180"/>
        <w:rPr>
          <w:rFonts w:asciiTheme="minorEastAsia" w:hAnsiTheme="minorEastAsia" w:cs="굴림"/>
          <w:color w:val="000000"/>
          <w:kern w:val="0"/>
          <w:szCs w:val="24"/>
        </w:rPr>
      </w:pPr>
      <w:r w:rsidRPr="008B5848">
        <w:rPr>
          <w:rFonts w:asciiTheme="minorEastAsia" w:hAnsiTheme="minorEastAsia" w:cs="Calibri"/>
          <w:sz w:val="18"/>
        </w:rPr>
        <w:t>○</w:t>
      </w:r>
      <w:r w:rsidR="00DD3BD1" w:rsidRPr="008B5848">
        <w:rPr>
          <w:rFonts w:asciiTheme="minorEastAsia" w:hAnsiTheme="minorEastAsia" w:cs="굴림"/>
          <w:color w:val="000000"/>
          <w:kern w:val="0"/>
          <w:szCs w:val="24"/>
        </w:rPr>
        <w:t xml:space="preserve"> </w:t>
      </w:r>
      <w:r w:rsidR="00FA0499" w:rsidRPr="008B5848">
        <w:rPr>
          <w:rFonts w:asciiTheme="minorEastAsia" w:hAnsiTheme="minorEastAsia" w:cs="굴림"/>
          <w:color w:val="000000"/>
          <w:kern w:val="0"/>
          <w:szCs w:val="24"/>
        </w:rPr>
        <w:t>기술평가점수와 입찰가격점수를 합산한 점수가 1위인 자를 우선협상대상자로 지정하고, 협상을 통해 낙찰자를 결정하되 우선협상대상자와 협상이 이루어지면 차 순위자와의 협상은 진행하지 않음</w:t>
      </w:r>
    </w:p>
    <w:p w14:paraId="3642D617" w14:textId="77777777" w:rsidR="00DD3BD1" w:rsidRPr="00025826" w:rsidRDefault="00DD3BD1" w:rsidP="00FF1B25">
      <w:pPr>
        <w:pStyle w:val="a7"/>
        <w:numPr>
          <w:ilvl w:val="0"/>
          <w:numId w:val="15"/>
        </w:numPr>
        <w:snapToGrid w:val="0"/>
        <w:spacing w:before="4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종합점수가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동점인 경우에는 기술능력평가 고득점 순, 기술능력평가 기준의 배점항목이 큰 항목에서 높은 점수를 얻은 업체를 우선순위자로 결정</w:t>
      </w:r>
    </w:p>
    <w:p w14:paraId="3D1C00E7" w14:textId="202063ED" w:rsidR="00DD3BD1" w:rsidRPr="00025826" w:rsidRDefault="00DD3BD1" w:rsidP="00FF1B25">
      <w:pPr>
        <w:pStyle w:val="a7"/>
        <w:widowControl/>
        <w:numPr>
          <w:ilvl w:val="0"/>
          <w:numId w:val="15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 w:hint="eastAsia"/>
          <w:kern w:val="0"/>
          <w:sz w:val="22"/>
          <w:szCs w:val="26"/>
        </w:rPr>
        <w:t>협상대상자가</w:t>
      </w:r>
      <w:r w:rsidRPr="00025826">
        <w:rPr>
          <w:rFonts w:asciiTheme="minorEastAsia" w:hAnsiTheme="minorEastAsia" w:cs="굴림"/>
          <w:kern w:val="0"/>
          <w:sz w:val="22"/>
          <w:szCs w:val="26"/>
        </w:rPr>
        <w:t xml:space="preserve"> 제안한 과업이행내용, 일정, 가격 등의 제안서 내용을 대상으로 협상을 하며, 협상대상자와의 협상을 통해 그 내용의 일부를 조정할 수 있음</w:t>
      </w:r>
    </w:p>
    <w:p w14:paraId="765B81DF" w14:textId="5C263758" w:rsidR="00FA0499" w:rsidRDefault="00FA0499" w:rsidP="00FF1B25">
      <w:pPr>
        <w:pStyle w:val="a7"/>
        <w:widowControl/>
        <w:numPr>
          <w:ilvl w:val="0"/>
          <w:numId w:val="15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6"/>
        </w:rPr>
      </w:pPr>
      <w:r w:rsidRPr="00025826">
        <w:rPr>
          <w:rFonts w:asciiTheme="minorEastAsia" w:hAnsiTheme="minorEastAsia" w:cs="굴림"/>
          <w:color w:val="000000"/>
          <w:kern w:val="0"/>
          <w:sz w:val="22"/>
          <w:szCs w:val="26"/>
        </w:rPr>
        <w:t>심사결과 적격자가 없는 경우 또는 모든 협상적격자와 협상 결렬 시에는 재공고입찰 또는 신규입찰에 부칠 수 있음</w:t>
      </w:r>
    </w:p>
    <w:p w14:paraId="41260854" w14:textId="12127E5D" w:rsidR="00BA473A" w:rsidRPr="00025826" w:rsidRDefault="00BA473A" w:rsidP="00FF1B25">
      <w:pPr>
        <w:pStyle w:val="a7"/>
        <w:widowControl/>
        <w:numPr>
          <w:ilvl w:val="0"/>
          <w:numId w:val="15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6"/>
        </w:rPr>
      </w:pPr>
      <w:r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협상적격자와 계약을 진행</w:t>
      </w:r>
      <w:r w:rsidR="0045531D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 xml:space="preserve"> 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 xml:space="preserve">시 국가계약법 제 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>9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조(입찰보증금)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, 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제1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>2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조(계약보증금)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, 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제1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>8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조(하자보수보증금)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>,</w:t>
      </w:r>
      <w:r w:rsidR="0045531D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 xml:space="preserve"> 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>(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계약예규)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 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 xml:space="preserve">정부 </w:t>
      </w:r>
      <w:proofErr w:type="spellStart"/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입찰</w:t>
      </w:r>
      <w:r w:rsidR="00F60DF7" w:rsidRPr="008B5848">
        <w:rPr>
          <w:rFonts w:ascii="나눔스퀘어_ac Bold" w:eastAsia="나눔스퀘어_ac Bold" w:hAnsi="나눔스퀘어_ac Bold" w:cs="굴림" w:hint="eastAsia"/>
          <w:color w:val="000000"/>
          <w:kern w:val="0"/>
          <w:sz w:val="22"/>
          <w:szCs w:val="26"/>
        </w:rPr>
        <w:t>∙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계약</w:t>
      </w:r>
      <w:proofErr w:type="spellEnd"/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 xml:space="preserve"> 집행기준 제 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>35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조(채권확보)에 따라 보증증권(계약이행보증증권,</w:t>
      </w:r>
      <w:r w:rsidRPr="008B5848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 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선금이행보증증권,</w:t>
      </w:r>
      <w:r w:rsidR="0045531D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 xml:space="preserve"> </w:t>
      </w:r>
      <w:r w:rsidRPr="008B5848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하자이행보증증권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>)을 제출하여야 함.</w:t>
      </w:r>
    </w:p>
    <w:p w14:paraId="02D4093E" w14:textId="77777777" w:rsidR="0073123C" w:rsidRPr="00025826" w:rsidRDefault="0073123C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</w:p>
    <w:p w14:paraId="15EFA583" w14:textId="5030FFD9" w:rsidR="00FA0499" w:rsidRPr="00025826" w:rsidRDefault="009F502F" w:rsidP="00FA0499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>5</w:t>
      </w:r>
      <w:r w:rsidR="00FA0499"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 xml:space="preserve">. </w:t>
      </w:r>
      <w:r w:rsidR="00DD3BD1"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기술평가 안내</w:t>
      </w:r>
    </w:p>
    <w:p w14:paraId="25AD4DA3" w14:textId="4B909A4D" w:rsidR="00DD3BD1" w:rsidRPr="00025826" w:rsidRDefault="00025826" w:rsidP="000B015E">
      <w:pPr>
        <w:pStyle w:val="a7"/>
        <w:numPr>
          <w:ilvl w:val="0"/>
          <w:numId w:val="16"/>
        </w:numPr>
        <w:wordWrap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발주처</w:t>
      </w:r>
      <w:r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  <w:t>는</w:t>
      </w:r>
      <w:r w:rsidR="002B23A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  <w:t>7</w:t>
      </w:r>
      <w:r w:rsidR="00DD3BD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인으로</w:t>
      </w:r>
      <w:r w:rsidR="000B015E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proofErr w:type="spellStart"/>
      <w:r w:rsidR="000B015E" w:rsidRPr="000B015E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내</w:t>
      </w:r>
      <w:r w:rsidR="000B015E" w:rsidRPr="000B015E">
        <w:rPr>
          <w:rFonts w:ascii="MS Gothic" w:eastAsia="MS Gothic" w:hAnsi="MS Gothic" w:cs="MS Gothic" w:hint="eastAsia"/>
          <w:bCs/>
          <w:color w:val="000000"/>
          <w:spacing w:val="-20"/>
          <w:kern w:val="0"/>
          <w:sz w:val="22"/>
          <w:szCs w:val="26"/>
        </w:rPr>
        <w:t>‧</w:t>
      </w:r>
      <w:r w:rsidR="000B015E" w:rsidRPr="000B015E"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  <w:t>외부</w:t>
      </w:r>
      <w:proofErr w:type="spellEnd"/>
      <w:r w:rsidR="00DD3BD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="000B015E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위원으로 평가단을</w:t>
      </w:r>
      <w:r w:rsidR="00DD3BD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구성하고, 제안서를 제출한 </w:t>
      </w:r>
      <w:r w:rsidR="0054070A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업체를</w:t>
      </w:r>
      <w:r w:rsidR="00DD3BD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대상으로 </w:t>
      </w:r>
      <w:r w:rsidR="00DD3BD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lastRenderedPageBreak/>
        <w:t>발표심사(PT) 실시</w:t>
      </w:r>
    </w:p>
    <w:p w14:paraId="04881ECA" w14:textId="7FF15ECB" w:rsidR="007014EA" w:rsidRPr="008B5848" w:rsidRDefault="00AD3186" w:rsidP="0046729C">
      <w:pPr>
        <w:pStyle w:val="a7"/>
        <w:widowControl/>
        <w:wordWrap/>
        <w:autoSpaceDE/>
        <w:autoSpaceDN/>
        <w:spacing w:after="120"/>
        <w:ind w:leftChars="500" w:left="1180" w:hangingChars="100" w:hanging="180"/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</w:pPr>
      <w:r w:rsidRPr="008B5848">
        <w:rPr>
          <w:rFonts w:asciiTheme="minorEastAsia" w:hAnsiTheme="minorEastAsia" w:cs="Calibri"/>
          <w:sz w:val="18"/>
        </w:rPr>
        <w:t>○</w:t>
      </w:r>
      <w:r w:rsidR="007014E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 </w:t>
      </w:r>
      <w:r w:rsidR="005C204D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>5</w:t>
      </w:r>
      <w:r w:rsidR="007014E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개를 초과하는 업체가 제안서를 제출한 경우 </w:t>
      </w:r>
      <w:r w:rsidR="00025826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발주처</w:t>
      </w:r>
      <w:r w:rsidR="00025826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>는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 </w:t>
      </w:r>
      <w:r w:rsidR="00EE3D4A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>PT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심사에 앞서 </w:t>
      </w:r>
      <w:r w:rsidR="007014E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과업담당부서 내부 자체 평가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를 실시하여 </w:t>
      </w:r>
      <w:r w:rsidR="007014E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제안서를 평가</w:t>
      </w:r>
      <w:r w:rsidR="007916CC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해</w:t>
      </w:r>
      <w:r w:rsidR="007014E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 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상위 </w:t>
      </w:r>
      <w:r w:rsidR="005C204D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>5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개 업체를 </w:t>
      </w:r>
      <w:r w:rsidR="00EE3D4A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>PT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심사 대상 업체로 </w:t>
      </w:r>
      <w:r w:rsidR="0054070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선정할 수 있으며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,</w:t>
      </w:r>
      <w:r w:rsidR="00EE3D4A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 xml:space="preserve"> </w:t>
      </w:r>
      <w:r w:rsidR="00EE3D4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이때 평가 기준은 본</w:t>
      </w:r>
      <w:r w:rsidR="00EE3D4A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 xml:space="preserve"> 제안요청서</w:t>
      </w:r>
      <w:r w:rsidR="007916CC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상 기재된 선정방식 및 평가기준을 따름</w:t>
      </w:r>
    </w:p>
    <w:p w14:paraId="7511E42D" w14:textId="36E6F066" w:rsidR="00DD3BD1" w:rsidRPr="008B5848" w:rsidRDefault="00AD3186" w:rsidP="0046729C">
      <w:pPr>
        <w:pStyle w:val="a7"/>
        <w:widowControl/>
        <w:wordWrap/>
        <w:autoSpaceDE/>
        <w:autoSpaceDN/>
        <w:spacing w:after="120"/>
        <w:ind w:leftChars="500" w:left="1180" w:hangingChars="100" w:hanging="180"/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</w:pPr>
      <w:r w:rsidRPr="008B5848">
        <w:rPr>
          <w:rFonts w:asciiTheme="minorEastAsia" w:hAnsiTheme="minorEastAsia" w:cs="Calibri"/>
          <w:sz w:val="18"/>
        </w:rPr>
        <w:t>○</w:t>
      </w:r>
      <w:r w:rsidR="00DD3BD1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 자격기준 미달, 제출 서류를 허위로 작성한 경우, 구비서류를 충족하지 못한 경우, 제안서 내용이 극도로 불성실한 경우 등의 업체는 PT심사에서 제외(해당사유 개별 통보)</w:t>
      </w:r>
    </w:p>
    <w:p w14:paraId="4A6B8669" w14:textId="7B0B6002" w:rsidR="00DD3BD1" w:rsidRPr="008B5848" w:rsidRDefault="00DD3BD1" w:rsidP="0046729C">
      <w:pPr>
        <w:pStyle w:val="a7"/>
        <w:numPr>
          <w:ilvl w:val="0"/>
          <w:numId w:val="16"/>
        </w:numPr>
        <w:wordWrap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업체별 발표 </w:t>
      </w:r>
      <w:proofErr w:type="gramStart"/>
      <w:r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시간</w:t>
      </w:r>
      <w:r w:rsidR="0054070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:</w:t>
      </w:r>
      <w:proofErr w:type="gramEnd"/>
      <w:r w:rsidR="0054070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발표 </w:t>
      </w:r>
      <w:r w:rsidR="00C02F53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2</w:t>
      </w:r>
      <w:r w:rsidR="006C0C46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0</w:t>
      </w:r>
      <w:r w:rsidR="0054070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분</w:t>
      </w:r>
      <w:r w:rsidR="00B503A7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이내</w:t>
      </w:r>
      <w:r w:rsidR="0054070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="0054070A" w:rsidRPr="008B5848"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  <w:t xml:space="preserve">+ </w:t>
      </w:r>
      <w:r w:rsidR="0054070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질의응답 </w:t>
      </w:r>
      <w:r w:rsidR="006C0C46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5</w:t>
      </w:r>
      <w:r w:rsidR="0054070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분</w:t>
      </w:r>
    </w:p>
    <w:p w14:paraId="1A1051EC" w14:textId="172B8AF9" w:rsidR="00DD3BD1" w:rsidRPr="00025826" w:rsidRDefault="00AD3186" w:rsidP="0046729C">
      <w:pPr>
        <w:pStyle w:val="a7"/>
        <w:widowControl/>
        <w:wordWrap/>
        <w:autoSpaceDE/>
        <w:autoSpaceDN/>
        <w:spacing w:after="120"/>
        <w:ind w:leftChars="0" w:left="850" w:firstLineChars="100" w:firstLine="180"/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</w:pPr>
      <w:r w:rsidRPr="008B5848">
        <w:rPr>
          <w:rFonts w:asciiTheme="minorEastAsia" w:hAnsiTheme="minorEastAsia" w:cs="Calibri"/>
          <w:sz w:val="18"/>
        </w:rPr>
        <w:t>○</w:t>
      </w:r>
      <w:r w:rsidRPr="008B5848">
        <w:rPr>
          <w:rFonts w:asciiTheme="minorEastAsia" w:hAnsiTheme="minorEastAsia" w:cs="Calibri" w:hint="eastAsia"/>
          <w:sz w:val="18"/>
        </w:rPr>
        <w:t xml:space="preserve"> </w:t>
      </w:r>
      <w:r w:rsidR="00DD3BD1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발표심사장에 배석</w:t>
      </w:r>
      <w:r w:rsidR="00E6476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 </w:t>
      </w:r>
      <w:r w:rsidR="00DD3BD1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가능한 인원은 발표자</w:t>
      </w:r>
      <w:r w:rsidR="00E6476A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 </w:t>
      </w:r>
      <w:r w:rsidR="00DD3BD1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포함 총 </w:t>
      </w:r>
      <w:r w:rsidR="004F6F8F" w:rsidRPr="008B5848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>3</w:t>
      </w:r>
      <w:r w:rsidR="00DD3BD1" w:rsidRPr="008B5848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인으로 제한</w:t>
      </w:r>
    </w:p>
    <w:p w14:paraId="7F239429" w14:textId="36706C16" w:rsidR="00DD3BD1" w:rsidRPr="00025826" w:rsidRDefault="00DD3BD1" w:rsidP="0046729C">
      <w:pPr>
        <w:pStyle w:val="a7"/>
        <w:numPr>
          <w:ilvl w:val="0"/>
          <w:numId w:val="16"/>
        </w:numPr>
        <w:wordWrap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발표 순서는 </w:t>
      </w:r>
      <w:r w:rsidR="000B015E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발주처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에서 무작위로 추첨하여 일정(시간대) 통보함</w:t>
      </w:r>
    </w:p>
    <w:p w14:paraId="12F7E966" w14:textId="77777777" w:rsidR="00DD3BD1" w:rsidRPr="00025826" w:rsidRDefault="00DD3BD1" w:rsidP="0046729C">
      <w:pPr>
        <w:pStyle w:val="a7"/>
        <w:widowControl/>
        <w:numPr>
          <w:ilvl w:val="0"/>
          <w:numId w:val="16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기술평가 최종점수는 평가위원이 평가한 총점을 기준으로 최고점수 1개와 최저점수 1개를 제외하고 나머지 평가위원의 점수를 합산해 산술평균한 점수로 하며, 평균점수 산정결과 소수점 이하의 숫자가 발생한 경우에는 소수점 셋째자리에서 반올림</w:t>
      </w:r>
    </w:p>
    <w:p w14:paraId="4BC1B550" w14:textId="77777777" w:rsidR="00DD3BD1" w:rsidRPr="00025826" w:rsidRDefault="00DD3BD1" w:rsidP="0046729C">
      <w:pPr>
        <w:pStyle w:val="a7"/>
        <w:widowControl/>
        <w:numPr>
          <w:ilvl w:val="0"/>
          <w:numId w:val="16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기술평가시 평가위원이 요구한 추가 사업내용이나, 추가</w:t>
      </w:r>
      <w:r w:rsidR="00E6476A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제안한 사항에 동의한 경우 제안내용으로 간주하여 과업수행계획서에 반영해야 함</w:t>
      </w:r>
    </w:p>
    <w:p w14:paraId="61558DEF" w14:textId="34493D73" w:rsidR="00DD3BD1" w:rsidRPr="00025826" w:rsidRDefault="00DD3BD1" w:rsidP="0046729C">
      <w:pPr>
        <w:pStyle w:val="a7"/>
        <w:widowControl/>
        <w:numPr>
          <w:ilvl w:val="0"/>
          <w:numId w:val="16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평가</w:t>
      </w:r>
      <w:r w:rsidR="00E6476A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당일 평가위원이 정족수 미달</w:t>
      </w:r>
      <w:r w:rsidR="00E6476A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상황일 경우 또는 </w:t>
      </w:r>
      <w:r w:rsid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발주처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의 사정에 의해 공지된 기술평가 일정이 변경될 수 있음</w:t>
      </w:r>
    </w:p>
    <w:p w14:paraId="2A32FBCB" w14:textId="65521BAD" w:rsidR="00DD3BD1" w:rsidRPr="00025826" w:rsidRDefault="00DD3BD1" w:rsidP="0046729C">
      <w:pPr>
        <w:pStyle w:val="a7"/>
        <w:widowControl/>
        <w:numPr>
          <w:ilvl w:val="0"/>
          <w:numId w:val="16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기술평가항목 및 배점기준표는 본 제안요청서 「</w:t>
      </w:r>
      <w:r w:rsidR="009345A8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가격평가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및</w:t>
      </w:r>
      <w:r w:rsidR="006044A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="009345A8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기술</w:t>
      </w:r>
      <w:r w:rsidR="006044A1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평가 기준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」</w:t>
      </w:r>
      <w:r w:rsidR="00F02ACA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참조</w:t>
      </w:r>
    </w:p>
    <w:p w14:paraId="00F258CA" w14:textId="77777777" w:rsidR="00DD3BD1" w:rsidRPr="00025826" w:rsidRDefault="00DD3BD1" w:rsidP="00AA1000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spacing w:val="-20"/>
          <w:kern w:val="0"/>
          <w:sz w:val="16"/>
          <w:szCs w:val="30"/>
        </w:rPr>
      </w:pPr>
    </w:p>
    <w:p w14:paraId="6C450024" w14:textId="77777777" w:rsidR="00DD3BD1" w:rsidRPr="00025826" w:rsidRDefault="009F502F" w:rsidP="00DD3BD1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>6</w:t>
      </w:r>
      <w:r w:rsidR="00DD3BD1"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. 입찰무효</w:t>
      </w:r>
    </w:p>
    <w:p w14:paraId="25C830DA" w14:textId="77777777" w:rsidR="00D73B15" w:rsidRPr="000039AC" w:rsidRDefault="00D73B15" w:rsidP="00D73B15">
      <w:pPr>
        <w:pStyle w:val="a7"/>
        <w:numPr>
          <w:ilvl w:val="0"/>
          <w:numId w:val="17"/>
        </w:numPr>
        <w:wordWrap/>
        <w:snapToGrid w:val="0"/>
        <w:spacing w:before="40" w:after="10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039AC">
        <w:rPr>
          <w:rFonts w:asciiTheme="minorEastAsia" w:hAnsiTheme="minorEastAsia" w:cs="굴림" w:hint="eastAsia"/>
          <w:kern w:val="0"/>
          <w:sz w:val="22"/>
          <w:szCs w:val="26"/>
        </w:rPr>
        <w:t>「</w:t>
      </w:r>
      <w:proofErr w:type="spellStart"/>
      <w:r w:rsidRPr="000039AC">
        <w:rPr>
          <w:rFonts w:asciiTheme="minorEastAsia" w:hAnsiTheme="minorEastAsia" w:cs="굴림" w:hint="eastAsia"/>
          <w:kern w:val="0"/>
          <w:sz w:val="22"/>
          <w:szCs w:val="26"/>
        </w:rPr>
        <w:t>국가계약법시행령</w:t>
      </w:r>
      <w:proofErr w:type="spellEnd"/>
      <w:r w:rsidRPr="000039AC">
        <w:rPr>
          <w:rFonts w:asciiTheme="minorEastAsia" w:hAnsiTheme="minorEastAsia" w:cs="굴림" w:hint="eastAsia"/>
          <w:kern w:val="0"/>
          <w:sz w:val="22"/>
          <w:szCs w:val="26"/>
        </w:rPr>
        <w:t>」</w:t>
      </w:r>
      <w:r w:rsidRPr="000039AC">
        <w:rPr>
          <w:rFonts w:asciiTheme="minorEastAsia" w:hAnsiTheme="minorEastAsia" w:cs="굴림"/>
          <w:kern w:val="0"/>
          <w:sz w:val="22"/>
          <w:szCs w:val="26"/>
        </w:rPr>
        <w:t xml:space="preserve"> 제39조 제4항, 같은 법 시행규칙 제44조, </w:t>
      </w:r>
      <w:proofErr w:type="spellStart"/>
      <w:r w:rsidRPr="000039AC">
        <w:rPr>
          <w:rFonts w:asciiTheme="minorEastAsia" w:hAnsiTheme="minorEastAsia" w:cs="굴림"/>
          <w:kern w:val="0"/>
          <w:sz w:val="22"/>
          <w:szCs w:val="26"/>
        </w:rPr>
        <w:t>국가종합전자조달시스템</w:t>
      </w:r>
      <w:proofErr w:type="spellEnd"/>
      <w:r>
        <w:rPr>
          <w:rFonts w:asciiTheme="minorEastAsia" w:hAnsiTheme="minorEastAsia" w:cs="굴림" w:hint="eastAsia"/>
          <w:kern w:val="0"/>
          <w:sz w:val="22"/>
          <w:szCs w:val="26"/>
        </w:rPr>
        <w:t xml:space="preserve"> </w:t>
      </w:r>
      <w:r w:rsidRPr="000039AC">
        <w:rPr>
          <w:rFonts w:asciiTheme="minorEastAsia" w:hAnsiTheme="minorEastAsia" w:cs="굴림"/>
          <w:kern w:val="0"/>
          <w:sz w:val="22"/>
          <w:szCs w:val="26"/>
        </w:rPr>
        <w:t xml:space="preserve">전자입찰특별유의서 제8조에 해당하는 입찰은 무효로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함</w:t>
      </w:r>
      <w:r w:rsidRPr="000039AC">
        <w:rPr>
          <w:rFonts w:asciiTheme="minorEastAsia" w:hAnsiTheme="minorEastAsia" w:cs="굴림"/>
          <w:kern w:val="0"/>
          <w:sz w:val="22"/>
          <w:szCs w:val="26"/>
        </w:rPr>
        <w:t>.</w:t>
      </w:r>
    </w:p>
    <w:p w14:paraId="0C06EFB8" w14:textId="77777777" w:rsidR="00D73B15" w:rsidRDefault="00D73B15" w:rsidP="00D73B15">
      <w:pPr>
        <w:pStyle w:val="a7"/>
        <w:numPr>
          <w:ilvl w:val="0"/>
          <w:numId w:val="17"/>
        </w:numPr>
        <w:wordWrap/>
        <w:snapToGrid w:val="0"/>
        <w:spacing w:before="40" w:after="100" w:line="276" w:lineRule="auto"/>
        <w:ind w:leftChars="0"/>
        <w:textAlignment w:val="baseline"/>
        <w:rPr>
          <w:rFonts w:asciiTheme="minorEastAsia" w:hAnsiTheme="minorEastAsia" w:cs="굴림"/>
          <w:kern w:val="0"/>
          <w:sz w:val="22"/>
          <w:szCs w:val="26"/>
        </w:rPr>
      </w:pPr>
      <w:r w:rsidRPr="000039AC">
        <w:rPr>
          <w:rFonts w:asciiTheme="minorEastAsia" w:hAnsiTheme="minorEastAsia" w:cs="굴림"/>
          <w:kern w:val="0"/>
          <w:sz w:val="22"/>
          <w:szCs w:val="26"/>
        </w:rPr>
        <w:t xml:space="preserve">제안서를 제안서 제출일시까지 제출하지 않은 경우 입찰 무효로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함</w:t>
      </w:r>
      <w:r w:rsidRPr="000039AC">
        <w:rPr>
          <w:rFonts w:asciiTheme="minorEastAsia" w:hAnsiTheme="minorEastAsia" w:cs="굴림"/>
          <w:kern w:val="0"/>
          <w:sz w:val="22"/>
          <w:szCs w:val="26"/>
        </w:rPr>
        <w:t>.</w:t>
      </w:r>
    </w:p>
    <w:p w14:paraId="2E235F37" w14:textId="01271521" w:rsidR="00DD3BD1" w:rsidRPr="00025826" w:rsidRDefault="00D73B15" w:rsidP="00D73B15">
      <w:pPr>
        <w:pStyle w:val="a7"/>
        <w:widowControl/>
        <w:numPr>
          <w:ilvl w:val="0"/>
          <w:numId w:val="17"/>
        </w:numPr>
        <w:wordWrap/>
        <w:autoSpaceDE/>
        <w:autoSpaceDN/>
        <w:snapToGrid w:val="0"/>
        <w:spacing w:before="40" w:after="120" w:line="276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6"/>
        </w:rPr>
      </w:pPr>
      <w:r w:rsidRPr="000039AC">
        <w:rPr>
          <w:rFonts w:asciiTheme="minorEastAsia" w:hAnsiTheme="minorEastAsia" w:cs="굴림" w:hint="eastAsia"/>
          <w:kern w:val="0"/>
          <w:sz w:val="22"/>
          <w:szCs w:val="26"/>
        </w:rPr>
        <w:t>한</w:t>
      </w:r>
      <w:r w:rsidRPr="000039AC">
        <w:rPr>
          <w:rFonts w:asciiTheme="minorEastAsia" w:hAnsiTheme="minorEastAsia" w:cs="굴림"/>
          <w:kern w:val="0"/>
          <w:sz w:val="22"/>
          <w:szCs w:val="26"/>
        </w:rPr>
        <w:t xml:space="preserve"> 업체의 소속 대표자 중 1인이 다른 업체의 대표자를 겸임할 경우 해당 업체들이 하나의 입찰에 동시 참여하면 동일인이 2통의 입찰서를 제출한 것으로 간주되어 모두 무효로 처리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됨</w:t>
      </w:r>
      <w:r w:rsidRPr="000039AC">
        <w:rPr>
          <w:rFonts w:asciiTheme="minorEastAsia" w:hAnsiTheme="minorEastAsia" w:cs="굴림"/>
          <w:kern w:val="0"/>
          <w:sz w:val="22"/>
          <w:szCs w:val="26"/>
        </w:rPr>
        <w:t xml:space="preserve">. 따라서 대표자가 2인 이상인 경우 입찰참가자격등록 시 대표자 전원을 등록하여야 하며 현재 1인만 등록된 경우 변경등록을 하여야 </w:t>
      </w:r>
      <w:r>
        <w:rPr>
          <w:rFonts w:asciiTheme="minorEastAsia" w:hAnsiTheme="minorEastAsia" w:cs="굴림" w:hint="eastAsia"/>
          <w:kern w:val="0"/>
          <w:sz w:val="22"/>
          <w:szCs w:val="26"/>
        </w:rPr>
        <w:t>함</w:t>
      </w:r>
      <w:r w:rsidRPr="000039AC">
        <w:rPr>
          <w:rFonts w:asciiTheme="minorEastAsia" w:hAnsiTheme="minorEastAsia" w:cs="굴림"/>
          <w:kern w:val="0"/>
          <w:sz w:val="22"/>
          <w:szCs w:val="26"/>
        </w:rPr>
        <w:t>.</w:t>
      </w:r>
    </w:p>
    <w:p w14:paraId="1E0882D8" w14:textId="77777777" w:rsidR="00DD3BD1" w:rsidRPr="00025826" w:rsidRDefault="00DD3BD1" w:rsidP="00DD3BD1">
      <w:pPr>
        <w:widowControl/>
        <w:wordWrap/>
        <w:autoSpaceDE/>
        <w:autoSpaceDN/>
        <w:snapToGrid w:val="0"/>
        <w:spacing w:before="40" w:after="120" w:line="276" w:lineRule="auto"/>
        <w:textAlignment w:val="baseline"/>
        <w:rPr>
          <w:rFonts w:asciiTheme="minorEastAsia" w:hAnsiTheme="minorEastAsia" w:cs="굴림"/>
          <w:color w:val="000000"/>
          <w:kern w:val="0"/>
          <w:sz w:val="16"/>
          <w:szCs w:val="26"/>
        </w:rPr>
      </w:pPr>
    </w:p>
    <w:p w14:paraId="410F0AC1" w14:textId="77777777" w:rsidR="00AA294A" w:rsidRPr="00025826" w:rsidRDefault="00AA294A" w:rsidP="0073123C">
      <w:pPr>
        <w:pStyle w:val="a7"/>
        <w:widowControl/>
        <w:wordWrap/>
        <w:autoSpaceDE/>
        <w:autoSpaceDN/>
        <w:snapToGrid w:val="0"/>
        <w:spacing w:before="40" w:line="276" w:lineRule="auto"/>
        <w:ind w:leftChars="0" w:left="850"/>
        <w:textAlignment w:val="baseline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</w:p>
    <w:tbl>
      <w:tblPr>
        <w:tblStyle w:val="a8"/>
        <w:tblW w:w="6081" w:type="dxa"/>
        <w:tblLook w:val="04A0" w:firstRow="1" w:lastRow="0" w:firstColumn="1" w:lastColumn="0" w:noHBand="0" w:noVBand="1"/>
      </w:tblPr>
      <w:tblGrid>
        <w:gridCol w:w="667"/>
        <w:gridCol w:w="236"/>
        <w:gridCol w:w="5178"/>
      </w:tblGrid>
      <w:tr w:rsidR="00DD3BD1" w:rsidRPr="00025826" w14:paraId="06F4BECF" w14:textId="77777777" w:rsidTr="00DD3BD1">
        <w:trPr>
          <w:trHeight w:val="396"/>
        </w:trPr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2EA5DC74" w14:textId="77777777" w:rsidR="00DD3BD1" w:rsidRPr="00025826" w:rsidRDefault="00DD3BD1" w:rsidP="00D917BA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b/>
                <w:bCs/>
                <w:color w:val="FFFFFF" w:themeColor="background1"/>
                <w:spacing w:val="-20"/>
                <w:kern w:val="0"/>
                <w:sz w:val="32"/>
                <w:szCs w:val="38"/>
              </w:rPr>
              <w:lastRenderedPageBreak/>
              <w:t>Ⅴ</w:t>
            </w:r>
            <w:proofErr w:type="spellEnd"/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C0721E9" w14:textId="77777777" w:rsidR="00DD3BD1" w:rsidRPr="00025826" w:rsidRDefault="00DD3BD1" w:rsidP="00D917BA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2"/>
                <w:szCs w:val="38"/>
              </w:rPr>
            </w:pPr>
          </w:p>
        </w:tc>
        <w:tc>
          <w:tcPr>
            <w:tcW w:w="5178" w:type="dxa"/>
            <w:tcBorders>
              <w:top w:val="nil"/>
              <w:left w:val="nil"/>
              <w:right w:val="nil"/>
            </w:tcBorders>
            <w:vAlign w:val="center"/>
          </w:tcPr>
          <w:p w14:paraId="28ACC455" w14:textId="77777777" w:rsidR="00DD3BD1" w:rsidRPr="00025826" w:rsidRDefault="00DD3BD1" w:rsidP="00D917BA">
            <w:pPr>
              <w:widowControl/>
              <w:wordWrap/>
              <w:autoSpaceDE/>
              <w:autoSpaceDN/>
              <w:spacing w:afterLines="50" w:after="120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>제안조건 및 제안서 작성 안내</w:t>
            </w:r>
          </w:p>
        </w:tc>
      </w:tr>
    </w:tbl>
    <w:p w14:paraId="7648BB13" w14:textId="77777777" w:rsidR="00DD3BD1" w:rsidRPr="00025826" w:rsidRDefault="00DD3BD1" w:rsidP="00495082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</w:pPr>
    </w:p>
    <w:p w14:paraId="5F3DCABA" w14:textId="77777777" w:rsidR="00495082" w:rsidRPr="00025826" w:rsidRDefault="00495082" w:rsidP="00495082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  <w:t xml:space="preserve">1. </w:t>
      </w:r>
      <w:r w:rsidRPr="00025826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24"/>
          <w:szCs w:val="30"/>
        </w:rPr>
        <w:t xml:space="preserve"> 제안조건</w:t>
      </w:r>
    </w:p>
    <w:p w14:paraId="6097211A" w14:textId="77777777" w:rsidR="00495082" w:rsidRPr="00025826" w:rsidRDefault="00495082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본 제안과 관련하여 제출된 자료 일체는 용역기관 선정여부와 관계없이 반환하지 않으며, 제안내용의 평가 및 사업자 선정에 관한 </w:t>
      </w:r>
      <w:r w:rsidRPr="009F7E33">
        <w:rPr>
          <w:rFonts w:asciiTheme="minorEastAsia" w:hAnsiTheme="minorEastAsia" w:cs="굴림" w:hint="eastAsia"/>
          <w:bCs/>
          <w:spacing w:val="-20"/>
          <w:kern w:val="0"/>
          <w:sz w:val="22"/>
          <w:szCs w:val="26"/>
        </w:rPr>
        <w:t>세부사항은 공개하지 아니함</w:t>
      </w:r>
    </w:p>
    <w:p w14:paraId="20DDD2FD" w14:textId="77777777" w:rsidR="00495082" w:rsidRPr="00025826" w:rsidRDefault="00495082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본 제안에 따른 일체의 비용은 제안업체가 부담함</w:t>
      </w:r>
    </w:p>
    <w:p w14:paraId="78F40701" w14:textId="0B502C64" w:rsidR="00495082" w:rsidRPr="00025826" w:rsidRDefault="00495082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제출된 제안서는 </w:t>
      </w:r>
      <w:r w:rsid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발주처</w:t>
      </w:r>
      <w:r w:rsidR="00025826"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  <w:t>가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요청하지 않는 한 수정, 삭제 또는 대체할 수 없음</w:t>
      </w:r>
    </w:p>
    <w:p w14:paraId="44BD9C10" w14:textId="749D66C9" w:rsidR="00495082" w:rsidRPr="00025826" w:rsidRDefault="00495082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제출된 제안서의 내용이 제안사의 독창적 정보임을 명시하지 않는 한 </w:t>
      </w:r>
      <w:r w:rsid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발주처</w:t>
      </w:r>
      <w:r w:rsidR="00025826"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  <w:t>는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사용할 권한을 가짐</w:t>
      </w:r>
    </w:p>
    <w:p w14:paraId="3918DE77" w14:textId="77777777" w:rsidR="00495082" w:rsidRPr="00025826" w:rsidRDefault="00495082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제안서의 모든 기재사항 중 일부라도 허위가 있을 경우에는 평가대상에서 제외됨은 물론 계약 후에도 계약 해지와 함께 인적, 물적, 기간적 손실에 따른 손해배상을 청구할 수 있음</w:t>
      </w:r>
    </w:p>
    <w:p w14:paraId="0A1B4E1B" w14:textId="77777777" w:rsidR="00495082" w:rsidRPr="00025826" w:rsidRDefault="00495082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제안서에 제시된 내용은 계약서에 명시하지 않더라도 계약서와 동일한 효력을 가짐. 다만, 계약서에 명시된 경우에는 계약서의 내용이 우선함</w:t>
      </w:r>
    </w:p>
    <w:p w14:paraId="5490113D" w14:textId="3A5A2234" w:rsidR="00495082" w:rsidRPr="00025826" w:rsidRDefault="00025826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발주처</w:t>
      </w:r>
      <w:r w:rsidR="00495082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의 상황에 따라 제안요청내용이 일부 또는 전부 취소/변경될 수 있으며, 이 경우 제안업체는 어떤 이의도 제기할 수 없음</w:t>
      </w:r>
    </w:p>
    <w:p w14:paraId="35F22A2D" w14:textId="77777777" w:rsidR="00495082" w:rsidRPr="00025826" w:rsidRDefault="00495082" w:rsidP="00FF1B25">
      <w:pPr>
        <w:pStyle w:val="a7"/>
        <w:widowControl/>
        <w:numPr>
          <w:ilvl w:val="0"/>
          <w:numId w:val="19"/>
        </w:numPr>
        <w:wordWrap/>
        <w:autoSpaceDE/>
        <w:autoSpaceDN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본 제안요청서에 명시된 모든 조항은 최소한의 사항만을 규정하였으므로, 누락된 사항에 대해 문제가 발생되지 않도록 제안자가 사전 조치를 취하여야 함</w:t>
      </w:r>
    </w:p>
    <w:p w14:paraId="2648D219" w14:textId="77777777" w:rsidR="00495082" w:rsidRPr="00025826" w:rsidRDefault="00495082" w:rsidP="00495082">
      <w:pPr>
        <w:widowControl/>
        <w:wordWrap/>
        <w:autoSpaceDE/>
        <w:autoSpaceDN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</w:p>
    <w:p w14:paraId="52B0C313" w14:textId="77777777" w:rsidR="00495082" w:rsidRPr="00025826" w:rsidRDefault="00495082" w:rsidP="00495082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  <w:t xml:space="preserve">2. </w:t>
      </w:r>
      <w:r w:rsidRPr="00025826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24"/>
          <w:szCs w:val="30"/>
        </w:rPr>
        <w:t xml:space="preserve"> 작성지침</w:t>
      </w:r>
    </w:p>
    <w:p w14:paraId="6238A05E" w14:textId="77777777" w:rsidR="00495082" w:rsidRPr="00025826" w:rsidRDefault="00495082" w:rsidP="006E4293">
      <w:pPr>
        <w:pStyle w:val="a7"/>
        <w:widowControl/>
        <w:numPr>
          <w:ilvl w:val="0"/>
          <w:numId w:val="20"/>
        </w:numPr>
        <w:wordWrap/>
        <w:autoSpaceDE/>
        <w:autoSpaceDN/>
        <w:spacing w:line="240" w:lineRule="auto"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제안서는 </w:t>
      </w:r>
      <w:r w:rsidR="00083026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파워포인트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</w:t>
      </w:r>
      <w:r w:rsidR="00083026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작성을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원칙</w:t>
      </w:r>
      <w:r w:rsidR="00083026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으로 함</w:t>
      </w:r>
    </w:p>
    <w:p w14:paraId="316D28A4" w14:textId="77777777" w:rsidR="00495082" w:rsidRPr="00025826" w:rsidRDefault="00495082" w:rsidP="006E4293">
      <w:pPr>
        <w:pStyle w:val="a7"/>
        <w:widowControl/>
        <w:numPr>
          <w:ilvl w:val="0"/>
          <w:numId w:val="20"/>
        </w:numPr>
        <w:wordWrap/>
        <w:autoSpaceDE/>
        <w:autoSpaceDN/>
        <w:spacing w:line="240" w:lineRule="auto"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제안서는 A4용지 사용, 글자는 12포인트보다 작지 않게 작성함 </w:t>
      </w:r>
    </w:p>
    <w:p w14:paraId="16A1EFA7" w14:textId="769D764D" w:rsidR="00495082" w:rsidRPr="00025826" w:rsidRDefault="00495082" w:rsidP="006E4293">
      <w:pPr>
        <w:pStyle w:val="a7"/>
        <w:widowControl/>
        <w:wordWrap/>
        <w:autoSpaceDE/>
        <w:autoSpaceDN/>
        <w:spacing w:line="240" w:lineRule="auto"/>
        <w:ind w:leftChars="0" w:left="886"/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</w:pPr>
      <w:r w:rsidRPr="00025826">
        <w:rPr>
          <w:rFonts w:ascii="바탕" w:eastAsia="바탕" w:hAnsi="바탕" w:cs="바탕" w:hint="eastAsia"/>
          <w:bCs/>
          <w:color w:val="000000"/>
          <w:spacing w:val="-20"/>
          <w:kern w:val="0"/>
          <w:szCs w:val="26"/>
        </w:rPr>
        <w:t>◦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6"/>
        </w:rPr>
        <w:t xml:space="preserve"> 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제안서는</w:t>
      </w:r>
      <w:r w:rsidRPr="00025826"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  <w:t xml:space="preserve"> </w:t>
      </w:r>
      <w:r w:rsidR="00B01D8B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20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페이지 이내</w:t>
      </w:r>
      <w:r w:rsidR="00C75DB0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, 가로 형태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로 작성 (표지, 목차, 간지 포함)</w:t>
      </w:r>
    </w:p>
    <w:p w14:paraId="5D738A72" w14:textId="77777777" w:rsidR="00495082" w:rsidRPr="00025826" w:rsidRDefault="00495082" w:rsidP="006E4293">
      <w:pPr>
        <w:pStyle w:val="a7"/>
        <w:widowControl/>
        <w:wordWrap/>
        <w:autoSpaceDE/>
        <w:autoSpaceDN/>
        <w:spacing w:line="240" w:lineRule="auto"/>
        <w:ind w:leftChars="0" w:left="886"/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</w:pPr>
      <w:r w:rsidRPr="00025826">
        <w:rPr>
          <w:rFonts w:ascii="바탕" w:eastAsia="바탕" w:hAnsi="바탕" w:cs="바탕" w:hint="eastAsia"/>
          <w:bCs/>
          <w:color w:val="000000"/>
          <w:spacing w:val="-20"/>
          <w:kern w:val="0"/>
          <w:szCs w:val="24"/>
        </w:rPr>
        <w:t>◦</w:t>
      </w:r>
      <w:r w:rsidR="00ED63FB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 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페이지 하단 중앙에 일련번호 부여 (하단 중앙에 아라비아 숫자로 쪽 번호를 표시함)</w:t>
      </w:r>
    </w:p>
    <w:p w14:paraId="34931AC5" w14:textId="77777777" w:rsidR="00495082" w:rsidRPr="00025826" w:rsidRDefault="00495082" w:rsidP="006E4293">
      <w:pPr>
        <w:pStyle w:val="a7"/>
        <w:widowControl/>
        <w:numPr>
          <w:ilvl w:val="0"/>
          <w:numId w:val="20"/>
        </w:numPr>
        <w:wordWrap/>
        <w:autoSpaceDE/>
        <w:autoSpaceDN/>
        <w:spacing w:line="240" w:lineRule="auto"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제안서의 구성 및 목차는 제안서 작성지침의 순서 및 목차에 의해 작성하여야 함</w:t>
      </w:r>
    </w:p>
    <w:p w14:paraId="0A76CBDD" w14:textId="77777777" w:rsidR="00495082" w:rsidRPr="00025826" w:rsidRDefault="00495082" w:rsidP="006E4293">
      <w:pPr>
        <w:pStyle w:val="a7"/>
        <w:widowControl/>
        <w:numPr>
          <w:ilvl w:val="0"/>
          <w:numId w:val="20"/>
        </w:numPr>
        <w:wordWrap/>
        <w:autoSpaceDE/>
        <w:autoSpaceDN/>
        <w:spacing w:line="240" w:lineRule="auto"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작성 지침에 명시되지 않은 내용에 대한 추가적인 제안사항이 있는 경우 해당항목에 포함 또는 별도의 항목을 추가하여 작성할 수 있고, 작성 지침항목 중 해당사항이 없는 경우는 해당 항목에 “해당 </w:t>
      </w:r>
      <w:proofErr w:type="spellStart"/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없음”으로</w:t>
      </w:r>
      <w:proofErr w:type="spellEnd"/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 xml:space="preserve"> 간략히 기술함</w:t>
      </w:r>
    </w:p>
    <w:p w14:paraId="29F6239F" w14:textId="024346B1" w:rsidR="0077441E" w:rsidRPr="00025826" w:rsidRDefault="00495082" w:rsidP="000B015E">
      <w:pPr>
        <w:pStyle w:val="a7"/>
        <w:widowControl/>
        <w:numPr>
          <w:ilvl w:val="0"/>
          <w:numId w:val="20"/>
        </w:numPr>
        <w:wordWrap/>
        <w:autoSpaceDE/>
        <w:autoSpaceDN/>
        <w:spacing w:line="240" w:lineRule="auto"/>
        <w:ind w:leftChars="0"/>
        <w:rPr>
          <w:rFonts w:asciiTheme="minorEastAsia" w:hAnsiTheme="minorEastAsia" w:cs="굴림"/>
          <w:bCs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lastRenderedPageBreak/>
        <w:t>제안서의 모든 내용은 객관적으로 입증할 수 있어야 하며, 그 내용이 허위로 확인될 경우 또는 입증요구에 입증하지 못하는 경우는 평가 대상에서 제외함</w:t>
      </w:r>
    </w:p>
    <w:p w14:paraId="62C163A0" w14:textId="49C5EF72" w:rsidR="00495082" w:rsidRPr="00025826" w:rsidRDefault="00495082" w:rsidP="006E4293">
      <w:pPr>
        <w:pStyle w:val="a7"/>
        <w:widowControl/>
        <w:numPr>
          <w:ilvl w:val="0"/>
          <w:numId w:val="20"/>
        </w:numPr>
        <w:wordWrap/>
        <w:autoSpaceDE/>
        <w:autoSpaceDN/>
        <w:spacing w:line="240" w:lineRule="auto"/>
        <w:ind w:leftChars="0"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 w:val="22"/>
          <w:szCs w:val="26"/>
        </w:rPr>
        <w:t>제안 내용을 보충하기 위하여 참고문헌 활용 시 참고문헌 목록을 첨부하고, 그 출처를 정확히 알 수 있도록 표기해야 함</w:t>
      </w:r>
    </w:p>
    <w:p w14:paraId="33358F88" w14:textId="77777777" w:rsidR="00C655DF" w:rsidRPr="00025826" w:rsidRDefault="00C655DF" w:rsidP="00C655DF">
      <w:pPr>
        <w:widowControl/>
        <w:wordWrap/>
        <w:autoSpaceDE/>
        <w:autoSpaceDN/>
        <w:rPr>
          <w:rFonts w:asciiTheme="minorEastAsia" w:hAnsiTheme="minorEastAsia" w:cs="굴림"/>
          <w:bCs/>
          <w:color w:val="000000"/>
          <w:spacing w:val="-20"/>
          <w:kern w:val="0"/>
          <w:sz w:val="22"/>
          <w:szCs w:val="26"/>
        </w:rPr>
      </w:pPr>
    </w:p>
    <w:p w14:paraId="1E44DB36" w14:textId="3B15178F" w:rsidR="00495082" w:rsidRPr="00025826" w:rsidRDefault="00495082" w:rsidP="00C655DF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  <w:t xml:space="preserve">3. </w:t>
      </w:r>
      <w:r w:rsidRPr="00025826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24"/>
          <w:szCs w:val="30"/>
        </w:rPr>
        <w:t xml:space="preserve"> 제안서 </w:t>
      </w:r>
      <w:r w:rsidR="00232610" w:rsidRPr="00025826">
        <w:rPr>
          <w:rFonts w:asciiTheme="minorEastAsia" w:hAnsiTheme="minorEastAsia" w:cs="굴림" w:hint="eastAsia"/>
          <w:b/>
          <w:bCs/>
          <w:color w:val="000000"/>
          <w:spacing w:val="-20"/>
          <w:kern w:val="0"/>
          <w:sz w:val="24"/>
          <w:szCs w:val="30"/>
        </w:rPr>
        <w:t>주요 내용 (목차)</w:t>
      </w:r>
    </w:p>
    <w:p w14:paraId="529A6FF9" w14:textId="77777777" w:rsidR="00232610" w:rsidRPr="00025826" w:rsidRDefault="00232610" w:rsidP="00232610">
      <w:pPr>
        <w:wordWrap/>
        <w:snapToGrid w:val="0"/>
        <w:spacing w:before="40" w:afterLines="50" w:after="120" w:line="240" w:lineRule="auto"/>
        <w:ind w:left="425"/>
        <w:textAlignment w:val="baseline"/>
        <w:rPr>
          <w:rFonts w:asciiTheme="minorEastAsia" w:hAnsiTheme="minorEastAsia" w:cs="굴림"/>
          <w:kern w:val="0"/>
          <w:szCs w:val="24"/>
        </w:rPr>
      </w:pPr>
      <w:r w:rsidRPr="00025826">
        <w:rPr>
          <w:rFonts w:asciiTheme="minorEastAsia" w:hAnsiTheme="minorEastAsia" w:cs="굴림" w:hint="eastAsia"/>
          <w:kern w:val="0"/>
          <w:szCs w:val="24"/>
        </w:rPr>
        <w:t>- 제안업체는 아래 항목을 바탕으로 제안서 작성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2571"/>
        <w:gridCol w:w="6128"/>
      </w:tblGrid>
      <w:tr w:rsidR="00232610" w:rsidRPr="00025826" w14:paraId="490D2C0A" w14:textId="77777777" w:rsidTr="00232610">
        <w:trPr>
          <w:trHeight w:val="157"/>
        </w:trPr>
        <w:tc>
          <w:tcPr>
            <w:tcW w:w="487" w:type="pct"/>
            <w:tcBorders>
              <w:top w:val="single" w:sz="12" w:space="0" w:color="auto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676A2" w14:textId="77777777" w:rsidR="00232610" w:rsidRPr="00025826" w:rsidRDefault="00232610" w:rsidP="0023261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4"/>
              </w:rPr>
              <w:t>순서</w:t>
            </w:r>
          </w:p>
        </w:tc>
        <w:tc>
          <w:tcPr>
            <w:tcW w:w="1334" w:type="pct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1C9CB" w14:textId="77777777" w:rsidR="00232610" w:rsidRPr="00025826" w:rsidRDefault="00232610" w:rsidP="0023261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4"/>
              </w:rPr>
              <w:t>항목</w:t>
            </w:r>
          </w:p>
        </w:tc>
        <w:tc>
          <w:tcPr>
            <w:tcW w:w="3179" w:type="pct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73947" w14:textId="77777777" w:rsidR="00232610" w:rsidRPr="00025826" w:rsidRDefault="00232610" w:rsidP="0023261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4"/>
              </w:rPr>
              <w:t>주요내용</w:t>
            </w:r>
          </w:p>
        </w:tc>
      </w:tr>
      <w:tr w:rsidR="00232610" w:rsidRPr="00025826" w14:paraId="1E488C7A" w14:textId="77777777" w:rsidTr="007D19DE">
        <w:trPr>
          <w:trHeight w:val="1384"/>
        </w:trPr>
        <w:tc>
          <w:tcPr>
            <w:tcW w:w="487" w:type="pct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F4DE8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Ⅰ</w:t>
            </w:r>
            <w:proofErr w:type="spellEnd"/>
          </w:p>
        </w:tc>
        <w:tc>
          <w:tcPr>
            <w:tcW w:w="1334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3C81B0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제안 배경</w:t>
            </w:r>
            <w:r w:rsidR="003B3C3C"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, 특징</w:t>
            </w:r>
          </w:p>
        </w:tc>
        <w:tc>
          <w:tcPr>
            <w:tcW w:w="3179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4836EC" w14:textId="77777777" w:rsidR="00232610" w:rsidRPr="007D19DE" w:rsidRDefault="003B3C3C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◦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232610"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과업에 대한 이해</w:t>
            </w:r>
          </w:p>
          <w:p w14:paraId="216FCA7C" w14:textId="179FA84E" w:rsidR="003B3C3C" w:rsidRPr="007D19DE" w:rsidRDefault="003B3C3C" w:rsidP="0073123C">
            <w:pPr>
              <w:wordWrap/>
              <w:snapToGrid w:val="0"/>
              <w:spacing w:after="0" w:line="240" w:lineRule="auto"/>
              <w:ind w:left="400" w:hangingChars="200" w:hanging="4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- 제안요청사항을 이해하고,</w:t>
            </w:r>
            <w:r w:rsidRPr="007D19D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실현하고자</w:t>
            </w:r>
            <w:r w:rsidR="00E67DDB"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하는 과업 목표 작성</w:t>
            </w:r>
          </w:p>
          <w:p w14:paraId="58B7CD37" w14:textId="77777777" w:rsidR="003B3C3C" w:rsidRPr="007D19DE" w:rsidRDefault="003B3C3C" w:rsidP="0073123C">
            <w:pPr>
              <w:wordWrap/>
              <w:snapToGrid w:val="0"/>
              <w:spacing w:after="0" w:line="240" w:lineRule="auto"/>
              <w:ind w:left="400" w:hangingChars="200" w:hanging="4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- 주요 수행 실적을 기재하고 타 제안사보다 우수 또는 차별화 되는 핵심적인 내용과 기대효과 기재</w:t>
            </w:r>
          </w:p>
        </w:tc>
      </w:tr>
      <w:tr w:rsidR="00232610" w:rsidRPr="00025826" w14:paraId="48FA43CB" w14:textId="77777777" w:rsidTr="007D19DE">
        <w:trPr>
          <w:trHeight w:val="1384"/>
        </w:trPr>
        <w:tc>
          <w:tcPr>
            <w:tcW w:w="48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1E176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Ⅱ</w:t>
            </w:r>
            <w:proofErr w:type="spellEnd"/>
          </w:p>
        </w:tc>
        <w:tc>
          <w:tcPr>
            <w:tcW w:w="13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734E19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과업 수행 전략</w:t>
            </w:r>
          </w:p>
        </w:tc>
        <w:tc>
          <w:tcPr>
            <w:tcW w:w="31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87F3F2" w14:textId="77777777" w:rsidR="00232610" w:rsidRPr="007D19DE" w:rsidRDefault="003B3C3C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◦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232610"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투입인력 구성, 용역수행계획 등 종합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232610"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전략</w:t>
            </w:r>
          </w:p>
          <w:p w14:paraId="3EA63CBE" w14:textId="77777777" w:rsidR="003B3C3C" w:rsidRPr="007D19DE" w:rsidRDefault="003B3C3C" w:rsidP="0073123C">
            <w:pPr>
              <w:wordWrap/>
              <w:snapToGrid w:val="0"/>
              <w:spacing w:after="0" w:line="240" w:lineRule="auto"/>
              <w:ind w:leftChars="100" w:left="400" w:hangingChars="100" w:hanging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 본 과업을 성공적으로 수행하기 위하여 팀을 어떻게 구성하고 운영할 것인지 기재(프리랜서 제외)</w:t>
            </w:r>
          </w:p>
          <w:p w14:paraId="0A7516D9" w14:textId="77777777" w:rsidR="003B3C3C" w:rsidRPr="007D19DE" w:rsidRDefault="003B3C3C" w:rsidP="0073123C">
            <w:pPr>
              <w:wordWrap/>
              <w:snapToGrid w:val="0"/>
              <w:spacing w:after="0" w:line="240" w:lineRule="auto"/>
              <w:ind w:firstLine="225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총괄책임자 및 전체 수행인원의 경력사항 </w:t>
            </w:r>
            <w:r w:rsidRPr="007D19D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가지 이상 기재</w:t>
            </w:r>
          </w:p>
        </w:tc>
      </w:tr>
      <w:tr w:rsidR="00232610" w:rsidRPr="00025826" w14:paraId="0D7B4B4E" w14:textId="77777777" w:rsidTr="007D19DE">
        <w:trPr>
          <w:trHeight w:val="1384"/>
        </w:trPr>
        <w:tc>
          <w:tcPr>
            <w:tcW w:w="48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7AF18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Ⅲ</w:t>
            </w:r>
            <w:proofErr w:type="spellEnd"/>
          </w:p>
        </w:tc>
        <w:tc>
          <w:tcPr>
            <w:tcW w:w="13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D4F838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과업 세부 수행방안</w:t>
            </w:r>
          </w:p>
        </w:tc>
        <w:tc>
          <w:tcPr>
            <w:tcW w:w="31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367A5" w14:textId="77777777" w:rsidR="00232610" w:rsidRPr="007D19DE" w:rsidRDefault="003B3C3C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◦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232610"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과업 내용별 세부 수행방안</w:t>
            </w:r>
          </w:p>
          <w:p w14:paraId="62EBDC9C" w14:textId="4198A541" w:rsidR="003B3C3C" w:rsidRPr="007D19DE" w:rsidRDefault="003B3C3C" w:rsidP="0073123C">
            <w:pPr>
              <w:wordWrap/>
              <w:snapToGrid w:val="0"/>
              <w:spacing w:after="0" w:line="240" w:lineRule="auto"/>
              <w:ind w:leftChars="100" w:left="400" w:hangingChars="100" w:hanging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 본 과업에 대해 무엇을,</w:t>
            </w:r>
            <w:r w:rsidRPr="007D19D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어떻게 제공할 지 구체적인 방법</w:t>
            </w:r>
            <w:r w:rsidR="00E67DDB"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제시</w:t>
            </w:r>
          </w:p>
        </w:tc>
      </w:tr>
      <w:tr w:rsidR="00232610" w:rsidRPr="00025826" w14:paraId="297D6C66" w14:textId="77777777" w:rsidTr="007D19DE">
        <w:trPr>
          <w:trHeight w:val="1384"/>
        </w:trPr>
        <w:tc>
          <w:tcPr>
            <w:tcW w:w="48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4A1C3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Ⅳ</w:t>
            </w:r>
            <w:proofErr w:type="spellEnd"/>
          </w:p>
        </w:tc>
        <w:tc>
          <w:tcPr>
            <w:tcW w:w="13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E990C" w14:textId="77777777" w:rsidR="00232610" w:rsidRPr="00025826" w:rsidRDefault="00232610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과업 관리방안</w:t>
            </w:r>
          </w:p>
        </w:tc>
        <w:tc>
          <w:tcPr>
            <w:tcW w:w="31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86D3" w14:textId="74037AC5" w:rsidR="003B3C3C" w:rsidRPr="007D19DE" w:rsidRDefault="003B3C3C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18"/>
                <w:kern w:val="0"/>
                <w:szCs w:val="20"/>
              </w:rPr>
            </w:pPr>
            <w:r w:rsidRPr="007D19DE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◦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232610" w:rsidRPr="007D19DE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Cs w:val="20"/>
              </w:rPr>
              <w:t>추진체계 및 일정, 사후관리방안, 프로젝트 관리사항 등</w:t>
            </w:r>
          </w:p>
          <w:p w14:paraId="14D32359" w14:textId="77777777" w:rsidR="003B3C3C" w:rsidRPr="007D19DE" w:rsidRDefault="003B3C3C" w:rsidP="0073123C">
            <w:pPr>
              <w:wordWrap/>
              <w:snapToGrid w:val="0"/>
              <w:spacing w:after="0" w:line="240" w:lineRule="auto"/>
              <w:ind w:leftChars="100" w:left="400" w:hangingChars="100" w:hanging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 세부 수행 내용별 추진일정을 구체적으로 제시</w:t>
            </w:r>
          </w:p>
          <w:p w14:paraId="02FFC6E2" w14:textId="77777777" w:rsidR="003B3C3C" w:rsidRPr="007D19DE" w:rsidRDefault="003B3C3C" w:rsidP="0073123C">
            <w:pPr>
              <w:wordWrap/>
              <w:snapToGrid w:val="0"/>
              <w:spacing w:after="0" w:line="240" w:lineRule="auto"/>
              <w:ind w:leftChars="100" w:left="400" w:hangingChars="100" w:hanging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7D19D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보고 및 협의 계획 등 과업 관리 방안 제시</w:t>
            </w:r>
          </w:p>
        </w:tc>
      </w:tr>
      <w:tr w:rsidR="00232610" w:rsidRPr="00025826" w14:paraId="3837A07F" w14:textId="77777777" w:rsidTr="00AD3186">
        <w:trPr>
          <w:trHeight w:val="510"/>
        </w:trPr>
        <w:tc>
          <w:tcPr>
            <w:tcW w:w="48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B4438C" w14:textId="66AC23AD" w:rsidR="00232610" w:rsidRPr="008B5848" w:rsidRDefault="00AD3186" w:rsidP="0073123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proofErr w:type="spellStart"/>
            <w:r w:rsidRPr="008B5848">
              <w:rPr>
                <w:rFonts w:ascii="나눔스퀘어_ac Bold" w:eastAsia="나눔스퀘어_ac Bold" w:hAnsi="나눔스퀘어_ac Bold" w:cs="굴림" w:hint="eastAsia"/>
                <w:color w:val="000000"/>
                <w:kern w:val="0"/>
                <w:szCs w:val="24"/>
              </w:rPr>
              <w:t>Ⅴ</w:t>
            </w:r>
            <w:proofErr w:type="spellEnd"/>
          </w:p>
        </w:tc>
        <w:tc>
          <w:tcPr>
            <w:tcW w:w="13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02F12" w14:textId="011CB9E8" w:rsidR="00232610" w:rsidRPr="008B5848" w:rsidRDefault="003B3C3C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추가</w:t>
            </w:r>
            <w:r w:rsidR="00D14E10" w:rsidRPr="008B5848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 </w:t>
            </w: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지원</w:t>
            </w:r>
            <w:r w:rsidR="00D14E10" w:rsidRPr="008B5848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 </w:t>
            </w: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내용(선택)</w:t>
            </w:r>
          </w:p>
        </w:tc>
        <w:tc>
          <w:tcPr>
            <w:tcW w:w="31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6A9DE0" w14:textId="77777777" w:rsidR="00232610" w:rsidRPr="008B5848" w:rsidRDefault="003B3C3C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B5848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◦</w:t>
            </w: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본 과업과 관련하여 추가 지원 가능한 내용 기재</w:t>
            </w:r>
          </w:p>
        </w:tc>
      </w:tr>
      <w:tr w:rsidR="007D19DE" w:rsidRPr="00025826" w14:paraId="14868F3E" w14:textId="77777777" w:rsidTr="00AD3186">
        <w:trPr>
          <w:trHeight w:val="510"/>
        </w:trPr>
        <w:tc>
          <w:tcPr>
            <w:tcW w:w="487" w:type="pct"/>
            <w:tcBorders>
              <w:top w:val="single" w:sz="2" w:space="0" w:color="000000"/>
              <w:left w:val="nil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933C43" w14:textId="58F47FB0" w:rsidR="007D19DE" w:rsidRPr="008B5848" w:rsidRDefault="00AD3186" w:rsidP="0073123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proofErr w:type="spellStart"/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Ⅵ</w:t>
            </w:r>
            <w:proofErr w:type="spellEnd"/>
          </w:p>
        </w:tc>
        <w:tc>
          <w:tcPr>
            <w:tcW w:w="1334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7BD916" w14:textId="5DAA344C" w:rsidR="007D19DE" w:rsidRPr="008B5848" w:rsidRDefault="007D19DE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제안금액(견적비용)</w:t>
            </w:r>
          </w:p>
        </w:tc>
        <w:tc>
          <w:tcPr>
            <w:tcW w:w="3179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441FD9" w14:textId="60C36D1E" w:rsidR="007D19DE" w:rsidRPr="008B5848" w:rsidRDefault="007D19DE" w:rsidP="0073123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 w:rsidRPr="008B5848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◦</w:t>
            </w: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본 과업 관련하여 </w:t>
            </w:r>
            <w:r w:rsidR="00AD3186"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발생되</w:t>
            </w: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는 </w:t>
            </w:r>
            <w:r w:rsidR="00AD3186"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비용</w:t>
            </w:r>
            <w:r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의 세부내역</w:t>
            </w:r>
            <w:r w:rsidR="00AD3186"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 w:rsidR="00AD3186"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투찰가격</w:t>
            </w:r>
            <w:proofErr w:type="spellEnd"/>
            <w:r w:rsidR="00AD3186" w:rsidRPr="008B584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동일)</w:t>
            </w:r>
          </w:p>
        </w:tc>
      </w:tr>
    </w:tbl>
    <w:p w14:paraId="4915075F" w14:textId="77777777" w:rsidR="00232610" w:rsidRPr="00025826" w:rsidRDefault="00232610" w:rsidP="00232610">
      <w:pPr>
        <w:snapToGrid w:val="0"/>
        <w:spacing w:after="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6"/>
          <w:szCs w:val="10"/>
        </w:rPr>
      </w:pPr>
    </w:p>
    <w:p w14:paraId="46C89C2E" w14:textId="77777777" w:rsidR="00232610" w:rsidRPr="00025826" w:rsidRDefault="00232610" w:rsidP="00232610">
      <w:pPr>
        <w:snapToGrid w:val="0"/>
        <w:textAlignment w:val="baseline"/>
        <w:rPr>
          <w:rFonts w:asciiTheme="minorEastAsia" w:hAnsiTheme="minorEastAsia" w:cs="굴림"/>
          <w:bCs/>
          <w:color w:val="000000"/>
          <w:kern w:val="0"/>
          <w:szCs w:val="24"/>
        </w:rPr>
      </w:pPr>
      <w:r w:rsidRPr="00025826">
        <w:rPr>
          <w:rFonts w:asciiTheme="minorEastAsia" w:hAnsiTheme="minorEastAsia" w:cs="굴림" w:hint="eastAsia"/>
          <w:b/>
          <w:bCs/>
          <w:color w:val="000000"/>
          <w:kern w:val="0"/>
          <w:sz w:val="22"/>
          <w:szCs w:val="28"/>
        </w:rPr>
        <w:t xml:space="preserve">  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Cs w:val="28"/>
        </w:rPr>
        <w:t>※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Cs w:val="24"/>
        </w:rPr>
        <w:t xml:space="preserve"> 사업 범위 총괄 내용을 바탕으로 작성</w:t>
      </w:r>
    </w:p>
    <w:p w14:paraId="7765218F" w14:textId="77777777" w:rsidR="003F5535" w:rsidRPr="00025826" w:rsidRDefault="003F5535" w:rsidP="00495082">
      <w:pPr>
        <w:snapToGrid w:val="0"/>
        <w:spacing w:line="276" w:lineRule="auto"/>
        <w:textAlignment w:val="baseline"/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</w:pPr>
    </w:p>
    <w:p w14:paraId="73A62414" w14:textId="1F5BA1B3" w:rsidR="00495082" w:rsidRPr="007D19DE" w:rsidRDefault="00495082" w:rsidP="00495082">
      <w:pPr>
        <w:snapToGrid w:val="0"/>
        <w:spacing w:line="276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2"/>
        </w:rPr>
      </w:pPr>
      <w:r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4</w:t>
      </w: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 xml:space="preserve">. </w:t>
      </w:r>
      <w:r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제안서 제출</w:t>
      </w:r>
    </w:p>
    <w:p w14:paraId="47C3145E" w14:textId="77777777" w:rsidR="00495082" w:rsidRPr="007D19DE" w:rsidRDefault="00495082" w:rsidP="00FF1B25">
      <w:pPr>
        <w:pStyle w:val="a7"/>
        <w:numPr>
          <w:ilvl w:val="0"/>
          <w:numId w:val="22"/>
        </w:numPr>
        <w:snapToGrid w:val="0"/>
        <w:spacing w:line="276" w:lineRule="auto"/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 w:val="22"/>
        </w:rPr>
      </w:pPr>
      <w:r w:rsidRPr="007D19DE">
        <w:rPr>
          <w:rFonts w:asciiTheme="minorEastAsia" w:hAnsiTheme="minorEastAsia" w:cs="굴림" w:hint="eastAsia"/>
          <w:color w:val="000000"/>
          <w:kern w:val="0"/>
          <w:sz w:val="22"/>
        </w:rPr>
        <w:t>제안서 제출 장소</w:t>
      </w:r>
    </w:p>
    <w:p w14:paraId="21F132CA" w14:textId="23DF1AD1" w:rsidR="00495082" w:rsidRPr="008B5848" w:rsidRDefault="00495082" w:rsidP="00283A64">
      <w:pPr>
        <w:pStyle w:val="a7"/>
        <w:snapToGrid w:val="0"/>
        <w:spacing w:line="276" w:lineRule="auto"/>
        <w:ind w:left="2000" w:hangingChars="600" w:hanging="1200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8B5848">
        <w:rPr>
          <w:rFonts w:asciiTheme="minorEastAsia" w:hAnsiTheme="minorEastAsia" w:cs="Calibri"/>
          <w:color w:val="000000"/>
          <w:kern w:val="0"/>
          <w:szCs w:val="24"/>
        </w:rPr>
        <w:lastRenderedPageBreak/>
        <w:t>○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</w:t>
      </w:r>
      <w:proofErr w:type="gramStart"/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>제</w:t>
      </w:r>
      <w:r w:rsidR="001E3EED" w:rsidRPr="008B5848">
        <w:rPr>
          <w:rFonts w:asciiTheme="minorEastAsia" w:hAnsiTheme="minorEastAsia" w:cs="굴림" w:hint="eastAsia"/>
          <w:color w:val="000000"/>
          <w:kern w:val="0"/>
          <w:szCs w:val="24"/>
        </w:rPr>
        <w:t>출마감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</w:t>
      </w:r>
      <w:r w:rsidR="00E06147" w:rsidRPr="008B5848">
        <w:rPr>
          <w:rFonts w:asciiTheme="minorEastAsia" w:hAnsiTheme="minorEastAsia" w:cs="굴림"/>
          <w:color w:val="000000"/>
          <w:kern w:val="0"/>
          <w:szCs w:val="24"/>
        </w:rPr>
        <w:t>:</w:t>
      </w:r>
      <w:proofErr w:type="gramEnd"/>
      <w:r w:rsidR="00E06147" w:rsidRPr="008B5848">
        <w:rPr>
          <w:rFonts w:asciiTheme="minorEastAsia" w:hAnsiTheme="minorEastAsia" w:cs="굴림"/>
          <w:color w:val="000000"/>
          <w:kern w:val="0"/>
          <w:szCs w:val="24"/>
        </w:rPr>
        <w:t xml:space="preserve"> 202</w:t>
      </w:r>
      <w:r w:rsidR="00304D7C" w:rsidRPr="008B5848">
        <w:rPr>
          <w:rFonts w:asciiTheme="minorEastAsia" w:hAnsiTheme="minorEastAsia" w:cs="굴림" w:hint="eastAsia"/>
          <w:color w:val="000000"/>
          <w:kern w:val="0"/>
          <w:szCs w:val="24"/>
        </w:rPr>
        <w:t>6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년 </w:t>
      </w:r>
      <w:r w:rsidR="003C519E">
        <w:rPr>
          <w:rFonts w:asciiTheme="minorEastAsia" w:hAnsiTheme="minorEastAsia" w:cs="굴림" w:hint="eastAsia"/>
          <w:color w:val="000000"/>
          <w:kern w:val="0"/>
          <w:szCs w:val="24"/>
        </w:rPr>
        <w:t>6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월 </w:t>
      </w:r>
      <w:r w:rsidR="003C519E">
        <w:rPr>
          <w:rFonts w:asciiTheme="minorEastAsia" w:hAnsiTheme="minorEastAsia" w:cs="굴림" w:hint="eastAsia"/>
          <w:color w:val="000000"/>
          <w:kern w:val="0"/>
          <w:szCs w:val="24"/>
        </w:rPr>
        <w:t>10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>일</w:t>
      </w:r>
      <w:r w:rsidR="00845781">
        <w:rPr>
          <w:rFonts w:asciiTheme="minorEastAsia" w:hAnsiTheme="minorEastAsia" w:cs="굴림" w:hint="eastAsia"/>
          <w:color w:val="000000"/>
          <w:kern w:val="0"/>
          <w:szCs w:val="24"/>
        </w:rPr>
        <w:t>(</w:t>
      </w:r>
      <w:r w:rsidR="00FB5803">
        <w:rPr>
          <w:rFonts w:asciiTheme="minorEastAsia" w:hAnsiTheme="minorEastAsia" w:cs="굴림" w:hint="eastAsia"/>
          <w:color w:val="000000"/>
          <w:kern w:val="0"/>
          <w:szCs w:val="24"/>
        </w:rPr>
        <w:t>수</w:t>
      </w:r>
      <w:r w:rsidR="00C65FAD">
        <w:rPr>
          <w:rFonts w:asciiTheme="minorEastAsia" w:hAnsiTheme="minorEastAsia" w:cs="굴림" w:hint="eastAsia"/>
          <w:color w:val="000000"/>
          <w:kern w:val="0"/>
          <w:szCs w:val="24"/>
        </w:rPr>
        <w:t>)</w:t>
      </w:r>
      <w:r w:rsidRPr="008B5848">
        <w:rPr>
          <w:rFonts w:asciiTheme="minorEastAsia" w:hAnsiTheme="minorEastAsia" w:cs="굴림"/>
          <w:color w:val="000000"/>
          <w:kern w:val="0"/>
          <w:szCs w:val="24"/>
        </w:rPr>
        <w:t xml:space="preserve"> 1</w:t>
      </w:r>
      <w:r w:rsidR="00BA473A" w:rsidRPr="008B5848">
        <w:rPr>
          <w:rFonts w:asciiTheme="minorEastAsia" w:hAnsiTheme="minorEastAsia" w:cs="굴림"/>
          <w:color w:val="000000"/>
          <w:kern w:val="0"/>
          <w:szCs w:val="24"/>
        </w:rPr>
        <w:t>5</w:t>
      </w:r>
      <w:r w:rsidR="005C204D" w:rsidRPr="008B5848">
        <w:rPr>
          <w:rFonts w:asciiTheme="minorEastAsia" w:hAnsiTheme="minorEastAsia" w:cs="굴림"/>
          <w:color w:val="000000"/>
          <w:kern w:val="0"/>
          <w:szCs w:val="24"/>
        </w:rPr>
        <w:t>:</w:t>
      </w:r>
      <w:r w:rsidR="00BA473A" w:rsidRPr="008B5848">
        <w:rPr>
          <w:rFonts w:asciiTheme="minorEastAsia" w:hAnsiTheme="minorEastAsia" w:cs="굴림"/>
          <w:color w:val="000000"/>
          <w:kern w:val="0"/>
          <w:szCs w:val="24"/>
        </w:rPr>
        <w:t>0</w:t>
      </w:r>
      <w:r w:rsidR="005C204D" w:rsidRPr="008B5848">
        <w:rPr>
          <w:rFonts w:asciiTheme="minorEastAsia" w:hAnsiTheme="minorEastAsia" w:cs="굴림"/>
          <w:color w:val="000000"/>
          <w:kern w:val="0"/>
          <w:szCs w:val="24"/>
        </w:rPr>
        <w:t>0</w:t>
      </w:r>
      <w:r w:rsidR="001E3EED" w:rsidRPr="008B5848">
        <w:rPr>
          <w:rFonts w:asciiTheme="minorEastAsia" w:hAnsiTheme="minorEastAsia" w:cs="굴림" w:hint="eastAsia"/>
          <w:color w:val="000000"/>
          <w:kern w:val="0"/>
          <w:szCs w:val="24"/>
        </w:rPr>
        <w:t>까지</w:t>
      </w:r>
      <w:r w:rsidR="00283A64" w:rsidRPr="008B5848">
        <w:rPr>
          <w:rFonts w:asciiTheme="minorEastAsia" w:hAnsiTheme="minorEastAsia" w:cs="굴림"/>
          <w:color w:val="000000"/>
          <w:kern w:val="0"/>
          <w:szCs w:val="24"/>
        </w:rPr>
        <w:t xml:space="preserve"> </w:t>
      </w:r>
      <w:r w:rsidRPr="008B5848">
        <w:rPr>
          <w:rFonts w:asciiTheme="minorEastAsia" w:hAnsiTheme="minorEastAsia" w:cs="굴림"/>
          <w:color w:val="000000"/>
          <w:kern w:val="0"/>
          <w:szCs w:val="24"/>
        </w:rPr>
        <w:t>(</w:t>
      </w:r>
      <w:r w:rsidR="00E06147" w:rsidRPr="008B5848">
        <w:rPr>
          <w:rFonts w:asciiTheme="minorEastAsia" w:hAnsiTheme="minorEastAsia" w:cs="굴림" w:hint="eastAsia"/>
          <w:color w:val="000000"/>
          <w:kern w:val="0"/>
          <w:szCs w:val="24"/>
        </w:rPr>
        <w:t>마감 이후</w:t>
      </w:r>
      <w:r w:rsidR="00283A64"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접수 불가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>)</w:t>
      </w:r>
    </w:p>
    <w:p w14:paraId="6A0289AE" w14:textId="1315DC4B" w:rsidR="00C53123" w:rsidRPr="008B5848" w:rsidRDefault="00C53123" w:rsidP="00283A64">
      <w:pPr>
        <w:pStyle w:val="a7"/>
        <w:snapToGrid w:val="0"/>
        <w:spacing w:line="276" w:lineRule="auto"/>
        <w:ind w:left="2000" w:hangingChars="600" w:hanging="1200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8B5848">
        <w:rPr>
          <w:rFonts w:asciiTheme="minorEastAsia" w:hAnsiTheme="minorEastAsia" w:cs="Calibri"/>
          <w:color w:val="000000"/>
          <w:kern w:val="0"/>
          <w:szCs w:val="24"/>
        </w:rPr>
        <w:t>○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</w:t>
      </w:r>
      <w:proofErr w:type="gramStart"/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제출방법 </w:t>
      </w:r>
      <w:r w:rsidRPr="008B5848">
        <w:rPr>
          <w:rFonts w:asciiTheme="minorEastAsia" w:hAnsiTheme="minorEastAsia" w:cs="굴림"/>
          <w:color w:val="000000"/>
          <w:kern w:val="0"/>
          <w:szCs w:val="24"/>
        </w:rPr>
        <w:t>:</w:t>
      </w:r>
      <w:proofErr w:type="gramEnd"/>
      <w:r w:rsidRPr="008B5848">
        <w:rPr>
          <w:rFonts w:asciiTheme="minorEastAsia" w:hAnsiTheme="minorEastAsia" w:cs="굴림"/>
          <w:color w:val="000000"/>
          <w:kern w:val="0"/>
          <w:szCs w:val="24"/>
        </w:rPr>
        <w:t xml:space="preserve"> 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>국가종합전자조달(나라장터) 시스템 이용 제출 및 우편 접수 또는 이메일 제출</w:t>
      </w:r>
    </w:p>
    <w:p w14:paraId="701381C0" w14:textId="57289535" w:rsidR="00C53123" w:rsidRPr="008B5848" w:rsidRDefault="00495082" w:rsidP="00310F48">
      <w:pPr>
        <w:pStyle w:val="a7"/>
        <w:snapToGrid w:val="0"/>
        <w:spacing w:line="276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8B5848">
        <w:rPr>
          <w:rFonts w:asciiTheme="minorEastAsia" w:hAnsiTheme="minorEastAsia" w:cs="Calibri"/>
          <w:color w:val="000000"/>
          <w:kern w:val="0"/>
          <w:szCs w:val="24"/>
        </w:rPr>
        <w:t>○</w:t>
      </w: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</w:t>
      </w:r>
      <w:proofErr w:type="gramStart"/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제출장소 </w:t>
      </w:r>
      <w:r w:rsidRPr="008B5848">
        <w:rPr>
          <w:rFonts w:asciiTheme="minorEastAsia" w:hAnsiTheme="minorEastAsia" w:cs="굴림"/>
          <w:color w:val="000000"/>
          <w:kern w:val="0"/>
          <w:szCs w:val="24"/>
        </w:rPr>
        <w:t>:</w:t>
      </w:r>
      <w:proofErr w:type="gramEnd"/>
      <w:r w:rsidRPr="008B5848">
        <w:rPr>
          <w:rFonts w:asciiTheme="minorEastAsia" w:hAnsiTheme="minorEastAsia" w:cs="굴림"/>
          <w:color w:val="000000"/>
          <w:kern w:val="0"/>
          <w:szCs w:val="24"/>
        </w:rPr>
        <w:t xml:space="preserve"> </w:t>
      </w:r>
      <w:r w:rsidR="007D19DE" w:rsidRPr="008B5848">
        <w:rPr>
          <w:rFonts w:asciiTheme="minorEastAsia" w:hAnsiTheme="minorEastAsia" w:cs="굴림" w:hint="eastAsia"/>
          <w:color w:val="000000"/>
          <w:kern w:val="0"/>
          <w:szCs w:val="24"/>
        </w:rPr>
        <w:t>국가종합전자조달 시스템(</w:t>
      </w:r>
      <w:hyperlink r:id="rId10" w:history="1">
        <w:r w:rsidR="007D19DE" w:rsidRPr="008B5848">
          <w:rPr>
            <w:rStyle w:val="ab"/>
            <w:rFonts w:asciiTheme="minorEastAsia" w:hAnsiTheme="minorEastAsia" w:cs="굴림"/>
            <w:kern w:val="0"/>
            <w:szCs w:val="24"/>
          </w:rPr>
          <w:t>https://www.g2b.go.kr/</w:t>
        </w:r>
      </w:hyperlink>
      <w:r w:rsidR="007D19DE"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), </w:t>
      </w:r>
      <w:r w:rsidR="007D19DE" w:rsidRPr="008B5848">
        <w:rPr>
          <w:rFonts w:asciiTheme="minorEastAsia" w:hAnsiTheme="minorEastAsia" w:cs="굴림" w:hint="eastAsia"/>
          <w:color w:val="000000"/>
          <w:kern w:val="0"/>
          <w:sz w:val="18"/>
          <w:szCs w:val="24"/>
        </w:rPr>
        <w:t>이메일</w:t>
      </w:r>
      <w:r w:rsidR="007D19DE" w:rsidRPr="008B5848">
        <w:rPr>
          <w:rFonts w:asciiTheme="minorEastAsia" w:hAnsiTheme="minorEastAsia" w:cs="굴림" w:hint="eastAsia"/>
          <w:color w:val="000000"/>
          <w:kern w:val="0"/>
          <w:szCs w:val="24"/>
        </w:rPr>
        <w:t>(</w:t>
      </w:r>
      <w:hyperlink r:id="rId11" w:history="1">
        <w:r w:rsidR="00DC3D79" w:rsidRPr="0069163B">
          <w:rPr>
            <w:rStyle w:val="ab"/>
            <w:rFonts w:asciiTheme="minorEastAsia" w:hAnsiTheme="minorEastAsia" w:cs="굴림" w:hint="eastAsia"/>
            <w:kern w:val="0"/>
            <w:szCs w:val="24"/>
          </w:rPr>
          <w:t>gana.sung@lotte.net</w:t>
        </w:r>
      </w:hyperlink>
      <w:r w:rsidR="007D19DE" w:rsidRPr="008B5848">
        <w:rPr>
          <w:rFonts w:asciiTheme="minorEastAsia" w:hAnsiTheme="minorEastAsia" w:cs="굴림" w:hint="eastAsia"/>
          <w:color w:val="000000"/>
          <w:kern w:val="0"/>
          <w:szCs w:val="24"/>
        </w:rPr>
        <w:t>),</w:t>
      </w:r>
    </w:p>
    <w:p w14:paraId="20912401" w14:textId="5684FEFC" w:rsidR="007D19DE" w:rsidRPr="007D19DE" w:rsidRDefault="007D19DE" w:rsidP="00310F48">
      <w:pPr>
        <w:pStyle w:val="a7"/>
        <w:snapToGrid w:val="0"/>
        <w:spacing w:line="276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8B5848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  </w:t>
      </w:r>
      <w:r w:rsidRPr="008B5848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우편(부산광역시 동래구 </w:t>
      </w:r>
      <w:proofErr w:type="spellStart"/>
      <w:r w:rsidRPr="008B5848">
        <w:rPr>
          <w:rFonts w:asciiTheme="minorEastAsia" w:hAnsiTheme="minorEastAsia" w:cs="굴림" w:hint="eastAsia"/>
          <w:color w:val="000000"/>
          <w:kern w:val="0"/>
          <w:szCs w:val="20"/>
        </w:rPr>
        <w:t>사직로</w:t>
      </w:r>
      <w:proofErr w:type="spellEnd"/>
      <w:r w:rsidRPr="008B5848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45, 사직야구장 </w:t>
      </w:r>
      <w:proofErr w:type="spellStart"/>
      <w:r w:rsidRPr="008B5848">
        <w:rPr>
          <w:rFonts w:asciiTheme="minorEastAsia" w:hAnsiTheme="minorEastAsia" w:cs="굴림" w:hint="eastAsia"/>
          <w:color w:val="000000"/>
          <w:kern w:val="0"/>
          <w:szCs w:val="20"/>
        </w:rPr>
        <w:t>롯데자이언츠</w:t>
      </w:r>
      <w:proofErr w:type="spellEnd"/>
      <w:r w:rsidRPr="008B5848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DC3D79">
        <w:rPr>
          <w:rFonts w:asciiTheme="minorEastAsia" w:hAnsiTheme="minorEastAsia" w:cs="굴림" w:hint="eastAsia"/>
          <w:color w:val="000000"/>
          <w:kern w:val="0"/>
          <w:szCs w:val="20"/>
        </w:rPr>
        <w:t>마케팅팀 성가나</w:t>
      </w:r>
      <w:r w:rsidRPr="008B5848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매니저)</w:t>
      </w:r>
    </w:p>
    <w:p w14:paraId="03FD6DB0" w14:textId="77777777" w:rsidR="007D19DE" w:rsidRDefault="007D19DE" w:rsidP="000E632B">
      <w:pPr>
        <w:snapToGrid w:val="0"/>
        <w:spacing w:line="276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</w:p>
    <w:p w14:paraId="63C6895A" w14:textId="4D722991" w:rsidR="00232610" w:rsidRPr="00025826" w:rsidRDefault="00495082" w:rsidP="000E632B">
      <w:pPr>
        <w:snapToGrid w:val="0"/>
        <w:spacing w:line="276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5</w:t>
      </w: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 xml:space="preserve">. </w:t>
      </w:r>
      <w:r w:rsidR="00BA6FC8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입찰 관련</w:t>
      </w:r>
      <w:r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 xml:space="preserve"> 일정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736"/>
        <w:gridCol w:w="6510"/>
      </w:tblGrid>
      <w:tr w:rsidR="00F267E5" w:rsidRPr="00025826" w14:paraId="03B35833" w14:textId="77777777" w:rsidTr="00025826">
        <w:trPr>
          <w:trHeight w:val="428"/>
        </w:trPr>
        <w:tc>
          <w:tcPr>
            <w:tcW w:w="2736" w:type="dxa"/>
            <w:tcBorders>
              <w:top w:val="single" w:sz="12" w:space="0" w:color="auto"/>
              <w:left w:val="nil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1BB6AA1" w14:textId="77777777" w:rsidR="00F267E5" w:rsidRPr="00025826" w:rsidRDefault="00F267E5" w:rsidP="00025826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구 분</w:t>
            </w:r>
          </w:p>
        </w:tc>
        <w:tc>
          <w:tcPr>
            <w:tcW w:w="6510" w:type="dxa"/>
            <w:tcBorders>
              <w:top w:val="single" w:sz="12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DF67A01" w14:textId="77777777" w:rsidR="00F267E5" w:rsidRPr="00025826" w:rsidRDefault="00F267E5" w:rsidP="00025826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추진일정</w:t>
            </w:r>
          </w:p>
        </w:tc>
      </w:tr>
      <w:tr w:rsidR="00E03959" w:rsidRPr="00025826" w14:paraId="399B86D6" w14:textId="77777777" w:rsidTr="00025826">
        <w:trPr>
          <w:trHeight w:val="493"/>
        </w:trPr>
        <w:tc>
          <w:tcPr>
            <w:tcW w:w="2736" w:type="dxa"/>
            <w:tcBorders>
              <w:left w:val="nil"/>
            </w:tcBorders>
            <w:vAlign w:val="center"/>
          </w:tcPr>
          <w:p w14:paraId="124B5C38" w14:textId="77777777" w:rsidR="00E03959" w:rsidRPr="00025826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사전 규격 공고</w:t>
            </w:r>
          </w:p>
        </w:tc>
        <w:tc>
          <w:tcPr>
            <w:tcW w:w="6510" w:type="dxa"/>
            <w:tcBorders>
              <w:right w:val="nil"/>
            </w:tcBorders>
            <w:vAlign w:val="center"/>
          </w:tcPr>
          <w:p w14:paraId="701D92F4" w14:textId="6E5398C3" w:rsidR="00E03959" w:rsidRPr="00025826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202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4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</w:t>
            </w:r>
            <w:r w:rsidR="008823EA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3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(</w:t>
            </w:r>
            <w:r w:rsidR="008823EA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목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) ~ 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202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4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29(수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) 총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일간</w:t>
            </w:r>
          </w:p>
        </w:tc>
      </w:tr>
      <w:tr w:rsidR="00E03959" w:rsidRPr="00025826" w14:paraId="56A05BAE" w14:textId="77777777" w:rsidTr="00025826">
        <w:trPr>
          <w:trHeight w:val="493"/>
        </w:trPr>
        <w:tc>
          <w:tcPr>
            <w:tcW w:w="2736" w:type="dxa"/>
            <w:tcBorders>
              <w:left w:val="nil"/>
            </w:tcBorders>
            <w:vAlign w:val="center"/>
          </w:tcPr>
          <w:p w14:paraId="1E90A4AC" w14:textId="77777777" w:rsidR="00E03959" w:rsidRPr="00025826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공고 기간</w:t>
            </w:r>
          </w:p>
        </w:tc>
        <w:tc>
          <w:tcPr>
            <w:tcW w:w="6510" w:type="dxa"/>
            <w:tcBorders>
              <w:right w:val="nil"/>
            </w:tcBorders>
            <w:vAlign w:val="center"/>
          </w:tcPr>
          <w:p w14:paraId="2E0A27A9" w14:textId="74F89AD0" w:rsidR="00E03959" w:rsidRPr="00025826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202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4.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30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목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) ~ 202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6.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10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수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) 총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42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일간</w:t>
            </w:r>
          </w:p>
        </w:tc>
      </w:tr>
      <w:tr w:rsidR="00E03959" w:rsidRPr="00025826" w14:paraId="6D683E19" w14:textId="77777777" w:rsidTr="00025826">
        <w:trPr>
          <w:trHeight w:val="493"/>
        </w:trPr>
        <w:tc>
          <w:tcPr>
            <w:tcW w:w="2736" w:type="dxa"/>
            <w:tcBorders>
              <w:left w:val="nil"/>
            </w:tcBorders>
            <w:vAlign w:val="center"/>
          </w:tcPr>
          <w:p w14:paraId="60EA0185" w14:textId="77777777" w:rsidR="00E03959" w:rsidRPr="00025826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입찰 관련 서류제출</w:t>
            </w:r>
          </w:p>
        </w:tc>
        <w:tc>
          <w:tcPr>
            <w:tcW w:w="6510" w:type="dxa"/>
            <w:tcBorders>
              <w:right w:val="nil"/>
            </w:tcBorders>
            <w:vAlign w:val="center"/>
          </w:tcPr>
          <w:p w14:paraId="0C4926F5" w14:textId="4CA93A56" w:rsidR="00E03959" w:rsidRPr="00025826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20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.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.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10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수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)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오후 3시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마감(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나라장터, 우편 또는 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이메일 제출)</w:t>
            </w:r>
          </w:p>
        </w:tc>
      </w:tr>
      <w:tr w:rsidR="00E03959" w:rsidRPr="00025826" w14:paraId="2E15CD15" w14:textId="77777777" w:rsidTr="00025826">
        <w:trPr>
          <w:trHeight w:val="493"/>
        </w:trPr>
        <w:tc>
          <w:tcPr>
            <w:tcW w:w="2736" w:type="dxa"/>
            <w:tcBorders>
              <w:left w:val="nil"/>
            </w:tcBorders>
            <w:vAlign w:val="center"/>
          </w:tcPr>
          <w:p w14:paraId="130F2A0A" w14:textId="0B9E2EDD" w:rsidR="00E03959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기술</w:t>
            </w: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평가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(제안서 PT평가)</w:t>
            </w: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 xml:space="preserve"> </w:t>
            </w:r>
          </w:p>
          <w:p w14:paraId="53232EA8" w14:textId="763372DA" w:rsidR="00E03959" w:rsidRPr="00025826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일시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 xml:space="preserve"> 및 장소</w:t>
            </w:r>
          </w:p>
        </w:tc>
        <w:tc>
          <w:tcPr>
            <w:tcW w:w="6510" w:type="dxa"/>
            <w:tcBorders>
              <w:right w:val="nil"/>
            </w:tcBorders>
            <w:vAlign w:val="center"/>
          </w:tcPr>
          <w:p w14:paraId="07C1BA54" w14:textId="5E8563D7" w:rsidR="00E03959" w:rsidRPr="00025826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20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.</w:t>
            </w:r>
            <w:r w:rsidRPr="0002582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11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목</w:t>
            </w:r>
            <w:r w:rsidRPr="00025826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)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오전 </w:t>
            </w:r>
            <w:r>
              <w:rPr>
                <w:rFonts w:eastAsiaTheme="minorHAnsi" w:cs="굴림"/>
                <w:color w:val="000000" w:themeColor="text1"/>
                <w:kern w:val="0"/>
                <w:szCs w:val="24"/>
              </w:rPr>
              <w:t>10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시(현장 PT)</w:t>
            </w:r>
          </w:p>
        </w:tc>
      </w:tr>
      <w:tr w:rsidR="00E03959" w:rsidRPr="00025826" w14:paraId="7A809F35" w14:textId="77777777" w:rsidTr="00025826">
        <w:trPr>
          <w:trHeight w:val="493"/>
        </w:trPr>
        <w:tc>
          <w:tcPr>
            <w:tcW w:w="2736" w:type="dxa"/>
            <w:tcBorders>
              <w:left w:val="nil"/>
            </w:tcBorders>
            <w:vAlign w:val="center"/>
          </w:tcPr>
          <w:p w14:paraId="15696AAF" w14:textId="68C90AB6" w:rsidR="00E03959" w:rsidRPr="00025826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개찰 일시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 xml:space="preserve"> 및 장소</w:t>
            </w:r>
          </w:p>
        </w:tc>
        <w:tc>
          <w:tcPr>
            <w:tcW w:w="6510" w:type="dxa"/>
            <w:tcBorders>
              <w:right w:val="nil"/>
            </w:tcBorders>
            <w:vAlign w:val="center"/>
          </w:tcPr>
          <w:p w14:paraId="39AB74CB" w14:textId="77777777" w:rsidR="00E03959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202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.</w:t>
            </w: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6.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12</w:t>
            </w: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금</w:t>
            </w: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>)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오후 2시 이후,</w:t>
            </w:r>
            <w:r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 </w:t>
            </w:r>
          </w:p>
          <w:p w14:paraId="082E7D11" w14:textId="01AC5D73" w:rsidR="00E03959" w:rsidRPr="00025826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입찰 집행관 </w:t>
            </w:r>
            <w:r>
              <w:rPr>
                <w:rFonts w:eastAsiaTheme="minorHAnsi" w:cs="굴림"/>
                <w:color w:val="000000" w:themeColor="text1"/>
                <w:kern w:val="0"/>
                <w:szCs w:val="24"/>
              </w:rPr>
              <w:t>PC(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국가종합전자조달 나라장터)</w:t>
            </w:r>
          </w:p>
        </w:tc>
      </w:tr>
      <w:tr w:rsidR="00E03959" w:rsidRPr="00025826" w14:paraId="7488854F" w14:textId="77777777" w:rsidTr="00025826">
        <w:trPr>
          <w:trHeight w:val="493"/>
        </w:trPr>
        <w:tc>
          <w:tcPr>
            <w:tcW w:w="2736" w:type="dxa"/>
            <w:tcBorders>
              <w:left w:val="nil"/>
            </w:tcBorders>
            <w:vAlign w:val="center"/>
          </w:tcPr>
          <w:p w14:paraId="3368B0A3" w14:textId="77777777" w:rsidR="00E03959" w:rsidRPr="00025826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적격자 협상</w:t>
            </w:r>
          </w:p>
        </w:tc>
        <w:tc>
          <w:tcPr>
            <w:tcW w:w="6510" w:type="dxa"/>
            <w:tcBorders>
              <w:right w:val="nil"/>
            </w:tcBorders>
            <w:vAlign w:val="center"/>
          </w:tcPr>
          <w:p w14:paraId="524D24C5" w14:textId="5C822F5C" w:rsidR="00E03959" w:rsidRPr="00025826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202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12</w:t>
            </w: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금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)</w:t>
            </w:r>
            <w:r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 ~ 1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순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위 업체부터 순차적 협상</w:t>
            </w:r>
          </w:p>
        </w:tc>
      </w:tr>
      <w:tr w:rsidR="00E03959" w:rsidRPr="00025826" w14:paraId="49FA7CF7" w14:textId="77777777" w:rsidTr="00025826">
        <w:trPr>
          <w:trHeight w:val="493"/>
        </w:trPr>
        <w:tc>
          <w:tcPr>
            <w:tcW w:w="2736" w:type="dxa"/>
            <w:tcBorders>
              <w:left w:val="nil"/>
            </w:tcBorders>
            <w:vAlign w:val="center"/>
          </w:tcPr>
          <w:p w14:paraId="346F2F8C" w14:textId="77777777" w:rsidR="00E03959" w:rsidRPr="00025826" w:rsidRDefault="00E03959" w:rsidP="00E0395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Cs w:val="24"/>
              </w:rPr>
            </w:pPr>
            <w:r w:rsidRPr="00025826">
              <w:rPr>
                <w:rFonts w:eastAsiaTheme="minorHAnsi" w:cs="굴림" w:hint="eastAsia"/>
                <w:b/>
                <w:color w:val="000000" w:themeColor="text1"/>
                <w:kern w:val="0"/>
                <w:szCs w:val="24"/>
              </w:rPr>
              <w:t>최종 낙찰자 선정</w:t>
            </w:r>
          </w:p>
        </w:tc>
        <w:tc>
          <w:tcPr>
            <w:tcW w:w="6510" w:type="dxa"/>
            <w:tcBorders>
              <w:right w:val="nil"/>
            </w:tcBorders>
            <w:vAlign w:val="center"/>
          </w:tcPr>
          <w:p w14:paraId="287FCD7A" w14:textId="4114809E" w:rsidR="00E03959" w:rsidRPr="00025826" w:rsidRDefault="00E03959" w:rsidP="00E03959">
            <w:pPr>
              <w:snapToGrid w:val="0"/>
              <w:spacing w:before="40"/>
              <w:ind w:firstLineChars="100" w:firstLine="200"/>
              <w:jc w:val="left"/>
              <w:textAlignment w:val="baseline"/>
              <w:rPr>
                <w:rFonts w:eastAsiaTheme="minorHAnsi" w:cs="굴림"/>
                <w:color w:val="000000" w:themeColor="text1"/>
                <w:kern w:val="0"/>
                <w:szCs w:val="24"/>
              </w:rPr>
            </w:pP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>20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2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 xml:space="preserve">.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>.</w:t>
            </w:r>
            <w:r w:rsidRPr="00B903F5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1</w:t>
            </w:r>
            <w:r w:rsidR="005B2076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6</w:t>
            </w:r>
            <w:r w:rsidR="00C65FAD"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4"/>
              </w:rPr>
              <w:t>화</w:t>
            </w:r>
            <w:r w:rsidRPr="00B903F5">
              <w:rPr>
                <w:rFonts w:eastAsiaTheme="minorHAnsi" w:cs="굴림"/>
                <w:color w:val="000000" w:themeColor="text1"/>
                <w:kern w:val="0"/>
                <w:szCs w:val="24"/>
              </w:rPr>
              <w:t>) 예정</w:t>
            </w:r>
          </w:p>
        </w:tc>
      </w:tr>
    </w:tbl>
    <w:p w14:paraId="7796F5E4" w14:textId="3661A871" w:rsidR="00232610" w:rsidRPr="00025826" w:rsidRDefault="00025826" w:rsidP="00FF1B25">
      <w:pPr>
        <w:pStyle w:val="a7"/>
        <w:numPr>
          <w:ilvl w:val="0"/>
          <w:numId w:val="21"/>
        </w:numPr>
        <w:snapToGrid w:val="0"/>
        <w:spacing w:beforeLines="50" w:before="120" w:after="480" w:line="276" w:lineRule="auto"/>
        <w:ind w:leftChars="0" w:left="984"/>
        <w:textAlignment w:val="baseline"/>
        <w:rPr>
          <w:rFonts w:asciiTheme="minorEastAsia" w:hAnsiTheme="minorEastAsia" w:cs="굴림"/>
          <w:kern w:val="0"/>
          <w:szCs w:val="24"/>
        </w:rPr>
      </w:pPr>
      <w:r>
        <w:rPr>
          <w:rFonts w:asciiTheme="minorEastAsia" w:hAnsiTheme="minorEastAsia" w:cs="굴림" w:hint="eastAsia"/>
          <w:kern w:val="0"/>
          <w:szCs w:val="24"/>
        </w:rPr>
        <w:t>발주</w:t>
      </w:r>
      <w:r w:rsidR="00F9010A">
        <w:rPr>
          <w:rFonts w:asciiTheme="minorEastAsia" w:hAnsiTheme="minorEastAsia" w:cs="굴림" w:hint="eastAsia"/>
          <w:kern w:val="0"/>
          <w:szCs w:val="24"/>
        </w:rPr>
        <w:t>기관</w:t>
      </w:r>
      <w:r w:rsidR="00232610" w:rsidRPr="00025826">
        <w:rPr>
          <w:rFonts w:asciiTheme="minorEastAsia" w:hAnsiTheme="minorEastAsia" w:cs="굴림" w:hint="eastAsia"/>
          <w:kern w:val="0"/>
          <w:szCs w:val="24"/>
        </w:rPr>
        <w:t>의 사정에 따라 일정이 변경될 수 있음</w:t>
      </w:r>
    </w:p>
    <w:p w14:paraId="75643279" w14:textId="77777777" w:rsidR="00495082" w:rsidRPr="00025826" w:rsidRDefault="007A4D5F" w:rsidP="0036212A">
      <w:pPr>
        <w:snapToGrid w:val="0"/>
        <w:spacing w:beforeLines="100" w:before="240" w:line="276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>6</w:t>
      </w:r>
      <w:r w:rsidR="00495082"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 xml:space="preserve">. </w:t>
      </w:r>
      <w:r w:rsidR="00495082"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문의처</w:t>
      </w:r>
    </w:p>
    <w:p w14:paraId="0CA5B6C8" w14:textId="02A82B80" w:rsidR="00615949" w:rsidRDefault="00AD3186" w:rsidP="00495082">
      <w:pPr>
        <w:pStyle w:val="a7"/>
        <w:snapToGrid w:val="0"/>
        <w:spacing w:line="276" w:lineRule="auto"/>
        <w:ind w:leftChars="0" w:left="425"/>
        <w:textAlignment w:val="baseline"/>
        <w:rPr>
          <w:rFonts w:asciiTheme="minorEastAsia" w:hAnsiTheme="minorEastAsia" w:cs="굴림"/>
          <w:color w:val="000000"/>
          <w:spacing w:val="-8"/>
          <w:kern w:val="0"/>
          <w:sz w:val="22"/>
          <w:szCs w:val="26"/>
        </w:rPr>
      </w:pPr>
      <w:r w:rsidRPr="00025826">
        <w:rPr>
          <w:rFonts w:asciiTheme="minorEastAsia" w:hAnsiTheme="minorEastAsia" w:cs="Calibri"/>
          <w:sz w:val="18"/>
        </w:rPr>
        <w:t>○</w:t>
      </w:r>
      <w:r w:rsidR="00933A14" w:rsidRPr="00025826">
        <w:rPr>
          <w:rFonts w:asciiTheme="minorEastAsia" w:hAnsiTheme="minorEastAsia" w:cs="굴림" w:hint="eastAsia"/>
          <w:color w:val="000000"/>
          <w:kern w:val="0"/>
          <w:sz w:val="22"/>
          <w:szCs w:val="26"/>
        </w:rPr>
        <w:t xml:space="preserve"> </w:t>
      </w:r>
      <w:r w:rsidR="00933A14" w:rsidRPr="00025826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>사업내용</w:t>
      </w:r>
      <w:r w:rsidR="00615949" w:rsidRPr="00025826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 xml:space="preserve"> 관련</w:t>
      </w:r>
      <w:r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 xml:space="preserve"> </w:t>
      </w:r>
      <w:proofErr w:type="gramStart"/>
      <w:r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>문의처</w:t>
      </w:r>
      <w:r w:rsidR="00933A14" w:rsidRPr="00025826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 xml:space="preserve"> :</w:t>
      </w:r>
      <w:proofErr w:type="gramEnd"/>
      <w:r w:rsidR="00933A14" w:rsidRPr="00025826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 xml:space="preserve"> </w:t>
      </w:r>
      <w:r w:rsidR="00DC3D79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 xml:space="preserve">마케팅팀 성가나 </w:t>
      </w:r>
      <w:r w:rsidR="00933A14" w:rsidRPr="00025826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>매니저(010-</w:t>
      </w:r>
      <w:r w:rsidR="00DC3D79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>9880-5483</w:t>
      </w:r>
      <w:r w:rsidR="00933A14" w:rsidRPr="00025826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>,</w:t>
      </w:r>
      <w:r w:rsidR="00DC3D79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>gana.sung</w:t>
      </w:r>
      <w:r w:rsidR="00933A14" w:rsidRPr="00025826">
        <w:rPr>
          <w:rFonts w:asciiTheme="minorEastAsia" w:hAnsiTheme="minorEastAsia" w:cs="굴림" w:hint="eastAsia"/>
          <w:color w:val="000000"/>
          <w:spacing w:val="-8"/>
          <w:kern w:val="0"/>
          <w:sz w:val="22"/>
          <w:szCs w:val="26"/>
        </w:rPr>
        <w:t>@lotte.net)</w:t>
      </w:r>
    </w:p>
    <w:p w14:paraId="342A4E82" w14:textId="77777777" w:rsidR="0067379F" w:rsidRPr="00025826" w:rsidRDefault="0067379F" w:rsidP="00495082">
      <w:pPr>
        <w:pStyle w:val="a7"/>
        <w:snapToGrid w:val="0"/>
        <w:spacing w:line="276" w:lineRule="auto"/>
        <w:ind w:leftChars="0" w:left="425"/>
        <w:textAlignment w:val="baseline"/>
        <w:rPr>
          <w:rFonts w:asciiTheme="minorEastAsia" w:hAnsiTheme="minorEastAsia" w:cs="굴림"/>
          <w:color w:val="000000"/>
          <w:kern w:val="0"/>
          <w:sz w:val="22"/>
          <w:szCs w:val="26"/>
        </w:rPr>
      </w:pPr>
    </w:p>
    <w:tbl>
      <w:tblPr>
        <w:tblStyle w:val="a8"/>
        <w:tblW w:w="6081" w:type="dxa"/>
        <w:tblLook w:val="04A0" w:firstRow="1" w:lastRow="0" w:firstColumn="1" w:lastColumn="0" w:noHBand="0" w:noVBand="1"/>
      </w:tblPr>
      <w:tblGrid>
        <w:gridCol w:w="667"/>
        <w:gridCol w:w="236"/>
        <w:gridCol w:w="5178"/>
      </w:tblGrid>
      <w:tr w:rsidR="00ED63FB" w:rsidRPr="00025826" w14:paraId="2B7D5C96" w14:textId="77777777" w:rsidTr="00D917BA">
        <w:trPr>
          <w:trHeight w:val="396"/>
        </w:trPr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56E8D0F" w14:textId="77777777" w:rsidR="00ED63FB" w:rsidRPr="00025826" w:rsidRDefault="00ED63FB" w:rsidP="00D917BA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proofErr w:type="spellStart"/>
            <w:r w:rsidRPr="00025826">
              <w:rPr>
                <w:rFonts w:asciiTheme="minorEastAsia" w:hAnsiTheme="minorEastAsia" w:cs="굴림" w:hint="eastAsia"/>
                <w:b/>
                <w:bCs/>
                <w:color w:val="FFFFFF" w:themeColor="background1"/>
                <w:spacing w:val="-20"/>
                <w:kern w:val="0"/>
                <w:sz w:val="32"/>
                <w:szCs w:val="38"/>
              </w:rPr>
              <w:t>Ⅵ</w:t>
            </w:r>
            <w:proofErr w:type="spellEnd"/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D2639EF" w14:textId="77777777" w:rsidR="00ED63FB" w:rsidRPr="00025826" w:rsidRDefault="00ED63FB" w:rsidP="00D917BA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2"/>
                <w:szCs w:val="38"/>
              </w:rPr>
            </w:pPr>
          </w:p>
        </w:tc>
        <w:tc>
          <w:tcPr>
            <w:tcW w:w="5178" w:type="dxa"/>
            <w:tcBorders>
              <w:top w:val="nil"/>
              <w:left w:val="nil"/>
              <w:right w:val="nil"/>
            </w:tcBorders>
            <w:vAlign w:val="center"/>
          </w:tcPr>
          <w:p w14:paraId="6E897C95" w14:textId="77777777" w:rsidR="00ED63FB" w:rsidRPr="00025826" w:rsidRDefault="009345A8" w:rsidP="009345A8">
            <w:pPr>
              <w:widowControl/>
              <w:wordWrap/>
              <w:autoSpaceDE/>
              <w:autoSpaceDN/>
              <w:spacing w:afterLines="50" w:after="120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>가격</w:t>
            </w:r>
            <w:r w:rsidR="00ED63FB"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 xml:space="preserve">평가 </w:t>
            </w:r>
            <w:r w:rsidR="009F502F"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 xml:space="preserve">및 </w:t>
            </w: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>기술</w:t>
            </w:r>
            <w:r w:rsidR="009F502F"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>평가 기준</w:t>
            </w:r>
          </w:p>
        </w:tc>
      </w:tr>
    </w:tbl>
    <w:p w14:paraId="0355B519" w14:textId="77777777" w:rsidR="00ED63FB" w:rsidRPr="00025826" w:rsidRDefault="00ED63FB" w:rsidP="00ED63FB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</w:pPr>
    </w:p>
    <w:p w14:paraId="0A1121F4" w14:textId="6A867027" w:rsidR="009F502F" w:rsidRPr="00025826" w:rsidRDefault="00077DED" w:rsidP="009F502F">
      <w:pPr>
        <w:widowControl/>
        <w:wordWrap/>
        <w:autoSpaceDE/>
        <w:autoSpaceDN/>
        <w:spacing w:after="120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>1</w:t>
      </w:r>
      <w:r w:rsidR="009F502F"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 xml:space="preserve">. </w:t>
      </w:r>
      <w:proofErr w:type="gramStart"/>
      <w:r w:rsidR="009F502F"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가격평가 :</w:t>
      </w:r>
      <w:proofErr w:type="gramEnd"/>
      <w:r w:rsidR="009F502F"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 xml:space="preserve"> </w:t>
      </w:r>
      <w:r w:rsidR="00322ABF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10점</w:t>
      </w:r>
    </w:p>
    <w:p w14:paraId="4E504503" w14:textId="77777777" w:rsidR="009F502F" w:rsidRPr="00025826" w:rsidRDefault="009F502F" w:rsidP="00FF1B25">
      <w:pPr>
        <w:pStyle w:val="ad"/>
        <w:numPr>
          <w:ilvl w:val="0"/>
          <w:numId w:val="24"/>
        </w:numPr>
        <w:spacing w:after="80" w:line="276" w:lineRule="auto"/>
        <w:ind w:rightChars="100" w:right="200"/>
        <w:rPr>
          <w:rFonts w:asciiTheme="minorEastAsia" w:hAnsiTheme="minorEastAsia"/>
          <w:sz w:val="22"/>
          <w:szCs w:val="26"/>
        </w:rPr>
      </w:pPr>
      <w:r w:rsidRPr="00025826">
        <w:rPr>
          <w:rFonts w:asciiTheme="minorEastAsia" w:hAnsiTheme="minorEastAsia"/>
          <w:sz w:val="22"/>
          <w:szCs w:val="26"/>
        </w:rPr>
        <w:t xml:space="preserve">입찰가격이 추정가격의 </w:t>
      </w:r>
      <w:r w:rsidRPr="00025826">
        <w:rPr>
          <w:rFonts w:asciiTheme="minorEastAsia" w:hAnsiTheme="minorEastAsia" w:hint="eastAsia"/>
          <w:sz w:val="22"/>
          <w:szCs w:val="26"/>
        </w:rPr>
        <w:t>100</w:t>
      </w:r>
      <w:r w:rsidRPr="00025826">
        <w:rPr>
          <w:rFonts w:asciiTheme="minorEastAsia" w:hAnsiTheme="minorEastAsia"/>
          <w:sz w:val="22"/>
          <w:szCs w:val="26"/>
        </w:rPr>
        <w:t xml:space="preserve">분의 </w:t>
      </w:r>
      <w:r w:rsidRPr="00025826">
        <w:rPr>
          <w:rFonts w:asciiTheme="minorEastAsia" w:hAnsiTheme="minorEastAsia" w:hint="eastAsia"/>
          <w:sz w:val="22"/>
          <w:szCs w:val="26"/>
        </w:rPr>
        <w:t xml:space="preserve">80 </w:t>
      </w:r>
      <w:r w:rsidRPr="00025826">
        <w:rPr>
          <w:rFonts w:asciiTheme="minorEastAsia" w:hAnsiTheme="minorEastAsia"/>
          <w:sz w:val="22"/>
          <w:szCs w:val="26"/>
        </w:rPr>
        <w:t>이상인 경우</w:t>
      </w:r>
    </w:p>
    <w:p w14:paraId="787466D8" w14:textId="77777777" w:rsidR="009F502F" w:rsidRPr="00025826" w:rsidRDefault="009F502F" w:rsidP="00AD3186">
      <w:pPr>
        <w:pStyle w:val="ad"/>
        <w:spacing w:after="160" w:line="276" w:lineRule="auto"/>
        <w:ind w:rightChars="100" w:right="200" w:firstLineChars="200" w:firstLine="360"/>
        <w:rPr>
          <w:rFonts w:asciiTheme="minorEastAsia" w:hAnsiTheme="minorEastAsia"/>
          <w:sz w:val="16"/>
        </w:rPr>
      </w:pPr>
      <w:r w:rsidRPr="00025826">
        <w:rPr>
          <w:rFonts w:asciiTheme="minorEastAsia" w:hAnsiTheme="minorEastAsia" w:cs="Calibri"/>
          <w:sz w:val="18"/>
        </w:rPr>
        <w:t>○</w:t>
      </w:r>
      <w:r w:rsidRPr="00025826">
        <w:rPr>
          <w:rFonts w:asciiTheme="minorEastAsia" w:hAnsiTheme="minorEastAsia"/>
          <w:sz w:val="18"/>
        </w:rPr>
        <w:t xml:space="preserve"> </w:t>
      </w:r>
      <m:oMath>
        <m:r>
          <m:rPr>
            <m:sty m:val="p"/>
          </m:rPr>
          <w:rPr>
            <w:rFonts w:ascii="Cambria Math" w:hAnsi="Cambria Math" w:hint="eastAsia"/>
            <w:sz w:val="19"/>
            <w:szCs w:val="19"/>
          </w:rPr>
          <m:t>평점</m:t>
        </m:r>
        <m:r>
          <m:rPr>
            <m:sty m:val="p"/>
          </m:rPr>
          <w:rPr>
            <w:rFonts w:ascii="Cambria Math" w:hAnsi="Cambria Math"/>
            <w:sz w:val="19"/>
            <w:szCs w:val="19"/>
          </w:rPr>
          <m:t>=</m:t>
        </m:r>
        <m:r>
          <m:rPr>
            <m:sty m:val="p"/>
          </m:rPr>
          <w:rPr>
            <w:rFonts w:ascii="Cambria Math" w:hAnsi="Cambria Math" w:hint="eastAsia"/>
            <w:sz w:val="19"/>
            <w:szCs w:val="19"/>
          </w:rPr>
          <m:t>입찰가격평가</m:t>
        </m:r>
        <m:r>
          <m:rPr>
            <m:sty m:val="p"/>
          </m:rPr>
          <w:rPr>
            <w:rFonts w:ascii="Cambria Math" w:hAnsi="Cambria Math"/>
            <w:sz w:val="19"/>
            <w:szCs w:val="19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sz w:val="19"/>
            <w:szCs w:val="19"/>
          </w:rPr>
          <m:t>배점한도</m:t>
        </m:r>
        <m:r>
          <m:rPr>
            <m:sty m:val="p"/>
          </m:rPr>
          <w:rPr>
            <w:rFonts w:ascii="Cambria Math" w:hAnsi="Cambria Math"/>
            <w:sz w:val="19"/>
            <w:szCs w:val="19"/>
          </w:rPr>
          <m:t>×</m:t>
        </m:r>
        <m:d>
          <m:dPr>
            <m:ctrlPr>
              <w:rPr>
                <w:rFonts w:ascii="Cambria Math" w:hAnsi="Cambria Math"/>
                <w:sz w:val="19"/>
                <w:szCs w:val="19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19"/>
                    <w:szCs w:val="19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  <w:sz w:val="19"/>
                    <w:szCs w:val="19"/>
                  </w:rPr>
                  <m:t>최저입찰가격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  <w:sz w:val="19"/>
                    <w:szCs w:val="19"/>
                  </w:rPr>
                  <m:t>당해입찰가격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19"/>
            <w:szCs w:val="19"/>
          </w:rPr>
          <m:t xml:space="preserve"> </m:t>
        </m:r>
      </m:oMath>
    </w:p>
    <w:p w14:paraId="249A55BF" w14:textId="77777777" w:rsidR="009F502F" w:rsidRPr="00025826" w:rsidRDefault="009F502F" w:rsidP="00FF1B25">
      <w:pPr>
        <w:pStyle w:val="ad"/>
        <w:numPr>
          <w:ilvl w:val="0"/>
          <w:numId w:val="24"/>
        </w:numPr>
        <w:spacing w:after="80" w:line="276" w:lineRule="auto"/>
        <w:ind w:rightChars="100" w:right="200"/>
        <w:rPr>
          <w:rFonts w:asciiTheme="minorEastAsia" w:hAnsiTheme="minorEastAsia"/>
          <w:sz w:val="22"/>
          <w:szCs w:val="26"/>
        </w:rPr>
      </w:pPr>
      <w:r w:rsidRPr="00025826">
        <w:rPr>
          <w:rFonts w:asciiTheme="minorEastAsia" w:hAnsiTheme="minorEastAsia"/>
          <w:sz w:val="22"/>
          <w:szCs w:val="26"/>
        </w:rPr>
        <w:lastRenderedPageBreak/>
        <w:t xml:space="preserve">입찰가격이 추정가격의 </w:t>
      </w:r>
      <w:r w:rsidRPr="00025826">
        <w:rPr>
          <w:rFonts w:asciiTheme="minorEastAsia" w:hAnsiTheme="minorEastAsia" w:hint="eastAsia"/>
          <w:sz w:val="22"/>
          <w:szCs w:val="26"/>
        </w:rPr>
        <w:t>100</w:t>
      </w:r>
      <w:r w:rsidRPr="00025826">
        <w:rPr>
          <w:rFonts w:asciiTheme="minorEastAsia" w:hAnsiTheme="minorEastAsia"/>
          <w:sz w:val="22"/>
          <w:szCs w:val="26"/>
        </w:rPr>
        <w:t xml:space="preserve">분의 </w:t>
      </w:r>
      <w:r w:rsidRPr="00025826">
        <w:rPr>
          <w:rFonts w:asciiTheme="minorEastAsia" w:hAnsiTheme="minorEastAsia" w:hint="eastAsia"/>
          <w:sz w:val="22"/>
          <w:szCs w:val="26"/>
        </w:rPr>
        <w:t xml:space="preserve">80 </w:t>
      </w:r>
      <w:r w:rsidRPr="00025826">
        <w:rPr>
          <w:rFonts w:asciiTheme="minorEastAsia" w:hAnsiTheme="minorEastAsia"/>
          <w:sz w:val="22"/>
          <w:szCs w:val="26"/>
        </w:rPr>
        <w:t>미만인 경우</w:t>
      </w:r>
    </w:p>
    <w:p w14:paraId="4FD83BCE" w14:textId="653C6A47" w:rsidR="009F502F" w:rsidRPr="00E63F3B" w:rsidRDefault="009F502F" w:rsidP="00E63F3B">
      <w:pPr>
        <w:pStyle w:val="ad"/>
        <w:spacing w:line="276" w:lineRule="auto"/>
        <w:ind w:rightChars="100" w:right="200" w:firstLineChars="200" w:firstLine="360"/>
        <w:jc w:val="left"/>
        <w:rPr>
          <w:rFonts w:asciiTheme="minorEastAsia" w:hAnsiTheme="minorEastAsia" w:cs="Calibri"/>
          <w:szCs w:val="28"/>
        </w:rPr>
      </w:pPr>
      <w:r w:rsidRPr="00025826">
        <w:rPr>
          <w:rFonts w:asciiTheme="minorEastAsia" w:hAnsiTheme="minorEastAsia" w:cs="Calibri"/>
          <w:sz w:val="18"/>
        </w:rPr>
        <w:t>○</w:t>
      </w:r>
      <m:oMath>
        <m:r>
          <m:rPr>
            <m:sty m:val="p"/>
          </m:rPr>
          <w:rPr>
            <w:rFonts w:ascii="Cambria Math" w:hAnsi="Cambria Math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szCs w:val="20"/>
          </w:rPr>
          <m:t>평점</m:t>
        </m:r>
        <m:r>
          <m:rPr>
            <m:sty m:val="p"/>
          </m:rPr>
          <w:rPr>
            <w:rFonts w:ascii="Cambria Math" w:hAnsi="Cambria Math"/>
            <w:szCs w:val="20"/>
          </w:rPr>
          <m:t>=</m:t>
        </m:r>
        <m:r>
          <m:rPr>
            <m:sty m:val="p"/>
          </m:rPr>
          <w:rPr>
            <w:rFonts w:ascii="Cambria Math" w:hAnsi="Cambria Math" w:hint="eastAsia"/>
            <w:szCs w:val="20"/>
          </w:rPr>
          <m:t>입찰가격평가</m:t>
        </m:r>
        <m:r>
          <m:rPr>
            <m:sty m:val="p"/>
          </m:rPr>
          <w:rPr>
            <w:rFonts w:ascii="Cambria Math" w:hAnsi="Cambria Math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sz w:val="18"/>
            <w:szCs w:val="18"/>
          </w:rPr>
          <m:t>배점한도</m:t>
        </m:r>
        <m:r>
          <m:rPr>
            <m:sty m:val="p"/>
          </m:rPr>
          <w:rPr>
            <w:rFonts w:ascii="Cambria Math" w:hAnsi="Cambria Math"/>
            <w:szCs w:val="20"/>
          </w:rPr>
          <m:t>×</m:t>
        </m:r>
        <m:d>
          <m:dPr>
            <m:ctrlPr>
              <w:rPr>
                <w:rFonts w:ascii="Cambria Math" w:hAnsi="Cambria Math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  <w:szCs w:val="20"/>
                  </w:rPr>
                  <m:t>최저입찰가격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  <w:szCs w:val="20"/>
                  </w:rPr>
                  <m:t>추정가격의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80%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Cs w:val="20"/>
                  </w:rPr>
                  <m:t>상당가격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Cs w:val="20"/>
          </w:rPr>
          <m:t>+</m:t>
        </m:r>
        <m:d>
          <m:dPr>
            <m:begChr m:val="["/>
            <m:endChr m:val="]"/>
            <m:ctrlPr>
              <w:rPr>
                <w:rFonts w:ascii="Cambria Math" w:hAnsi="Cambria Math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Cs w:val="20"/>
              </w:rPr>
              <m:t>2×</m:t>
            </m:r>
            <m:d>
              <m:dPr>
                <m:ctrlPr>
                  <w:rPr>
                    <w:rFonts w:ascii="Cambria Math" w:hAnsi="Cambria Math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20"/>
                      </w:rPr>
                      <m:t>추정가격의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</w:rPr>
                      <m:t>80%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20"/>
                      </w:rPr>
                      <m:t>상당가격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20"/>
                      </w:rPr>
                      <m:t>당해입찰가격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20"/>
                      </w:rPr>
                      <m:t>추정가격의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</w:rPr>
                      <m:t>80%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20"/>
                      </w:rPr>
                      <m:t>상당가격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20"/>
                      </w:rPr>
                      <m:t>추정가격의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</w:rPr>
                      <m:t>70%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Cs w:val="20"/>
                      </w:rPr>
                      <m:t>상당가격</m:t>
                    </m:r>
                  </m:den>
                </m:f>
              </m:e>
            </m:d>
          </m:e>
        </m:d>
      </m:oMath>
    </w:p>
    <w:p w14:paraId="357B2940" w14:textId="77777777" w:rsidR="007C541E" w:rsidRPr="00AD3186" w:rsidRDefault="007C541E" w:rsidP="007C541E">
      <w:pPr>
        <w:pStyle w:val="ad"/>
        <w:spacing w:line="276" w:lineRule="auto"/>
        <w:ind w:leftChars="100" w:left="200" w:rightChars="100" w:right="200" w:firstLineChars="200" w:firstLine="280"/>
        <w:rPr>
          <w:rFonts w:asciiTheme="minorEastAsia" w:hAnsiTheme="minorEastAsia" w:cs="Calibri"/>
          <w:sz w:val="14"/>
          <w:szCs w:val="28"/>
        </w:rPr>
      </w:pPr>
    </w:p>
    <w:tbl>
      <w:tblPr>
        <w:tblOverlap w:val="never"/>
        <w:tblW w:w="0" w:type="auto"/>
        <w:tblInd w:w="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7"/>
      </w:tblGrid>
      <w:tr w:rsidR="009F502F" w:rsidRPr="00025826" w14:paraId="06AB3B63" w14:textId="77777777" w:rsidTr="00982D23">
        <w:trPr>
          <w:trHeight w:val="1814"/>
        </w:trPr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EA46CE" w14:textId="77777777" w:rsidR="009F502F" w:rsidRPr="008B5848" w:rsidRDefault="009F502F" w:rsidP="003F3025">
            <w:pPr>
              <w:pStyle w:val="ad"/>
              <w:spacing w:line="276" w:lineRule="auto"/>
              <w:ind w:leftChars="100" w:left="200" w:rightChars="100" w:right="200"/>
              <w:rPr>
                <w:rFonts w:asciiTheme="minorEastAsia" w:hAnsiTheme="minorEastAsia"/>
                <w:sz w:val="18"/>
                <w:szCs w:val="20"/>
              </w:rPr>
            </w:pP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sym w:font="Wingdings" w:char="F09E"/>
            </w: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 w:rsidRPr="008B5848">
              <w:rPr>
                <w:rFonts w:asciiTheme="minorEastAsia" w:hAnsiTheme="minorEastAsia"/>
                <w:sz w:val="18"/>
                <w:szCs w:val="20"/>
              </w:rPr>
              <w:t xml:space="preserve">최저입찰가격 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>:</w:t>
            </w:r>
            <w:proofErr w:type="gramEnd"/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8B5848">
              <w:rPr>
                <w:rFonts w:asciiTheme="minorEastAsia" w:hAnsiTheme="minorEastAsia"/>
                <w:sz w:val="18"/>
                <w:szCs w:val="20"/>
              </w:rPr>
              <w:t>유효한 입찰자 중 최저입찰가격</w:t>
            </w:r>
          </w:p>
          <w:p w14:paraId="46AB1C69" w14:textId="5D072786" w:rsidR="009F502F" w:rsidRPr="00F60DF7" w:rsidRDefault="009F502F" w:rsidP="003F3025">
            <w:pPr>
              <w:pStyle w:val="ad"/>
              <w:spacing w:line="276" w:lineRule="auto"/>
              <w:ind w:leftChars="100" w:left="1640" w:rightChars="100" w:right="200" w:hangingChars="800" w:hanging="1440"/>
              <w:rPr>
                <w:rFonts w:asciiTheme="minorEastAsia" w:hAnsiTheme="minorEastAsia"/>
                <w:sz w:val="18"/>
                <w:szCs w:val="20"/>
              </w:rPr>
            </w:pP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sym w:font="Wingdings" w:char="F09E"/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 w:rsidRPr="008B5848">
              <w:rPr>
                <w:rFonts w:asciiTheme="minorEastAsia" w:hAnsiTheme="minorEastAsia"/>
                <w:sz w:val="18"/>
                <w:szCs w:val="20"/>
              </w:rPr>
              <w:t xml:space="preserve">당해입찰가격 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>:</w:t>
            </w:r>
            <w:proofErr w:type="gramEnd"/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8B5848">
              <w:rPr>
                <w:rFonts w:asciiTheme="minorEastAsia" w:hAnsiTheme="minorEastAsia"/>
                <w:sz w:val="18"/>
                <w:szCs w:val="20"/>
              </w:rPr>
              <w:t>당해 평가대상자의 입찰가격으로 하되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 xml:space="preserve">, </w:t>
            </w:r>
            <w:r w:rsidRPr="008B5848">
              <w:rPr>
                <w:rFonts w:asciiTheme="minorEastAsia" w:hAnsiTheme="minorEastAsia"/>
                <w:sz w:val="18"/>
                <w:szCs w:val="20"/>
              </w:rPr>
              <w:t xml:space="preserve">입찰가격이 추정가격의 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>100</w:t>
            </w:r>
            <w:r w:rsidRPr="008B5848">
              <w:rPr>
                <w:rFonts w:asciiTheme="minorEastAsia" w:hAnsiTheme="minorEastAsia"/>
                <w:sz w:val="18"/>
                <w:szCs w:val="20"/>
              </w:rPr>
              <w:t>분의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F60DF7" w:rsidRPr="008B5848">
              <w:rPr>
                <w:rFonts w:asciiTheme="minorEastAsia" w:hAnsiTheme="minorEastAsia" w:hint="eastAsia"/>
                <w:sz w:val="18"/>
                <w:szCs w:val="20"/>
              </w:rPr>
              <w:t>7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 xml:space="preserve">0 </w:t>
            </w:r>
            <w:r w:rsidRPr="008B5848">
              <w:rPr>
                <w:rFonts w:asciiTheme="minorEastAsia" w:hAnsiTheme="minorEastAsia"/>
                <w:sz w:val="18"/>
                <w:szCs w:val="20"/>
              </w:rPr>
              <w:t xml:space="preserve">미만일 경우에는 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>100</w:t>
            </w:r>
            <w:r w:rsidRPr="008B5848">
              <w:rPr>
                <w:rFonts w:asciiTheme="minorEastAsia" w:hAnsiTheme="minorEastAsia"/>
                <w:sz w:val="18"/>
                <w:szCs w:val="20"/>
              </w:rPr>
              <w:t xml:space="preserve">분의 </w:t>
            </w:r>
            <w:r w:rsidR="00F60DF7" w:rsidRPr="008B5848">
              <w:rPr>
                <w:rFonts w:asciiTheme="minorEastAsia" w:hAnsiTheme="minorEastAsia" w:hint="eastAsia"/>
                <w:sz w:val="18"/>
                <w:szCs w:val="20"/>
              </w:rPr>
              <w:t>7</w:t>
            </w:r>
            <w:r w:rsidRPr="008B5848">
              <w:rPr>
                <w:rFonts w:asciiTheme="minorEastAsia" w:hAnsiTheme="minorEastAsia" w:hint="eastAsia"/>
                <w:sz w:val="18"/>
                <w:szCs w:val="20"/>
              </w:rPr>
              <w:t>0</w:t>
            </w:r>
            <w:r w:rsidRPr="008B5848">
              <w:rPr>
                <w:rFonts w:asciiTheme="minorEastAsia" w:hAnsiTheme="minorEastAsia"/>
                <w:sz w:val="18"/>
                <w:szCs w:val="20"/>
              </w:rPr>
              <w:t>으로 계산</w:t>
            </w:r>
          </w:p>
          <w:p w14:paraId="2D6DBE3D" w14:textId="77777777" w:rsidR="009F502F" w:rsidRPr="00F60DF7" w:rsidRDefault="009F502F" w:rsidP="003F3025">
            <w:pPr>
              <w:pStyle w:val="ad"/>
              <w:spacing w:line="276" w:lineRule="auto"/>
              <w:ind w:leftChars="100" w:left="380" w:rightChars="100" w:right="200" w:hangingChars="100" w:hanging="180"/>
              <w:rPr>
                <w:rFonts w:asciiTheme="minorEastAsia" w:hAnsiTheme="minorEastAsia"/>
                <w:sz w:val="18"/>
                <w:szCs w:val="20"/>
              </w:rPr>
            </w:pP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sym w:font="Wingdings" w:char="F09E"/>
            </w: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F60DF7">
              <w:rPr>
                <w:rFonts w:asciiTheme="minorEastAsia" w:hAnsiTheme="minorEastAsia"/>
                <w:sz w:val="18"/>
                <w:szCs w:val="20"/>
              </w:rPr>
              <w:t xml:space="preserve">입찰가격 </w:t>
            </w:r>
            <w:proofErr w:type="spellStart"/>
            <w:r w:rsidRPr="00F60DF7">
              <w:rPr>
                <w:rFonts w:asciiTheme="minorEastAsia" w:hAnsiTheme="minorEastAsia"/>
                <w:sz w:val="18"/>
                <w:szCs w:val="20"/>
              </w:rPr>
              <w:t>평가시</w:t>
            </w:r>
            <w:proofErr w:type="spellEnd"/>
            <w:r w:rsidRPr="00F60DF7">
              <w:rPr>
                <w:rFonts w:asciiTheme="minorEastAsia" w:hAnsiTheme="minorEastAsia"/>
                <w:sz w:val="18"/>
                <w:szCs w:val="20"/>
              </w:rPr>
              <w:t xml:space="preserve"> 사업예산으로 하는 경우에는 추정가격에 부가가치세를 포함하여 적용하고</w:t>
            </w: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t>, 예</w:t>
            </w:r>
            <w:r w:rsidRPr="00F60DF7">
              <w:rPr>
                <w:rFonts w:asciiTheme="minorEastAsia" w:hAnsiTheme="minorEastAsia"/>
                <w:sz w:val="18"/>
                <w:szCs w:val="20"/>
              </w:rPr>
              <w:t>정가격을 작성한 경우에는 추정가격을 예정가격으로 적용</w:t>
            </w:r>
          </w:p>
          <w:p w14:paraId="6627F8AF" w14:textId="05671354" w:rsidR="009F502F" w:rsidRPr="00F60DF7" w:rsidRDefault="009F502F" w:rsidP="003F3025">
            <w:pPr>
              <w:pStyle w:val="ad"/>
              <w:spacing w:line="276" w:lineRule="auto"/>
              <w:ind w:leftChars="100" w:left="380" w:rightChars="100" w:right="200" w:hangingChars="100" w:hanging="180"/>
              <w:rPr>
                <w:rFonts w:asciiTheme="minorEastAsia" w:hAnsiTheme="minorEastAsia"/>
                <w:sz w:val="18"/>
                <w:szCs w:val="20"/>
              </w:rPr>
            </w:pP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sym w:font="Wingdings" w:char="F09E"/>
            </w: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F60DF7">
              <w:rPr>
                <w:rFonts w:asciiTheme="minorEastAsia" w:hAnsiTheme="minorEastAsia"/>
                <w:sz w:val="18"/>
                <w:szCs w:val="20"/>
              </w:rPr>
              <w:t xml:space="preserve">입찰가격 </w:t>
            </w:r>
            <w:proofErr w:type="spellStart"/>
            <w:r w:rsidRPr="00F60DF7">
              <w:rPr>
                <w:rFonts w:asciiTheme="minorEastAsia" w:hAnsiTheme="minorEastAsia"/>
                <w:sz w:val="18"/>
                <w:szCs w:val="20"/>
              </w:rPr>
              <w:t>평점산식에</w:t>
            </w:r>
            <w:proofErr w:type="spellEnd"/>
            <w:r w:rsidRPr="00F60DF7">
              <w:rPr>
                <w:rFonts w:asciiTheme="minorEastAsia" w:hAnsiTheme="minorEastAsia"/>
                <w:sz w:val="18"/>
                <w:szCs w:val="20"/>
              </w:rPr>
              <w:t xml:space="preserve"> 의한 계산결과 소수점 이하의 숫자가 있는 경우에는 소수점 셋째자리에서 반올림</w:t>
            </w: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t>하며 이 결과를 총점에 최종 반영한</w:t>
            </w:r>
            <w:r w:rsidR="00F60DF7">
              <w:rPr>
                <w:rFonts w:asciiTheme="minorEastAsia" w:hAnsiTheme="minorEastAsia" w:hint="eastAsia"/>
                <w:sz w:val="18"/>
                <w:szCs w:val="20"/>
              </w:rPr>
              <w:t>다.</w:t>
            </w:r>
          </w:p>
          <w:p w14:paraId="267C3934" w14:textId="5E5D39E8" w:rsidR="009F502F" w:rsidRPr="00025826" w:rsidRDefault="009F502F" w:rsidP="003F3025">
            <w:pPr>
              <w:pStyle w:val="ad"/>
              <w:spacing w:line="276" w:lineRule="auto"/>
              <w:ind w:leftChars="100" w:left="200" w:rightChars="100" w:right="200"/>
              <w:rPr>
                <w:rFonts w:asciiTheme="minorEastAsia" w:hAnsiTheme="minorEastAsia"/>
                <w:sz w:val="16"/>
              </w:rPr>
            </w:pP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sym w:font="Wingdings" w:char="F09E"/>
            </w:r>
            <w:r w:rsidRPr="00F60DF7">
              <w:rPr>
                <w:rFonts w:asciiTheme="minorEastAsia" w:hAnsiTheme="minorEastAsia" w:hint="eastAsia"/>
                <w:sz w:val="18"/>
                <w:szCs w:val="20"/>
              </w:rPr>
              <w:t xml:space="preserve"> 위 공식에 따라 나오는 업체 가격 점수를 등급별로 나누지 않고 그대로 채점에 반영한다</w:t>
            </w:r>
            <w:r w:rsidR="00F60DF7">
              <w:rPr>
                <w:rFonts w:asciiTheme="minorEastAsia" w:hAnsiTheme="minorEastAsia" w:hint="eastAsia"/>
                <w:sz w:val="18"/>
                <w:szCs w:val="20"/>
              </w:rPr>
              <w:t>.</w:t>
            </w:r>
          </w:p>
        </w:tc>
      </w:tr>
    </w:tbl>
    <w:p w14:paraId="721200FB" w14:textId="77777777" w:rsidR="00077DED" w:rsidRDefault="00077DED" w:rsidP="00077DED">
      <w:pPr>
        <w:spacing w:after="120" w:line="276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20"/>
          <w:kern w:val="0"/>
          <w:sz w:val="22"/>
          <w:szCs w:val="32"/>
        </w:rPr>
      </w:pPr>
    </w:p>
    <w:p w14:paraId="4784091B" w14:textId="77777777" w:rsidR="0067379F" w:rsidRPr="00025826" w:rsidRDefault="0067379F" w:rsidP="00077DED">
      <w:pPr>
        <w:spacing w:after="120" w:line="276" w:lineRule="auto"/>
        <w:jc w:val="left"/>
        <w:textAlignment w:val="baseline"/>
        <w:rPr>
          <w:rFonts w:asciiTheme="minorEastAsia" w:hAnsiTheme="minorEastAsia" w:cs="굴림" w:hint="eastAsia"/>
          <w:b/>
          <w:color w:val="000000"/>
          <w:spacing w:val="-20"/>
          <w:kern w:val="0"/>
          <w:sz w:val="22"/>
          <w:szCs w:val="32"/>
        </w:rPr>
      </w:pPr>
    </w:p>
    <w:p w14:paraId="37BC89FB" w14:textId="3BE81A9B" w:rsidR="00077DED" w:rsidRPr="00025826" w:rsidRDefault="00077DED" w:rsidP="00F70D63">
      <w:pPr>
        <w:snapToGrid w:val="0"/>
        <w:spacing w:after="0" w:line="276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 xml:space="preserve">2. </w:t>
      </w:r>
      <w:proofErr w:type="gramStart"/>
      <w:r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 xml:space="preserve">기술평가 </w:t>
      </w:r>
      <w:r w:rsidR="006C4F81"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>:</w:t>
      </w:r>
      <w:proofErr w:type="gramEnd"/>
      <w:r w:rsidR="006C4F81"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 xml:space="preserve"> </w:t>
      </w:r>
      <w:r w:rsidR="00DC3D79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9</w:t>
      </w:r>
      <w:r w:rsidRPr="00025826">
        <w:rPr>
          <w:rFonts w:asciiTheme="minorEastAsia" w:hAnsiTheme="minorEastAsia" w:cs="굴림"/>
          <w:b/>
          <w:color w:val="000000"/>
          <w:kern w:val="0"/>
          <w:sz w:val="24"/>
          <w:szCs w:val="30"/>
        </w:rPr>
        <w:t>0</w:t>
      </w:r>
      <w:r w:rsidRPr="00025826">
        <w:rPr>
          <w:rFonts w:asciiTheme="minorEastAsia" w:hAnsiTheme="minorEastAsia" w:cs="굴림" w:hint="eastAsia"/>
          <w:b/>
          <w:color w:val="000000"/>
          <w:kern w:val="0"/>
          <w:sz w:val="24"/>
          <w:szCs w:val="30"/>
        </w:rPr>
        <w:t>점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5" w:type="dxa"/>
          <w:bottom w:w="57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2"/>
        <w:gridCol w:w="907"/>
        <w:gridCol w:w="909"/>
        <w:gridCol w:w="909"/>
        <w:gridCol w:w="909"/>
        <w:gridCol w:w="909"/>
        <w:gridCol w:w="2821"/>
      </w:tblGrid>
      <w:tr w:rsidR="00DC3D79" w:rsidRPr="00025826" w14:paraId="2CA1713C" w14:textId="77777777" w:rsidTr="00E63F3B">
        <w:trPr>
          <w:trHeight w:val="245"/>
        </w:trPr>
        <w:tc>
          <w:tcPr>
            <w:tcW w:w="11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18640E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025826">
              <w:rPr>
                <w:rFonts w:asciiTheme="minorEastAsia" w:hAnsiTheme="minorEastAsia" w:hint="eastAsia"/>
                <w:b/>
                <w:sz w:val="18"/>
              </w:rPr>
              <w:t>평가 항목</w:t>
            </w:r>
          </w:p>
        </w:tc>
        <w:tc>
          <w:tcPr>
            <w:tcW w:w="2359" w:type="pct"/>
            <w:gridSpan w:val="5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C35BFB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025826">
              <w:rPr>
                <w:rFonts w:asciiTheme="minorEastAsia" w:hAnsiTheme="minorEastAsia" w:hint="eastAsia"/>
                <w:b/>
                <w:sz w:val="18"/>
              </w:rPr>
              <w:t>등급별 점수</w:t>
            </w:r>
          </w:p>
        </w:tc>
        <w:tc>
          <w:tcPr>
            <w:tcW w:w="146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AC7F6F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025826">
              <w:rPr>
                <w:rFonts w:asciiTheme="minorEastAsia" w:hAnsiTheme="minorEastAsia" w:hint="eastAsia"/>
                <w:b/>
                <w:sz w:val="18"/>
              </w:rPr>
              <w:t>비 고</w:t>
            </w:r>
          </w:p>
        </w:tc>
      </w:tr>
      <w:tr w:rsidR="00DC3D79" w:rsidRPr="00025826" w14:paraId="73230BC4" w14:textId="77777777" w:rsidTr="00E63F3B">
        <w:trPr>
          <w:trHeight w:val="264"/>
        </w:trPr>
        <w:tc>
          <w:tcPr>
            <w:tcW w:w="1176" w:type="pct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81CF35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6F7E0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 w:cs="나눔고딕"/>
                <w:sz w:val="18"/>
              </w:rPr>
            </w:pPr>
            <w:r w:rsidRPr="00025826">
              <w:rPr>
                <w:rFonts w:asciiTheme="minorEastAsia" w:hAnsiTheme="minorEastAsia" w:cs="나눔고딕" w:hint="eastAsia"/>
                <w:sz w:val="18"/>
              </w:rPr>
              <w:t>A</w:t>
            </w:r>
          </w:p>
        </w:tc>
        <w:tc>
          <w:tcPr>
            <w:tcW w:w="472" w:type="pct"/>
            <w:tcBorders>
              <w:top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B901B20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025826">
              <w:rPr>
                <w:rFonts w:asciiTheme="minorEastAsia" w:hAnsiTheme="minorEastAsia" w:hint="eastAsia"/>
                <w:sz w:val="18"/>
              </w:rPr>
              <w:t>B</w:t>
            </w:r>
          </w:p>
        </w:tc>
        <w:tc>
          <w:tcPr>
            <w:tcW w:w="472" w:type="pct"/>
            <w:tcBorders>
              <w:top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26D70CB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025826">
              <w:rPr>
                <w:rFonts w:asciiTheme="minorEastAsia" w:hAnsiTheme="minorEastAsia" w:hint="eastAsia"/>
                <w:sz w:val="18"/>
              </w:rPr>
              <w:t>C</w:t>
            </w:r>
          </w:p>
        </w:tc>
        <w:tc>
          <w:tcPr>
            <w:tcW w:w="472" w:type="pct"/>
            <w:tcBorders>
              <w:top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B8CF13D" w14:textId="77777777" w:rsidR="00DC3D79" w:rsidRPr="00025826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025826">
              <w:rPr>
                <w:rFonts w:asciiTheme="minorEastAsia" w:hAnsiTheme="minorEastAsia" w:hint="eastAsia"/>
                <w:sz w:val="18"/>
              </w:rPr>
              <w:t>D</w:t>
            </w:r>
          </w:p>
        </w:tc>
        <w:tc>
          <w:tcPr>
            <w:tcW w:w="472" w:type="pct"/>
            <w:tcBorders>
              <w:top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0F94AA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025826">
              <w:rPr>
                <w:rFonts w:asciiTheme="minorEastAsia" w:hAnsiTheme="minorEastAsia" w:hint="eastAsia"/>
                <w:sz w:val="18"/>
              </w:rPr>
              <w:t>E</w:t>
            </w:r>
          </w:p>
        </w:tc>
        <w:tc>
          <w:tcPr>
            <w:tcW w:w="1465" w:type="pct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71FFC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DC3D79" w:rsidRPr="00025826" w14:paraId="0D5AAF0C" w14:textId="77777777" w:rsidTr="003F5535">
        <w:trPr>
          <w:trHeight w:val="519"/>
        </w:trPr>
        <w:tc>
          <w:tcPr>
            <w:tcW w:w="292" w:type="pct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2875CE9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025826">
              <w:rPr>
                <w:rFonts w:asciiTheme="minorEastAsia" w:hAnsiTheme="minorEastAsia" w:hint="eastAsia"/>
                <w:b/>
                <w:sz w:val="18"/>
              </w:rPr>
              <w:t>기</w:t>
            </w:r>
          </w:p>
          <w:p w14:paraId="3E04101D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025826">
              <w:rPr>
                <w:rFonts w:asciiTheme="minorEastAsia" w:hAnsiTheme="minorEastAsia" w:hint="eastAsia"/>
                <w:b/>
                <w:sz w:val="18"/>
              </w:rPr>
              <w:t>술</w:t>
            </w:r>
          </w:p>
          <w:p w14:paraId="3CEB0E97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025826">
              <w:rPr>
                <w:rFonts w:asciiTheme="minorEastAsia" w:hAnsiTheme="minorEastAsia" w:hint="eastAsia"/>
                <w:b/>
                <w:sz w:val="18"/>
              </w:rPr>
              <w:t>평</w:t>
            </w:r>
          </w:p>
          <w:p w14:paraId="209B7978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025826">
              <w:rPr>
                <w:rFonts w:asciiTheme="minorEastAsia" w:hAnsiTheme="minorEastAsia" w:hint="eastAsia"/>
                <w:b/>
                <w:sz w:val="18"/>
              </w:rPr>
              <w:t>가</w:t>
            </w:r>
          </w:p>
        </w:tc>
        <w:tc>
          <w:tcPr>
            <w:tcW w:w="88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8FB66E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 w:rsidRPr="001B5C3F">
              <w:rPr>
                <w:rFonts w:asciiTheme="minorEastAsia" w:hAnsiTheme="minorEastAsia" w:cs="나눔고딕" w:hint="eastAsia"/>
                <w:b/>
                <w:sz w:val="18"/>
              </w:rPr>
              <w:t>행사 기획</w:t>
            </w:r>
          </w:p>
        </w:tc>
        <w:tc>
          <w:tcPr>
            <w:tcW w:w="471" w:type="pct"/>
            <w:tcBorders>
              <w:top w:val="doub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565887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 w:hint="eastAsia"/>
                <w:sz w:val="18"/>
              </w:rPr>
              <w:t>20</w:t>
            </w:r>
          </w:p>
        </w:tc>
        <w:tc>
          <w:tcPr>
            <w:tcW w:w="47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8F0039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18</w:t>
            </w:r>
          </w:p>
        </w:tc>
        <w:tc>
          <w:tcPr>
            <w:tcW w:w="47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F0841A0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 w:hint="eastAsia"/>
                <w:sz w:val="18"/>
              </w:rPr>
              <w:t>1</w:t>
            </w:r>
            <w:r w:rsidRPr="001B5C3F">
              <w:rPr>
                <w:rFonts w:asciiTheme="minorEastAsia" w:hAnsiTheme="minorEastAsia"/>
                <w:sz w:val="18"/>
              </w:rPr>
              <w:t>6</w:t>
            </w:r>
          </w:p>
        </w:tc>
        <w:tc>
          <w:tcPr>
            <w:tcW w:w="47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CA9CCC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14</w:t>
            </w:r>
          </w:p>
        </w:tc>
        <w:tc>
          <w:tcPr>
            <w:tcW w:w="472" w:type="pct"/>
            <w:tcBorders>
              <w:top w:val="doub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E19BF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12</w:t>
            </w:r>
          </w:p>
        </w:tc>
        <w:tc>
          <w:tcPr>
            <w:tcW w:w="1465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93D8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 w:rsidRPr="001B5C3F">
              <w:rPr>
                <w:rFonts w:asciiTheme="minorEastAsia" w:hAnsiTheme="minorEastAsia" w:hint="eastAsia"/>
                <w:bCs/>
                <w:sz w:val="18"/>
              </w:rPr>
              <w:t>사업목적에 적합한 행사기획</w:t>
            </w:r>
          </w:p>
        </w:tc>
      </w:tr>
      <w:tr w:rsidR="00DC3D79" w:rsidRPr="00025826" w14:paraId="37E96F01" w14:textId="77777777" w:rsidTr="00E63F3B">
        <w:trPr>
          <w:trHeight w:val="589"/>
        </w:trPr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A1049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164FB1D0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 w:rsidRPr="001B5C3F">
              <w:rPr>
                <w:rFonts w:asciiTheme="minorEastAsia" w:hAnsiTheme="minorEastAsia" w:cs="나눔고딕" w:hint="eastAsia"/>
                <w:b/>
                <w:sz w:val="18"/>
              </w:rPr>
              <w:t xml:space="preserve">행사 </w:t>
            </w:r>
            <w:proofErr w:type="spellStart"/>
            <w:r w:rsidRPr="001B5C3F">
              <w:rPr>
                <w:rFonts w:asciiTheme="minorEastAsia" w:hAnsiTheme="minorEastAsia" w:cs="나눔고딕" w:hint="eastAsia"/>
                <w:b/>
                <w:sz w:val="18"/>
              </w:rPr>
              <w:t>진행원</w:t>
            </w:r>
            <w:proofErr w:type="spellEnd"/>
          </w:p>
          <w:p w14:paraId="0A65449E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 w:rsidRPr="001B5C3F">
              <w:rPr>
                <w:rFonts w:asciiTheme="minorEastAsia" w:hAnsiTheme="minorEastAsia" w:cs="나눔고딕" w:hint="eastAsia"/>
                <w:b/>
                <w:sz w:val="18"/>
              </w:rPr>
              <w:t>구성</w:t>
            </w:r>
          </w:p>
        </w:tc>
        <w:tc>
          <w:tcPr>
            <w:tcW w:w="471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622E2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 w:cs="나눔고딕"/>
                <w:sz w:val="18"/>
              </w:rPr>
            </w:pPr>
            <w:r w:rsidRPr="001B5C3F">
              <w:rPr>
                <w:rFonts w:asciiTheme="minorEastAsia" w:hAnsiTheme="minorEastAsia" w:cs="나눔고딕" w:hint="eastAsia"/>
                <w:sz w:val="18"/>
              </w:rPr>
              <w:t>20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8752EDE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 w:cs="나눔고딕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18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293AA4E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 w:cs="나눔고딕"/>
                <w:sz w:val="18"/>
              </w:rPr>
            </w:pPr>
            <w:r w:rsidRPr="001B5C3F">
              <w:rPr>
                <w:rFonts w:asciiTheme="minorEastAsia" w:hAnsiTheme="minorEastAsia" w:hint="eastAsia"/>
                <w:sz w:val="18"/>
              </w:rPr>
              <w:t>1</w:t>
            </w:r>
            <w:r w:rsidRPr="001B5C3F">
              <w:rPr>
                <w:rFonts w:asciiTheme="minorEastAsia" w:hAnsiTheme="minorEastAsia"/>
                <w:sz w:val="18"/>
              </w:rPr>
              <w:t>6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5F939E4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 w:cs="나눔고딕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14</w:t>
            </w:r>
          </w:p>
        </w:tc>
        <w:tc>
          <w:tcPr>
            <w:tcW w:w="472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2ECB94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12</w:t>
            </w:r>
          </w:p>
        </w:tc>
        <w:tc>
          <w:tcPr>
            <w:tcW w:w="14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BF8F9" w14:textId="789110C6" w:rsidR="003C519E" w:rsidRDefault="00DC3D79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 w:rsidRPr="001B5C3F">
              <w:rPr>
                <w:rFonts w:asciiTheme="minorEastAsia" w:hAnsiTheme="minorEastAsia" w:hint="eastAsia"/>
                <w:bCs/>
                <w:sz w:val="18"/>
              </w:rPr>
              <w:t>행사계획에 적합한</w:t>
            </w:r>
          </w:p>
          <w:p w14:paraId="6F44A7E2" w14:textId="22B9AF85" w:rsidR="00DC3D79" w:rsidRPr="001B5C3F" w:rsidRDefault="00C52A34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>
              <w:rPr>
                <w:rFonts w:asciiTheme="minorEastAsia" w:hAnsiTheme="minorEastAsia" w:hint="eastAsia"/>
                <w:bCs/>
                <w:sz w:val="18"/>
              </w:rPr>
              <w:t xml:space="preserve">전문성 및 </w:t>
            </w:r>
            <w:r w:rsidR="00DC3D79" w:rsidRPr="001B5C3F">
              <w:rPr>
                <w:rFonts w:asciiTheme="minorEastAsia" w:hAnsiTheme="minorEastAsia" w:hint="eastAsia"/>
                <w:bCs/>
                <w:sz w:val="18"/>
              </w:rPr>
              <w:t>인원 구성</w:t>
            </w:r>
          </w:p>
        </w:tc>
      </w:tr>
      <w:tr w:rsidR="00DC3D79" w:rsidRPr="00025826" w14:paraId="6FD601B0" w14:textId="77777777" w:rsidTr="003F5535">
        <w:trPr>
          <w:trHeight w:val="546"/>
        </w:trPr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45468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6B36C17E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 w:rsidRPr="001B5C3F">
              <w:rPr>
                <w:rFonts w:asciiTheme="minorEastAsia" w:hAnsiTheme="minorEastAsia" w:cs="나눔고딕" w:hint="eastAsia"/>
                <w:b/>
                <w:sz w:val="18"/>
              </w:rPr>
              <w:t>제품 디자인</w:t>
            </w:r>
          </w:p>
        </w:tc>
        <w:tc>
          <w:tcPr>
            <w:tcW w:w="471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A9E2F4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 w:hint="eastAsia"/>
                <w:sz w:val="18"/>
              </w:rPr>
              <w:t>20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6747EEF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18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E367DEC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 w:hint="eastAsia"/>
                <w:sz w:val="18"/>
              </w:rPr>
              <w:t>1</w:t>
            </w:r>
            <w:r w:rsidRPr="001B5C3F">
              <w:rPr>
                <w:rFonts w:asciiTheme="minorEastAsia" w:hAnsiTheme="minorEastAsia"/>
                <w:sz w:val="18"/>
              </w:rPr>
              <w:t>6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B89C48B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14</w:t>
            </w:r>
          </w:p>
        </w:tc>
        <w:tc>
          <w:tcPr>
            <w:tcW w:w="472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45BB13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12</w:t>
            </w:r>
          </w:p>
        </w:tc>
        <w:tc>
          <w:tcPr>
            <w:tcW w:w="1465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2692AE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 w:rsidRPr="001B5C3F">
              <w:rPr>
                <w:rFonts w:asciiTheme="minorEastAsia" w:hAnsiTheme="minorEastAsia" w:hint="eastAsia"/>
                <w:bCs/>
                <w:sz w:val="18"/>
              </w:rPr>
              <w:t>사업목적에 적합한 제품 디자인</w:t>
            </w:r>
          </w:p>
        </w:tc>
      </w:tr>
      <w:tr w:rsidR="00DC3D79" w:rsidRPr="00025826" w14:paraId="4E5FF3A1" w14:textId="77777777" w:rsidTr="00E63F3B">
        <w:trPr>
          <w:trHeight w:val="591"/>
        </w:trPr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BAD1C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2CB1FD69" w14:textId="7D88C17B" w:rsidR="00DC3D79" w:rsidRPr="001B5C3F" w:rsidRDefault="00DC3D79" w:rsidP="00E63F3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 w:rsidRPr="001B5C3F">
              <w:rPr>
                <w:rFonts w:asciiTheme="minorEastAsia" w:hAnsiTheme="minorEastAsia" w:cs="나눔고딕" w:hint="eastAsia"/>
                <w:b/>
                <w:sz w:val="18"/>
              </w:rPr>
              <w:t>제품 품질</w:t>
            </w:r>
          </w:p>
        </w:tc>
        <w:tc>
          <w:tcPr>
            <w:tcW w:w="471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537970" w14:textId="2FB16D22" w:rsidR="00DC3D79" w:rsidRPr="001B5C3F" w:rsidRDefault="003F5535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20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466A4C9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18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0CCB0D4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 w:hint="eastAsia"/>
                <w:sz w:val="18"/>
              </w:rPr>
              <w:t>1</w:t>
            </w:r>
            <w:r w:rsidRPr="001B5C3F">
              <w:rPr>
                <w:rFonts w:asciiTheme="minorEastAsia" w:hAnsiTheme="minorEastAsia"/>
                <w:sz w:val="18"/>
              </w:rPr>
              <w:t>6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67A86797" w14:textId="77777777" w:rsidR="00DC3D79" w:rsidRPr="001B5C3F" w:rsidRDefault="00DC3D79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14</w:t>
            </w:r>
          </w:p>
        </w:tc>
        <w:tc>
          <w:tcPr>
            <w:tcW w:w="472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9AFCFF" w14:textId="77777777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1B5C3F">
              <w:rPr>
                <w:rFonts w:asciiTheme="minorEastAsia" w:hAnsiTheme="minorEastAsia"/>
                <w:sz w:val="18"/>
              </w:rPr>
              <w:t>12</w:t>
            </w:r>
          </w:p>
        </w:tc>
        <w:tc>
          <w:tcPr>
            <w:tcW w:w="1465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E8A71D" w14:textId="76D0A40B" w:rsidR="00DC3D79" w:rsidRPr="001B5C3F" w:rsidRDefault="00DC3D79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 w:rsidRPr="001B5C3F">
              <w:rPr>
                <w:rFonts w:asciiTheme="minorEastAsia" w:hAnsiTheme="minorEastAsia" w:hint="eastAsia"/>
                <w:bCs/>
                <w:sz w:val="18"/>
              </w:rPr>
              <w:t xml:space="preserve">사업목적에 적합한 제품 </w:t>
            </w:r>
            <w:r w:rsidR="003C519E">
              <w:rPr>
                <w:rFonts w:asciiTheme="minorEastAsia" w:hAnsiTheme="minorEastAsia" w:hint="eastAsia"/>
                <w:bCs/>
                <w:sz w:val="18"/>
              </w:rPr>
              <w:t>수준</w:t>
            </w:r>
          </w:p>
        </w:tc>
      </w:tr>
      <w:tr w:rsidR="003F5535" w:rsidRPr="00025826" w14:paraId="0792BA78" w14:textId="77777777" w:rsidTr="00E63F3B">
        <w:trPr>
          <w:trHeight w:val="591"/>
        </w:trPr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4A46B" w14:textId="77777777" w:rsidR="003F5535" w:rsidRPr="00025826" w:rsidRDefault="003F5535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03DC96D9" w14:textId="77777777" w:rsidR="003F5535" w:rsidRDefault="003F5535" w:rsidP="00E63F3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>
              <w:rPr>
                <w:rFonts w:asciiTheme="minorEastAsia" w:hAnsiTheme="minorEastAsia" w:cs="나눔고딕" w:hint="eastAsia"/>
                <w:b/>
                <w:sz w:val="18"/>
              </w:rPr>
              <w:t xml:space="preserve">구단 및 야구 </w:t>
            </w:r>
          </w:p>
          <w:p w14:paraId="378458BD" w14:textId="51CC8340" w:rsidR="003F5535" w:rsidRPr="001B5C3F" w:rsidRDefault="003F5535" w:rsidP="00E63F3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>
              <w:rPr>
                <w:rFonts w:asciiTheme="minorEastAsia" w:hAnsiTheme="minorEastAsia" w:cs="나눔고딕" w:hint="eastAsia"/>
                <w:b/>
                <w:sz w:val="18"/>
              </w:rPr>
              <w:t>이해도</w:t>
            </w:r>
          </w:p>
        </w:tc>
        <w:tc>
          <w:tcPr>
            <w:tcW w:w="471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4D2984" w14:textId="5B4FDF5D" w:rsidR="003F5535" w:rsidRPr="001B5C3F" w:rsidRDefault="003F5535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A3EAB83" w14:textId="5E7608AB" w:rsidR="003F5535" w:rsidRPr="001B5C3F" w:rsidRDefault="003F5535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9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1466C20" w14:textId="71377CC8" w:rsidR="003F5535" w:rsidRPr="001B5C3F" w:rsidRDefault="003F5535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8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5AECF8F" w14:textId="78BAFDBD" w:rsidR="003F5535" w:rsidRPr="001B5C3F" w:rsidRDefault="003F5535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7</w:t>
            </w:r>
          </w:p>
        </w:tc>
        <w:tc>
          <w:tcPr>
            <w:tcW w:w="472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5D62D0" w14:textId="38A529E1" w:rsidR="003F5535" w:rsidRPr="001B5C3F" w:rsidRDefault="003F5535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6</w:t>
            </w:r>
          </w:p>
        </w:tc>
        <w:tc>
          <w:tcPr>
            <w:tcW w:w="1465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35A109" w14:textId="77777777" w:rsidR="003F5535" w:rsidRPr="003F5535" w:rsidRDefault="003F5535" w:rsidP="003F5535">
            <w:pPr>
              <w:pStyle w:val="ad"/>
              <w:jc w:val="center"/>
              <w:rPr>
                <w:rFonts w:asciiTheme="minorEastAsia" w:hAnsiTheme="minorEastAsia" w:cs="나눔고딕"/>
                <w:bCs/>
                <w:sz w:val="18"/>
              </w:rPr>
            </w:pPr>
            <w:r w:rsidRPr="003F5535">
              <w:rPr>
                <w:rFonts w:asciiTheme="minorEastAsia" w:hAnsiTheme="minorEastAsia" w:cs="나눔고딕" w:hint="eastAsia"/>
                <w:bCs/>
                <w:sz w:val="18"/>
              </w:rPr>
              <w:t xml:space="preserve">구단 및 야구 </w:t>
            </w:r>
          </w:p>
          <w:p w14:paraId="1FA49271" w14:textId="0C13E5B1" w:rsidR="003F5535" w:rsidRPr="001B5C3F" w:rsidRDefault="003F5535" w:rsidP="003F5535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 w:rsidRPr="003F5535">
              <w:rPr>
                <w:rFonts w:asciiTheme="minorEastAsia" w:hAnsiTheme="minorEastAsia" w:cs="나눔고딕" w:hint="eastAsia"/>
                <w:bCs/>
                <w:sz w:val="18"/>
              </w:rPr>
              <w:t>산업에 대한 이해도(정량평가</w:t>
            </w:r>
            <w:r>
              <w:rPr>
                <w:rFonts w:asciiTheme="minorEastAsia" w:hAnsiTheme="minorEastAsia" w:cs="나눔고딕" w:hint="eastAsia"/>
                <w:b/>
                <w:sz w:val="18"/>
              </w:rPr>
              <w:t>)</w:t>
            </w:r>
          </w:p>
        </w:tc>
      </w:tr>
      <w:tr w:rsidR="00DC3D79" w:rsidRPr="00025826" w14:paraId="0CA9910B" w14:textId="77777777" w:rsidTr="00E63F3B">
        <w:trPr>
          <w:trHeight w:val="545"/>
        </w:trPr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123723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1FDA16C7" w14:textId="72759054" w:rsidR="00DC3D79" w:rsidRPr="001B5C3F" w:rsidRDefault="00E63F3B" w:rsidP="009E4E0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>
              <w:rPr>
                <w:rFonts w:asciiTheme="minorEastAsia" w:hAnsiTheme="minorEastAsia" w:cs="나눔고딕" w:hint="eastAsia"/>
                <w:b/>
                <w:sz w:val="18"/>
              </w:rPr>
              <w:t>경영상태</w:t>
            </w:r>
          </w:p>
        </w:tc>
        <w:tc>
          <w:tcPr>
            <w:tcW w:w="471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89AB3" w14:textId="4DEBCAFD" w:rsidR="00DC3D79" w:rsidRPr="001B5C3F" w:rsidRDefault="00E63F3B" w:rsidP="009E4E0B">
            <w:pPr>
              <w:pStyle w:val="ad"/>
              <w:ind w:left="160" w:hangingChars="100" w:hanging="160"/>
              <w:jc w:val="center"/>
              <w:rPr>
                <w:rFonts w:asciiTheme="minorEastAsia" w:hAnsiTheme="minorEastAsia"/>
                <w:spacing w:val="-10"/>
                <w:sz w:val="18"/>
              </w:rPr>
            </w:pPr>
            <w:r>
              <w:rPr>
                <w:rFonts w:asciiTheme="minorEastAsia" w:hAnsiTheme="minorEastAsia" w:hint="eastAsia"/>
                <w:spacing w:val="-10"/>
                <w:sz w:val="18"/>
              </w:rPr>
              <w:t>5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B4386AA" w14:textId="00DDE540" w:rsidR="00DC3D79" w:rsidRPr="001B5C3F" w:rsidRDefault="00E63F3B" w:rsidP="009E4E0B">
            <w:pPr>
              <w:pStyle w:val="ad"/>
              <w:ind w:left="160" w:hangingChars="100" w:hanging="160"/>
              <w:jc w:val="center"/>
              <w:rPr>
                <w:rFonts w:asciiTheme="minorEastAsia" w:hAnsiTheme="minorEastAsia"/>
                <w:spacing w:val="-10"/>
                <w:sz w:val="18"/>
              </w:rPr>
            </w:pPr>
            <w:r>
              <w:rPr>
                <w:rFonts w:asciiTheme="minorEastAsia" w:hAnsiTheme="minorEastAsia" w:hint="eastAsia"/>
                <w:spacing w:val="-10"/>
                <w:sz w:val="18"/>
              </w:rPr>
              <w:t>4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8920618" w14:textId="3021CA85" w:rsidR="00DC3D79" w:rsidRPr="001B5C3F" w:rsidRDefault="00E63F3B" w:rsidP="009E4E0B">
            <w:pPr>
              <w:pStyle w:val="ad"/>
              <w:ind w:left="160" w:hangingChars="100" w:hanging="160"/>
              <w:jc w:val="center"/>
              <w:rPr>
                <w:rFonts w:asciiTheme="minorEastAsia" w:hAnsiTheme="minorEastAsia"/>
                <w:spacing w:val="-10"/>
                <w:sz w:val="18"/>
              </w:rPr>
            </w:pPr>
            <w:r>
              <w:rPr>
                <w:rFonts w:asciiTheme="minorEastAsia" w:hAnsiTheme="minorEastAsia" w:hint="eastAsia"/>
                <w:spacing w:val="-10"/>
                <w:sz w:val="18"/>
              </w:rPr>
              <w:t>3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5009480" w14:textId="3EC862A4" w:rsidR="00DC3D79" w:rsidRPr="001B5C3F" w:rsidRDefault="00E63F3B" w:rsidP="009E4E0B">
            <w:pPr>
              <w:pStyle w:val="ad"/>
              <w:ind w:left="160" w:hangingChars="100" w:hanging="160"/>
              <w:jc w:val="center"/>
              <w:rPr>
                <w:rFonts w:asciiTheme="minorEastAsia" w:hAnsiTheme="minorEastAsia"/>
                <w:spacing w:val="-10"/>
                <w:sz w:val="18"/>
              </w:rPr>
            </w:pPr>
            <w:r>
              <w:rPr>
                <w:rFonts w:asciiTheme="minorEastAsia" w:hAnsiTheme="minorEastAsia" w:hint="eastAsia"/>
                <w:spacing w:val="-10"/>
                <w:sz w:val="18"/>
              </w:rPr>
              <w:t>2</w:t>
            </w:r>
          </w:p>
        </w:tc>
        <w:tc>
          <w:tcPr>
            <w:tcW w:w="472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4D9472" w14:textId="67C1E877" w:rsidR="00DC3D79" w:rsidRPr="001B5C3F" w:rsidRDefault="00E63F3B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0</w:t>
            </w:r>
          </w:p>
        </w:tc>
        <w:tc>
          <w:tcPr>
            <w:tcW w:w="1465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EA5C0" w14:textId="1A440290" w:rsidR="00DC3D79" w:rsidRPr="001B5C3F" w:rsidRDefault="00E63F3B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>
              <w:rPr>
                <w:rFonts w:asciiTheme="minorEastAsia" w:hAnsiTheme="minorEastAsia" w:hint="eastAsia"/>
                <w:bCs/>
                <w:sz w:val="18"/>
              </w:rPr>
              <w:t>업체 신뢰도 평가(정량평가)</w:t>
            </w:r>
          </w:p>
        </w:tc>
      </w:tr>
      <w:tr w:rsidR="00DC3D79" w:rsidRPr="00025826" w14:paraId="3F0CAC2E" w14:textId="77777777" w:rsidTr="00E63F3B">
        <w:trPr>
          <w:trHeight w:val="514"/>
        </w:trPr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2E01C0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/>
                <w:sz w:val="18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600609C6" w14:textId="1AC63F8E" w:rsidR="00DC3D79" w:rsidRPr="001B5C3F" w:rsidRDefault="00E63F3B" w:rsidP="009E4E0B">
            <w:pPr>
              <w:pStyle w:val="ad"/>
              <w:jc w:val="center"/>
              <w:rPr>
                <w:rFonts w:asciiTheme="minorEastAsia" w:hAnsiTheme="minorEastAsia" w:cs="나눔고딕"/>
                <w:b/>
                <w:sz w:val="18"/>
              </w:rPr>
            </w:pPr>
            <w:r>
              <w:rPr>
                <w:rFonts w:asciiTheme="minorEastAsia" w:hAnsiTheme="minorEastAsia" w:cs="나눔고딕" w:hint="eastAsia"/>
                <w:b/>
                <w:sz w:val="18"/>
              </w:rPr>
              <w:t>수행실적</w:t>
            </w:r>
          </w:p>
        </w:tc>
        <w:tc>
          <w:tcPr>
            <w:tcW w:w="471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B1E7C4" w14:textId="6E608263" w:rsidR="00DC3D79" w:rsidRPr="001B5C3F" w:rsidRDefault="00E63F3B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5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E152730" w14:textId="1B342F82" w:rsidR="00DC3D79" w:rsidRPr="001B5C3F" w:rsidRDefault="00E63F3B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4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6C8D463C" w14:textId="33447E12" w:rsidR="00DC3D79" w:rsidRPr="001B5C3F" w:rsidRDefault="003F5535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3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2CC57EC" w14:textId="5EAC6FE3" w:rsidR="00DC3D79" w:rsidRPr="001B5C3F" w:rsidRDefault="00E63F3B" w:rsidP="009E4E0B">
            <w:pPr>
              <w:pStyle w:val="ad"/>
              <w:ind w:left="180" w:hangingChars="100" w:hanging="18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2</w:t>
            </w:r>
          </w:p>
        </w:tc>
        <w:tc>
          <w:tcPr>
            <w:tcW w:w="472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55B067" w14:textId="40537E8C" w:rsidR="00DC3D79" w:rsidRPr="001B5C3F" w:rsidRDefault="00E63F3B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0</w:t>
            </w:r>
          </w:p>
        </w:tc>
        <w:tc>
          <w:tcPr>
            <w:tcW w:w="1465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EDE23B" w14:textId="0C770E1F" w:rsidR="00DC3D79" w:rsidRPr="001B5C3F" w:rsidRDefault="00E63F3B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  <w:r>
              <w:rPr>
                <w:rFonts w:asciiTheme="minorEastAsia" w:hAnsiTheme="minorEastAsia" w:hint="eastAsia"/>
                <w:bCs/>
                <w:sz w:val="18"/>
              </w:rPr>
              <w:t>관련 사업 수행 실적(정량평가)</w:t>
            </w:r>
          </w:p>
        </w:tc>
      </w:tr>
      <w:tr w:rsidR="00DC3D79" w:rsidRPr="00025826" w14:paraId="1C924AB7" w14:textId="77777777" w:rsidTr="00E63F3B">
        <w:trPr>
          <w:trHeight w:val="211"/>
        </w:trPr>
        <w:tc>
          <w:tcPr>
            <w:tcW w:w="117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3623C5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 w:cs="나눔고딕"/>
                <w:sz w:val="18"/>
              </w:rPr>
            </w:pPr>
            <w:r w:rsidRPr="00025826">
              <w:rPr>
                <w:rFonts w:asciiTheme="minorEastAsia" w:hAnsiTheme="minorEastAsia" w:cs="나눔고딕" w:hint="eastAsia"/>
                <w:sz w:val="18"/>
              </w:rPr>
              <w:t>합계</w:t>
            </w:r>
          </w:p>
        </w:tc>
        <w:tc>
          <w:tcPr>
            <w:tcW w:w="2359" w:type="pct"/>
            <w:gridSpan w:val="5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072C37" w14:textId="0925C975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sz w:val="18"/>
              </w:rPr>
            </w:pPr>
            <w:r w:rsidRPr="00025826">
              <w:rPr>
                <w:rFonts w:asciiTheme="minorEastAsia" w:hAnsiTheme="minorEastAsia" w:hint="eastAsia"/>
                <w:sz w:val="18"/>
              </w:rPr>
              <w:t>100점 만점</w:t>
            </w:r>
            <w:r w:rsidR="0045531D">
              <w:rPr>
                <w:rFonts w:asciiTheme="minorEastAsia" w:hAnsiTheme="minorEastAsia" w:hint="eastAsia"/>
                <w:sz w:val="18"/>
              </w:rPr>
              <w:t xml:space="preserve">의 </w:t>
            </w:r>
            <w:r w:rsidR="003F5535">
              <w:rPr>
                <w:rFonts w:asciiTheme="minorEastAsia" w:hAnsiTheme="minorEastAsia" w:hint="eastAsia"/>
                <w:sz w:val="18"/>
              </w:rPr>
              <w:t>90% 환산하여 반영</w:t>
            </w:r>
          </w:p>
        </w:tc>
        <w:tc>
          <w:tcPr>
            <w:tcW w:w="1465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37DFD3" w14:textId="77777777" w:rsidR="00DC3D79" w:rsidRPr="00025826" w:rsidRDefault="00DC3D79" w:rsidP="009E4E0B">
            <w:pPr>
              <w:pStyle w:val="ad"/>
              <w:jc w:val="center"/>
              <w:rPr>
                <w:rFonts w:asciiTheme="minorEastAsia" w:hAnsiTheme="minorEastAsia"/>
                <w:bCs/>
                <w:sz w:val="18"/>
              </w:rPr>
            </w:pPr>
          </w:p>
        </w:tc>
      </w:tr>
    </w:tbl>
    <w:p w14:paraId="46D0E01A" w14:textId="3581CC95" w:rsidR="00655FCE" w:rsidRPr="00025826" w:rsidRDefault="000E632B" w:rsidP="000E632B">
      <w:pPr>
        <w:spacing w:after="0" w:line="276" w:lineRule="auto"/>
        <w:jc w:val="left"/>
        <w:textAlignment w:val="baseline"/>
        <w:rPr>
          <w:rFonts w:asciiTheme="minorEastAsia" w:hAnsiTheme="minorEastAsia" w:cs="굴림"/>
          <w:bCs/>
          <w:color w:val="000000"/>
          <w:spacing w:val="-20"/>
          <w:kern w:val="0"/>
          <w:szCs w:val="24"/>
        </w:rPr>
      </w:pP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※ 기술 평가 점수는 심사위원의 등급간 점수 </w:t>
      </w:r>
      <w:r w:rsidR="00F60DF7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중 </w:t>
      </w:r>
      <w:r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전체의 합으로 하며, </w:t>
      </w:r>
      <w:r w:rsidR="006E5E16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 xml:space="preserve">전체 점수 산정 시 기술 평가 총점의 </w:t>
      </w:r>
      <w:r w:rsidR="003F5535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9</w:t>
      </w:r>
      <w:r w:rsidR="006E5E16" w:rsidRPr="00025826">
        <w:rPr>
          <w:rFonts w:asciiTheme="minorEastAsia" w:hAnsiTheme="minorEastAsia" w:cs="굴림" w:hint="eastAsia"/>
          <w:bCs/>
          <w:color w:val="000000"/>
          <w:spacing w:val="-20"/>
          <w:kern w:val="0"/>
          <w:szCs w:val="24"/>
        </w:rPr>
        <w:t>0%로 반영함</w:t>
      </w:r>
    </w:p>
    <w:p w14:paraId="50BE57CE" w14:textId="05B978C6" w:rsidR="00824680" w:rsidRPr="00322ABF" w:rsidRDefault="00322ABF" w:rsidP="00824680">
      <w:pPr>
        <w:spacing w:after="0" w:line="276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20"/>
          <w:kern w:val="0"/>
          <w:sz w:val="22"/>
          <w:szCs w:val="28"/>
          <w:u w:val="single"/>
        </w:rPr>
      </w:pPr>
      <w:r w:rsidRPr="00322ABF">
        <w:rPr>
          <w:rFonts w:asciiTheme="minorEastAsia" w:hAnsiTheme="minorEastAsia" w:cs="굴림" w:hint="eastAsia"/>
          <w:b/>
          <w:color w:val="000000"/>
          <w:spacing w:val="-20"/>
          <w:kern w:val="0"/>
          <w:sz w:val="22"/>
          <w:szCs w:val="28"/>
          <w:u w:val="single"/>
        </w:rPr>
        <w:t>※ 기술 평가분야 배점한도의 85% 이상인 자를 협상적격자로 선정함</w:t>
      </w:r>
    </w:p>
    <w:p w14:paraId="251F9E03" w14:textId="77777777" w:rsidR="0067379F" w:rsidRPr="00322ABF" w:rsidRDefault="0067379F" w:rsidP="00824680">
      <w:pPr>
        <w:spacing w:after="0" w:line="276" w:lineRule="auto"/>
        <w:jc w:val="left"/>
        <w:textAlignment w:val="baseline"/>
        <w:rPr>
          <w:rFonts w:asciiTheme="minorEastAsia" w:hAnsiTheme="minorEastAsia" w:cs="굴림" w:hint="eastAsia"/>
          <w:b/>
          <w:color w:val="000000"/>
          <w:spacing w:val="-20"/>
          <w:kern w:val="0"/>
          <w:sz w:val="22"/>
          <w:szCs w:val="32"/>
        </w:rPr>
      </w:pPr>
    </w:p>
    <w:p w14:paraId="69D264D5" w14:textId="138F151F" w:rsidR="00824680" w:rsidRPr="003F5535" w:rsidRDefault="00824680" w:rsidP="00824680">
      <w:pPr>
        <w:spacing w:after="0" w:line="276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20"/>
          <w:kern w:val="0"/>
          <w:sz w:val="24"/>
          <w:szCs w:val="36"/>
        </w:rPr>
      </w:pPr>
      <w:r w:rsidRPr="003F5535">
        <w:rPr>
          <w:rFonts w:asciiTheme="minorEastAsia" w:hAnsiTheme="minorEastAsia" w:cs="굴림" w:hint="eastAsia"/>
          <w:b/>
          <w:color w:val="000000"/>
          <w:spacing w:val="-20"/>
          <w:kern w:val="0"/>
          <w:sz w:val="24"/>
          <w:szCs w:val="36"/>
        </w:rPr>
        <w:lastRenderedPageBreak/>
        <w:t>[정량적 평가분야 배점기준]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7517"/>
        <w:gridCol w:w="427"/>
      </w:tblGrid>
      <w:tr w:rsidR="00824680" w:rsidRPr="00A0358E" w14:paraId="12371A19" w14:textId="77777777" w:rsidTr="00F9010A">
        <w:trPr>
          <w:trHeight w:val="510"/>
        </w:trPr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36681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b/>
                <w:sz w:val="22"/>
                <w:szCs w:val="20"/>
              </w:rPr>
              <w:t>평가항목</w:t>
            </w:r>
          </w:p>
        </w:tc>
        <w:tc>
          <w:tcPr>
            <w:tcW w:w="7310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05DAC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b/>
                <w:sz w:val="22"/>
                <w:szCs w:val="20"/>
              </w:rPr>
              <w:t>평 가 요 소 (기준)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665E29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b/>
                <w:sz w:val="22"/>
                <w:szCs w:val="20"/>
              </w:rPr>
              <w:t>점수</w:t>
            </w:r>
          </w:p>
        </w:tc>
      </w:tr>
      <w:tr w:rsidR="00824680" w:rsidRPr="00A0358E" w14:paraId="24750A3D" w14:textId="77777777" w:rsidTr="003F5535">
        <w:trPr>
          <w:trHeight w:val="5296"/>
        </w:trPr>
        <w:tc>
          <w:tcPr>
            <w:tcW w:w="1374" w:type="dxa"/>
            <w:tcBorders>
              <w:top w:val="doub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0E455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b/>
                <w:szCs w:val="20"/>
              </w:rPr>
              <w:t>경영상태</w:t>
            </w:r>
          </w:p>
        </w:tc>
        <w:tc>
          <w:tcPr>
            <w:tcW w:w="7310" w:type="dxa"/>
            <w:tcBorders>
              <w:top w:val="doub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</w:tcPr>
          <w:p w14:paraId="42747402" w14:textId="77777777" w:rsidR="00824680" w:rsidRPr="00A0358E" w:rsidRDefault="00824680" w:rsidP="00F9010A">
            <w:pPr>
              <w:wordWrap/>
              <w:spacing w:beforeLines="50" w:before="120" w:after="0" w:line="240" w:lineRule="auto"/>
              <w:ind w:leftChars="50" w:left="119" w:rightChars="50" w:right="100" w:hangingChars="100" w:hanging="19"/>
              <w:rPr>
                <w:rFonts w:ascii="나눔고딕" w:eastAsia="나눔고딕" w:hAnsi="나눔고딕"/>
                <w:sz w:val="2"/>
                <w:szCs w:val="2"/>
              </w:rPr>
            </w:pPr>
          </w:p>
          <w:tbl>
            <w:tblPr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2"/>
              <w:gridCol w:w="2070"/>
              <w:gridCol w:w="2032"/>
              <w:gridCol w:w="1263"/>
            </w:tblGrid>
            <w:tr w:rsidR="00824680" w:rsidRPr="00A0358E" w14:paraId="4471EA56" w14:textId="77777777" w:rsidTr="00F9010A">
              <w:trPr>
                <w:trHeight w:val="20"/>
              </w:trPr>
              <w:tc>
                <w:tcPr>
                  <w:tcW w:w="7881" w:type="dxa"/>
                  <w:gridSpan w:val="3"/>
                  <w:shd w:val="clear" w:color="auto" w:fill="E7E6E6" w:themeFill="background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893567C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신용평가등급</w:t>
                  </w:r>
                </w:p>
              </w:tc>
              <w:tc>
                <w:tcPr>
                  <w:tcW w:w="1655" w:type="dxa"/>
                  <w:vMerge w:val="restart"/>
                  <w:shd w:val="clear" w:color="auto" w:fill="E7E6E6" w:themeFill="background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76979CA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배점</w:t>
                  </w:r>
                </w:p>
              </w:tc>
            </w:tr>
            <w:tr w:rsidR="00824680" w:rsidRPr="00A0358E" w14:paraId="22447113" w14:textId="77777777" w:rsidTr="00F9010A">
              <w:trPr>
                <w:trHeight w:val="20"/>
              </w:trPr>
              <w:tc>
                <w:tcPr>
                  <w:tcW w:w="2608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137C8AC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회사채</w:t>
                  </w:r>
                </w:p>
              </w:tc>
              <w:tc>
                <w:tcPr>
                  <w:tcW w:w="2665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41A49C0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기업어음</w:t>
                  </w:r>
                </w:p>
              </w:tc>
              <w:tc>
                <w:tcPr>
                  <w:tcW w:w="2608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F8C075D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기업신용 평가등급</w:t>
                  </w:r>
                </w:p>
              </w:tc>
              <w:tc>
                <w:tcPr>
                  <w:tcW w:w="0" w:type="auto"/>
                  <w:vMerge/>
                  <w:tcBorders>
                    <w:bottom w:val="doub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6A0378F6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</w:tr>
            <w:tr w:rsidR="00824680" w:rsidRPr="00A0358E" w14:paraId="0ACC37A1" w14:textId="77777777" w:rsidTr="00F9010A">
              <w:trPr>
                <w:trHeight w:val="20"/>
              </w:trPr>
              <w:tc>
                <w:tcPr>
                  <w:tcW w:w="2608" w:type="dxa"/>
                  <w:tcBorders>
                    <w:top w:val="doub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6B2BB79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AAA, AA+, AA0, AA-</w:t>
                  </w:r>
                </w:p>
                <w:p w14:paraId="01CED512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A+, A0, A-, BBB+, BBB0</w:t>
                  </w:r>
                </w:p>
              </w:tc>
              <w:tc>
                <w:tcPr>
                  <w:tcW w:w="2665" w:type="dxa"/>
                  <w:tcBorders>
                    <w:top w:val="doub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6D0CB48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A1, A2+, A20,</w:t>
                  </w:r>
                </w:p>
                <w:p w14:paraId="43138EC2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A2-, A3+, A30</w:t>
                  </w:r>
                </w:p>
              </w:tc>
              <w:tc>
                <w:tcPr>
                  <w:tcW w:w="2608" w:type="dxa"/>
                  <w:tcBorders>
                    <w:top w:val="doub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0586DC9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AAA, AA+, AA0, AA-,</w:t>
                  </w:r>
                </w:p>
                <w:p w14:paraId="3B789289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A+, A0, A-, BBB+, BBB0</w:t>
                  </w:r>
                </w:p>
              </w:tc>
              <w:tc>
                <w:tcPr>
                  <w:tcW w:w="1655" w:type="dxa"/>
                  <w:tcBorders>
                    <w:top w:val="doub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B9A556F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5</w:t>
                  </w:r>
                </w:p>
              </w:tc>
            </w:tr>
            <w:tr w:rsidR="00824680" w:rsidRPr="00A0358E" w14:paraId="3D641CC3" w14:textId="77777777" w:rsidTr="00F9010A">
              <w:trPr>
                <w:trHeight w:val="20"/>
              </w:trPr>
              <w:tc>
                <w:tcPr>
                  <w:tcW w:w="2608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77EC6B9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BBB-, BB+, BB0, BB-</w:t>
                  </w:r>
                </w:p>
              </w:tc>
              <w:tc>
                <w:tcPr>
                  <w:tcW w:w="2665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59A79A1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A3-, B+, B0</w:t>
                  </w:r>
                </w:p>
              </w:tc>
              <w:tc>
                <w:tcPr>
                  <w:tcW w:w="2608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238E7D7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BBB-, BB+, BB0, BB-</w:t>
                  </w:r>
                </w:p>
              </w:tc>
              <w:tc>
                <w:tcPr>
                  <w:tcW w:w="1655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C22C81E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4</w:t>
                  </w:r>
                </w:p>
              </w:tc>
            </w:tr>
            <w:tr w:rsidR="00824680" w:rsidRPr="00A0358E" w14:paraId="59397544" w14:textId="77777777" w:rsidTr="00F9010A">
              <w:trPr>
                <w:trHeight w:val="20"/>
              </w:trPr>
              <w:tc>
                <w:tcPr>
                  <w:tcW w:w="2608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4B04AF8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B+, B0, B-</w:t>
                  </w:r>
                </w:p>
              </w:tc>
              <w:tc>
                <w:tcPr>
                  <w:tcW w:w="2665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A38D5AD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Cs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bCs/>
                      <w:kern w:val="0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2608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16A0F90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>B+, B0, B-</w:t>
                  </w:r>
                </w:p>
              </w:tc>
              <w:tc>
                <w:tcPr>
                  <w:tcW w:w="1655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CE3C640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3</w:t>
                  </w:r>
                </w:p>
              </w:tc>
            </w:tr>
            <w:tr w:rsidR="00824680" w:rsidRPr="00A0358E" w14:paraId="482D3D9B" w14:textId="77777777" w:rsidTr="00F9010A">
              <w:trPr>
                <w:trHeight w:val="20"/>
              </w:trPr>
              <w:tc>
                <w:tcPr>
                  <w:tcW w:w="2608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C54A0C0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 xml:space="preserve">CCC+ </w:t>
                  </w:r>
                  <w:r w:rsidRPr="00A0358E">
                    <w:rPr>
                      <w:rFonts w:ascii="나눔고딕" w:eastAsia="나눔고딕" w:hAnsi="나눔고딕" w:cs="굴림" w:hint="eastAsia"/>
                      <w:kern w:val="0"/>
                      <w:sz w:val="18"/>
                      <w:szCs w:val="18"/>
                    </w:rPr>
                    <w:t>이하</w:t>
                  </w:r>
                </w:p>
              </w:tc>
              <w:tc>
                <w:tcPr>
                  <w:tcW w:w="2665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5A7A092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 xml:space="preserve">C </w:t>
                  </w:r>
                  <w:r w:rsidRPr="00A0358E">
                    <w:rPr>
                      <w:rFonts w:ascii="나눔고딕" w:eastAsia="나눔고딕" w:hAnsi="나눔고딕" w:cs="굴림" w:hint="eastAsia"/>
                      <w:kern w:val="0"/>
                      <w:sz w:val="18"/>
                      <w:szCs w:val="18"/>
                    </w:rPr>
                    <w:t>이하</w:t>
                  </w:r>
                </w:p>
              </w:tc>
              <w:tc>
                <w:tcPr>
                  <w:tcW w:w="2608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AC7CB12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</w:pPr>
                  <w:r w:rsidRPr="00A0358E">
                    <w:rPr>
                      <w:rFonts w:ascii="나눔고딕" w:eastAsia="나눔고딕" w:hAnsi="나눔고딕" w:cs="굴림"/>
                      <w:kern w:val="0"/>
                      <w:sz w:val="18"/>
                      <w:szCs w:val="18"/>
                    </w:rPr>
                    <w:t xml:space="preserve">CCC+ </w:t>
                  </w:r>
                  <w:r w:rsidRPr="00A0358E">
                    <w:rPr>
                      <w:rFonts w:ascii="나눔고딕" w:eastAsia="나눔고딕" w:hAnsi="나눔고딕" w:cs="굴림" w:hint="eastAsia"/>
                      <w:kern w:val="0"/>
                      <w:sz w:val="18"/>
                      <w:szCs w:val="18"/>
                    </w:rPr>
                    <w:t>이하</w:t>
                  </w:r>
                </w:p>
              </w:tc>
              <w:tc>
                <w:tcPr>
                  <w:tcW w:w="1655" w:type="dx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DC636B3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2</w:t>
                  </w:r>
                </w:p>
              </w:tc>
            </w:tr>
          </w:tbl>
          <w:p w14:paraId="0AA12F37" w14:textId="1FB1B1E9" w:rsidR="00824680" w:rsidRPr="00A0358E" w:rsidRDefault="00824680" w:rsidP="00F9010A">
            <w:pPr>
              <w:wordWrap/>
              <w:spacing w:after="0" w:line="240" w:lineRule="auto"/>
              <w:ind w:leftChars="100" w:left="369" w:hangingChars="100" w:hanging="169"/>
              <w:jc w:val="left"/>
              <w:textAlignment w:val="baseline"/>
              <w:rPr>
                <w:rFonts w:ascii="나눔고딕" w:eastAsia="나눔고딕" w:hAnsi="나눔고딕" w:cs="굴림"/>
                <w:kern w:val="0"/>
                <w:sz w:val="18"/>
                <w:szCs w:val="18"/>
              </w:rPr>
            </w:pP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 xml:space="preserve">※ 신용정보의 이용 및 보호에 관한 법률 제4조에 따라 </w:t>
            </w: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  <w:u w:val="single"/>
              </w:rPr>
              <w:t xml:space="preserve">금융위원회의 허가를 받은 </w:t>
            </w:r>
            <w:r w:rsidRPr="00A0358E">
              <w:rPr>
                <w:rFonts w:ascii="나눔고딕" w:eastAsia="나눔고딕" w:hAnsi="나눔고딕" w:cs="굴림" w:hint="eastAsia"/>
                <w:bCs/>
                <w:kern w:val="0"/>
                <w:sz w:val="18"/>
                <w:szCs w:val="18"/>
                <w:u w:val="single"/>
              </w:rPr>
              <w:t>신용정보</w:t>
            </w: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  <w:u w:val="single"/>
              </w:rPr>
              <w:t>(조회)</w:t>
            </w:r>
            <w:r w:rsidRPr="00A0358E">
              <w:rPr>
                <w:rFonts w:ascii="나눔고딕" w:eastAsia="나눔고딕" w:hAnsi="나눔고딕" w:cs="굴림" w:hint="eastAsia"/>
                <w:bCs/>
                <w:kern w:val="0"/>
                <w:sz w:val="18"/>
                <w:szCs w:val="18"/>
                <w:u w:val="single"/>
              </w:rPr>
              <w:t>회사</w:t>
            </w: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(</w:t>
            </w:r>
            <w:proofErr w:type="spellStart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나이스디앤비</w:t>
            </w:r>
            <w:proofErr w:type="spellEnd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나이스평가정보</w:t>
            </w:r>
            <w:proofErr w:type="spellEnd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 xml:space="preserve">, </w:t>
            </w:r>
            <w:r>
              <w:rPr>
                <w:rFonts w:ascii="나눔고딕" w:eastAsia="나눔고딕" w:hAnsi="나눔고딕" w:cs="굴림"/>
                <w:kern w:val="0"/>
                <w:sz w:val="18"/>
                <w:szCs w:val="18"/>
              </w:rPr>
              <w:t>SCI</w:t>
            </w: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 xml:space="preserve">평가정보, </w:t>
            </w:r>
            <w:proofErr w:type="spellStart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이크레더블</w:t>
            </w:r>
            <w:proofErr w:type="spellEnd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코리아크레딧뷰로</w:t>
            </w:r>
            <w:proofErr w:type="spellEnd"/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 xml:space="preserve">, </w:t>
            </w:r>
            <w:r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한국평가</w:t>
            </w: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데이터)가 발급한 확인서(회사채, 기업어음,</w:t>
            </w:r>
            <w:r w:rsidR="00C53123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 xml:space="preserve"> </w:t>
            </w: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기업신용평가등급)로 입찰공고일 기준 유효기간 내에 있어야 함.</w:t>
            </w:r>
            <w:r w:rsidRPr="00A0358E">
              <w:rPr>
                <w:rFonts w:ascii="나눔고딕" w:eastAsia="나눔고딕" w:hAnsi="나눔고딕" w:cs="굴림"/>
                <w:kern w:val="0"/>
                <w:sz w:val="18"/>
                <w:szCs w:val="18"/>
              </w:rPr>
              <w:t xml:space="preserve"> </w:t>
            </w: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평점이 다른 경우 높은 평점으로 평가</w:t>
            </w:r>
          </w:p>
          <w:p w14:paraId="649D0487" w14:textId="77777777" w:rsidR="00824680" w:rsidRPr="00A0358E" w:rsidRDefault="00824680" w:rsidP="00F9010A">
            <w:pPr>
              <w:wordWrap/>
              <w:spacing w:after="0" w:line="240" w:lineRule="auto"/>
              <w:ind w:leftChars="100" w:left="369" w:hangingChars="100" w:hanging="169"/>
              <w:jc w:val="left"/>
              <w:textAlignment w:val="baseline"/>
              <w:rPr>
                <w:rFonts w:ascii="나눔고딕" w:eastAsia="나눔고딕" w:hAnsi="나눔고딕" w:cs="굴림"/>
                <w:kern w:val="0"/>
                <w:sz w:val="18"/>
                <w:szCs w:val="18"/>
              </w:rPr>
            </w:pPr>
            <w:r w:rsidRPr="00A0358E">
              <w:rPr>
                <w:rFonts w:ascii="나눔고딕" w:eastAsia="나눔고딕" w:hAnsi="나눔고딕" w:cs="굴림" w:hint="eastAsia"/>
                <w:kern w:val="0"/>
                <w:sz w:val="18"/>
                <w:szCs w:val="18"/>
              </w:rPr>
              <w:t>※ 공동계약의 경우 구성원별로 각각 산출한 평가점수에 출자비율 또는 분담비율을 곱한 후 합산하여 평가</w:t>
            </w:r>
          </w:p>
          <w:p w14:paraId="76C3AE0B" w14:textId="77777777" w:rsidR="00824680" w:rsidRPr="00A0358E" w:rsidRDefault="00824680" w:rsidP="00F9010A">
            <w:pPr>
              <w:wordWrap/>
              <w:spacing w:after="0" w:line="240" w:lineRule="auto"/>
              <w:ind w:leftChars="50" w:left="100" w:rightChars="50" w:right="100" w:firstLineChars="100" w:firstLine="169"/>
              <w:rPr>
                <w:rFonts w:ascii="나눔고딕" w:eastAsia="나눔고딕" w:hAnsi="나눔고딕"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>* 신용평가등급 확인서 미제출시 “0”점 처리됨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8D7A1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szCs w:val="20"/>
              </w:rPr>
              <w:t>5</w:t>
            </w:r>
          </w:p>
        </w:tc>
      </w:tr>
      <w:tr w:rsidR="00824680" w:rsidRPr="00A0358E" w14:paraId="59CF8031" w14:textId="77777777" w:rsidTr="003F5535">
        <w:trPr>
          <w:trHeight w:val="3476"/>
        </w:trPr>
        <w:tc>
          <w:tcPr>
            <w:tcW w:w="13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169C54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b/>
                <w:szCs w:val="20"/>
              </w:rPr>
              <w:t>수행실적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57" w:type="dxa"/>
            </w:tcMar>
            <w:vAlign w:val="center"/>
            <w:hideMark/>
          </w:tcPr>
          <w:p w14:paraId="33781803" w14:textId="77777777" w:rsidR="00824680" w:rsidRPr="00A0358E" w:rsidRDefault="00824680" w:rsidP="00F9010A">
            <w:pPr>
              <w:wordWrap/>
              <w:spacing w:after="0" w:line="240" w:lineRule="auto"/>
              <w:ind w:leftChars="50" w:left="100"/>
              <w:jc w:val="left"/>
              <w:rPr>
                <w:rFonts w:ascii="나눔고딕" w:eastAsia="나눔고딕" w:hAnsi="나눔고딕"/>
                <w:szCs w:val="20"/>
              </w:rPr>
            </w:pPr>
            <w:r w:rsidRPr="00A0358E">
              <w:rPr>
                <w:rFonts w:ascii="나눔고딕" w:eastAsia="나눔고딕" w:hAnsi="나눔고딕" w:cs="바탕" w:hint="eastAsia"/>
                <w:szCs w:val="20"/>
              </w:rPr>
              <w:t xml:space="preserve">◦ </w:t>
            </w:r>
            <w:r w:rsidRPr="00A0358E">
              <w:rPr>
                <w:rFonts w:ascii="나눔고딕" w:eastAsia="나눔고딕" w:hAnsi="나눔고딕" w:hint="eastAsia"/>
                <w:szCs w:val="20"/>
              </w:rPr>
              <w:t xml:space="preserve">사업수행 실적(최근 </w:t>
            </w:r>
            <w:r w:rsidRPr="00A0358E">
              <w:rPr>
                <w:rFonts w:ascii="나눔고딕" w:eastAsia="나눔고딕" w:hAnsi="나눔고딕"/>
                <w:szCs w:val="20"/>
              </w:rPr>
              <w:t>3</w:t>
            </w:r>
            <w:r w:rsidRPr="00A0358E">
              <w:rPr>
                <w:rFonts w:ascii="나눔고딕" w:eastAsia="나눔고딕" w:hAnsi="나눔고딕" w:hint="eastAsia"/>
                <w:szCs w:val="20"/>
              </w:rPr>
              <w:t>년간)</w:t>
            </w:r>
          </w:p>
          <w:tbl>
            <w:tblPr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1377"/>
              <w:gridCol w:w="1377"/>
              <w:gridCol w:w="1377"/>
              <w:gridCol w:w="1377"/>
            </w:tblGrid>
            <w:tr w:rsidR="00824680" w:rsidRPr="00A0358E" w14:paraId="262B342D" w14:textId="77777777" w:rsidTr="00F9010A">
              <w:trPr>
                <w:trHeight w:val="570"/>
                <w:jc w:val="center"/>
              </w:trPr>
              <w:tc>
                <w:tcPr>
                  <w:tcW w:w="1376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3DE83C" w14:textId="77777777" w:rsidR="00824680" w:rsidRPr="00A0358E" w:rsidRDefault="00824680" w:rsidP="00F9010A">
                  <w:pPr>
                    <w:pStyle w:val="ad"/>
                    <w:wordWrap/>
                    <w:jc w:val="center"/>
                    <w:rPr>
                      <w:rStyle w:val="ae"/>
                      <w:rFonts w:ascii="나눔고딕" w:eastAsia="나눔고딕" w:hAnsi="나눔고딕"/>
                      <w:b/>
                    </w:rPr>
                  </w:pPr>
                  <w:r w:rsidRPr="00A0358E">
                    <w:rPr>
                      <w:rStyle w:val="ae"/>
                      <w:rFonts w:ascii="나눔고딕" w:eastAsia="나눔고딕" w:hAnsi="나눔고딕" w:hint="eastAsia"/>
                      <w:b/>
                    </w:rPr>
                    <w:t>6건 이상</w:t>
                  </w:r>
                </w:p>
              </w:tc>
              <w:tc>
                <w:tcPr>
                  <w:tcW w:w="1377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F0301AA" w14:textId="77777777" w:rsidR="00824680" w:rsidRPr="00A0358E" w:rsidRDefault="00824680" w:rsidP="00F9010A">
                  <w:pPr>
                    <w:pStyle w:val="ad"/>
                    <w:wordWrap/>
                    <w:jc w:val="center"/>
                    <w:rPr>
                      <w:rStyle w:val="ae"/>
                      <w:rFonts w:ascii="나눔고딕" w:eastAsia="나눔고딕" w:hAnsi="나눔고딕"/>
                      <w:b/>
                    </w:rPr>
                  </w:pPr>
                  <w:r w:rsidRPr="00A0358E">
                    <w:rPr>
                      <w:rStyle w:val="ae"/>
                      <w:rFonts w:ascii="나눔고딕" w:eastAsia="나눔고딕" w:hAnsi="나눔고딕" w:hint="eastAsia"/>
                      <w:b/>
                    </w:rPr>
                    <w:t>4~5건</w:t>
                  </w:r>
                </w:p>
              </w:tc>
              <w:tc>
                <w:tcPr>
                  <w:tcW w:w="1377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163B59F" w14:textId="77777777" w:rsidR="00824680" w:rsidRPr="00A0358E" w:rsidRDefault="00824680" w:rsidP="00F9010A">
                  <w:pPr>
                    <w:pStyle w:val="ad"/>
                    <w:wordWrap/>
                    <w:jc w:val="center"/>
                    <w:rPr>
                      <w:rStyle w:val="ae"/>
                      <w:rFonts w:ascii="나눔고딕" w:eastAsia="나눔고딕" w:hAnsi="나눔고딕"/>
                      <w:b/>
                    </w:rPr>
                  </w:pPr>
                  <w:r w:rsidRPr="00A0358E">
                    <w:rPr>
                      <w:rStyle w:val="ae"/>
                      <w:rFonts w:ascii="나눔고딕" w:eastAsia="나눔고딕" w:hAnsi="나눔고딕" w:hint="eastAsia"/>
                      <w:b/>
                    </w:rPr>
                    <w:t>2~3건</w:t>
                  </w:r>
                </w:p>
              </w:tc>
              <w:tc>
                <w:tcPr>
                  <w:tcW w:w="1377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vAlign w:val="center"/>
                </w:tcPr>
                <w:p w14:paraId="393B4697" w14:textId="77777777" w:rsidR="00824680" w:rsidRPr="00A0358E" w:rsidRDefault="00824680" w:rsidP="00F9010A">
                  <w:pPr>
                    <w:pStyle w:val="ad"/>
                    <w:wordWrap/>
                    <w:jc w:val="center"/>
                    <w:rPr>
                      <w:rStyle w:val="ae"/>
                      <w:rFonts w:ascii="나눔고딕" w:eastAsia="나눔고딕" w:hAnsi="나눔고딕"/>
                      <w:b/>
                    </w:rPr>
                  </w:pPr>
                  <w:r w:rsidRPr="00A0358E">
                    <w:rPr>
                      <w:rStyle w:val="ae"/>
                      <w:rFonts w:ascii="나눔고딕" w:eastAsia="나눔고딕" w:hAnsi="나눔고딕" w:hint="eastAsia"/>
                      <w:b/>
                    </w:rPr>
                    <w:t>1건</w:t>
                  </w:r>
                </w:p>
              </w:tc>
              <w:tc>
                <w:tcPr>
                  <w:tcW w:w="1377" w:type="dxa"/>
                  <w:tcBorders>
                    <w:bottom w:val="double" w:sz="4" w:space="0" w:color="auto"/>
                  </w:tcBorders>
                  <w:shd w:val="clear" w:color="auto" w:fill="E7E6E6" w:themeFill="background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0FE0AE" w14:textId="77777777" w:rsidR="00824680" w:rsidRPr="00A0358E" w:rsidRDefault="00824680" w:rsidP="00F9010A">
                  <w:pPr>
                    <w:pStyle w:val="ad"/>
                    <w:wordWrap/>
                    <w:jc w:val="center"/>
                    <w:rPr>
                      <w:rStyle w:val="ae"/>
                      <w:rFonts w:ascii="나눔고딕" w:eastAsia="나눔고딕" w:hAnsi="나눔고딕"/>
                      <w:b/>
                    </w:rPr>
                  </w:pPr>
                  <w:r w:rsidRPr="00A0358E">
                    <w:rPr>
                      <w:rStyle w:val="ae"/>
                      <w:rFonts w:ascii="나눔고딕" w:eastAsia="나눔고딕" w:hAnsi="나눔고딕" w:hint="eastAsia"/>
                      <w:b/>
                    </w:rPr>
                    <w:t>0건</w:t>
                  </w:r>
                </w:p>
              </w:tc>
            </w:tr>
            <w:tr w:rsidR="00824680" w:rsidRPr="00A0358E" w14:paraId="5B8B13B2" w14:textId="77777777" w:rsidTr="00F9010A">
              <w:trPr>
                <w:trHeight w:val="113"/>
                <w:jc w:val="center"/>
              </w:trPr>
              <w:tc>
                <w:tcPr>
                  <w:tcW w:w="1376" w:type="dxa"/>
                  <w:tcBorders>
                    <w:top w:val="double" w:sz="4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7D6854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rPr>
                      <w:rFonts w:ascii="나눔고딕" w:eastAsia="나눔고딕" w:hAnsi="나눔고딕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hint="eastAsia"/>
                      <w:szCs w:val="20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1377" w:type="dxa"/>
                  <w:tcBorders>
                    <w:top w:val="double" w:sz="4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185163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rPr>
                      <w:rFonts w:ascii="나눔고딕" w:eastAsia="나눔고딕" w:hAnsi="나눔고딕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hint="eastAsia"/>
                      <w:szCs w:val="20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1377" w:type="dxa"/>
                  <w:tcBorders>
                    <w:top w:val="double" w:sz="4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FF6E189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rPr>
                      <w:rFonts w:ascii="나눔고딕" w:eastAsia="나눔고딕" w:hAnsi="나눔고딕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hint="eastAsia"/>
                      <w:szCs w:val="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377" w:type="dxa"/>
                  <w:tcBorders>
                    <w:top w:val="double" w:sz="4" w:space="0" w:color="auto"/>
                  </w:tcBorders>
                  <w:vAlign w:val="center"/>
                </w:tcPr>
                <w:p w14:paraId="7D3722CD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rPr>
                      <w:rFonts w:ascii="나눔고딕" w:eastAsia="나눔고딕" w:hAnsi="나눔고딕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hint="eastAsia"/>
                      <w:szCs w:val="20"/>
                    </w:rPr>
                    <w:t>2</w:t>
                  </w:r>
                </w:p>
              </w:tc>
              <w:tc>
                <w:tcPr>
                  <w:tcW w:w="1377" w:type="dxa"/>
                  <w:tcBorders>
                    <w:top w:val="double" w:sz="4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73F1EBD" w14:textId="77777777" w:rsidR="00824680" w:rsidRPr="00A0358E" w:rsidRDefault="00824680" w:rsidP="00F9010A">
                  <w:pPr>
                    <w:wordWrap/>
                    <w:spacing w:after="0" w:line="240" w:lineRule="auto"/>
                    <w:jc w:val="center"/>
                    <w:rPr>
                      <w:rFonts w:ascii="나눔고딕" w:eastAsia="나눔고딕" w:hAnsi="나눔고딕"/>
                      <w:szCs w:val="20"/>
                    </w:rPr>
                  </w:pPr>
                  <w:r w:rsidRPr="00A0358E">
                    <w:rPr>
                      <w:rFonts w:ascii="나눔고딕" w:eastAsia="나눔고딕" w:hAnsi="나눔고딕" w:hint="eastAsia"/>
                      <w:szCs w:val="20"/>
                    </w:rPr>
                    <w:t>0</w:t>
                  </w:r>
                </w:p>
              </w:tc>
            </w:tr>
          </w:tbl>
          <w:p w14:paraId="017F881B" w14:textId="77777777" w:rsidR="00824680" w:rsidRPr="00A0358E" w:rsidRDefault="00824680" w:rsidP="00F9010A">
            <w:pPr>
              <w:wordWrap/>
              <w:spacing w:beforeLines="50" w:before="120" w:after="0" w:line="240" w:lineRule="auto"/>
              <w:ind w:leftChars="50" w:left="269" w:rightChars="50" w:right="100" w:hangingChars="100" w:hanging="169"/>
              <w:rPr>
                <w:rFonts w:ascii="나눔고딕" w:eastAsia="나눔고딕" w:hAnsi="나눔고딕"/>
                <w:sz w:val="18"/>
                <w:szCs w:val="18"/>
              </w:rPr>
            </w:pPr>
            <w:r w:rsidRPr="00A0358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* 입찰공고일</w:t>
            </w: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 xml:space="preserve"> 기준으로 최근 </w:t>
            </w:r>
            <w:r w:rsidRPr="00A0358E">
              <w:rPr>
                <w:rFonts w:ascii="나눔고딕" w:eastAsia="나눔고딕" w:hAnsi="나눔고딕"/>
                <w:sz w:val="18"/>
                <w:szCs w:val="18"/>
              </w:rPr>
              <w:t>3</w:t>
            </w: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 xml:space="preserve">년간, 유사사업 단일 건 </w:t>
            </w:r>
            <w:r w:rsidRPr="00A0358E">
              <w:rPr>
                <w:rFonts w:ascii="나눔고딕" w:eastAsia="나눔고딕" w:hAnsi="나눔고딕"/>
                <w:sz w:val="18"/>
                <w:szCs w:val="18"/>
              </w:rPr>
              <w:t>5</w:t>
            </w: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>천만원 이상의 본 과업 관련 실적만 합산하여 평가함</w:t>
            </w:r>
          </w:p>
          <w:p w14:paraId="149531A1" w14:textId="77777777" w:rsidR="00824680" w:rsidRPr="00A0358E" w:rsidRDefault="00824680" w:rsidP="00F9010A">
            <w:pPr>
              <w:wordWrap/>
              <w:spacing w:after="0" w:line="240" w:lineRule="auto"/>
              <w:ind w:leftChars="50" w:left="269" w:rightChars="50" w:right="100" w:hangingChars="100" w:hanging="169"/>
              <w:rPr>
                <w:rFonts w:ascii="나눔고딕" w:eastAsia="나눔고딕" w:hAnsi="나눔고딕"/>
                <w:sz w:val="18"/>
                <w:szCs w:val="18"/>
              </w:rPr>
            </w:pP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>* 국가, 지방자치단체 또는 공공기관, 국제기구, 민간기관 등에서 발주한 본</w:t>
            </w:r>
            <w:r w:rsidRPr="00A0358E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>과업 관련</w:t>
            </w:r>
            <w:r w:rsidRPr="00A0358E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>사업실적증명서를 제출한 경우에 한하여 인정</w:t>
            </w:r>
          </w:p>
          <w:p w14:paraId="3A9D9B59" w14:textId="77777777" w:rsidR="00824680" w:rsidRPr="00A0358E" w:rsidRDefault="00824680" w:rsidP="00F9010A">
            <w:pPr>
              <w:wordWrap/>
              <w:spacing w:after="0" w:line="240" w:lineRule="auto"/>
              <w:ind w:leftChars="50" w:left="100" w:rightChars="50" w:right="100"/>
              <w:rPr>
                <w:rFonts w:ascii="나눔고딕" w:eastAsia="나눔고딕" w:hAnsi="나눔고딕"/>
                <w:szCs w:val="20"/>
              </w:rPr>
            </w:pPr>
            <w:r w:rsidRPr="00A0358E">
              <w:rPr>
                <w:rFonts w:ascii="나눔고딕" w:eastAsia="나눔고딕" w:hAnsi="나눔고딕"/>
                <w:sz w:val="18"/>
                <w:szCs w:val="18"/>
              </w:rPr>
              <w:t>* ‘</w:t>
            </w: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>본 과업 관련 여부</w:t>
            </w:r>
            <w:r w:rsidRPr="00A0358E">
              <w:rPr>
                <w:rFonts w:ascii="나눔고딕" w:eastAsia="나눔고딕" w:hAnsi="나눔고딕"/>
                <w:sz w:val="18"/>
                <w:szCs w:val="18"/>
              </w:rPr>
              <w:t>’</w:t>
            </w:r>
            <w:r w:rsidRPr="00A0358E">
              <w:rPr>
                <w:rFonts w:ascii="나눔고딕" w:eastAsia="나눔고딕" w:hAnsi="나눔고딕" w:hint="eastAsia"/>
                <w:sz w:val="18"/>
                <w:szCs w:val="18"/>
              </w:rPr>
              <w:t>는 발주처에서 최종 판단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D6A9A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szCs w:val="20"/>
              </w:rPr>
              <w:t>5</w:t>
            </w:r>
          </w:p>
        </w:tc>
      </w:tr>
      <w:tr w:rsidR="00824680" w:rsidRPr="00A0358E" w14:paraId="07830EEF" w14:textId="77777777" w:rsidTr="00F9010A">
        <w:trPr>
          <w:trHeight w:val="397"/>
        </w:trPr>
        <w:tc>
          <w:tcPr>
            <w:tcW w:w="8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5C75F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b/>
                <w:szCs w:val="20"/>
              </w:rPr>
              <w:t>합 계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6E4CBF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A0358E">
              <w:rPr>
                <w:rFonts w:ascii="나눔고딕" w:eastAsia="나눔고딕" w:hAnsi="나눔고딕" w:hint="eastAsia"/>
                <w:b/>
                <w:szCs w:val="20"/>
              </w:rPr>
              <w:t>10</w:t>
            </w:r>
          </w:p>
        </w:tc>
      </w:tr>
      <w:tr w:rsidR="00824680" w:rsidRPr="00A0358E" w14:paraId="0615A4B4" w14:textId="77777777" w:rsidTr="00F9010A">
        <w:trPr>
          <w:trHeight w:val="567"/>
        </w:trPr>
        <w:tc>
          <w:tcPr>
            <w:tcW w:w="8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8A0CD" w14:textId="77777777" w:rsidR="003F5535" w:rsidRDefault="003F5535" w:rsidP="00C17236">
            <w:pPr>
              <w:wordWrap/>
              <w:snapToGrid w:val="0"/>
              <w:spacing w:after="0" w:line="240" w:lineRule="auto"/>
              <w:ind w:right="728"/>
              <w:textAlignment w:val="baseline"/>
              <w:rPr>
                <w:rFonts w:ascii="나눔고딕" w:eastAsia="나눔고딕" w:hAnsi="나눔고딕" w:cs="굴림"/>
                <w:b/>
                <w:spacing w:val="-20"/>
                <w:kern w:val="0"/>
                <w:sz w:val="28"/>
                <w:szCs w:val="30"/>
              </w:rPr>
            </w:pPr>
          </w:p>
          <w:p w14:paraId="69891C48" w14:textId="77777777" w:rsidR="0045531D" w:rsidRDefault="0045531D" w:rsidP="00C17236">
            <w:pPr>
              <w:wordWrap/>
              <w:snapToGrid w:val="0"/>
              <w:spacing w:after="0" w:line="240" w:lineRule="auto"/>
              <w:ind w:right="728"/>
              <w:textAlignment w:val="baseline"/>
              <w:rPr>
                <w:rFonts w:ascii="나눔고딕" w:eastAsia="나눔고딕" w:hAnsi="나눔고딕" w:cs="굴림"/>
                <w:b/>
                <w:spacing w:val="-20"/>
                <w:kern w:val="0"/>
                <w:sz w:val="28"/>
                <w:szCs w:val="30"/>
              </w:rPr>
            </w:pPr>
          </w:p>
          <w:p w14:paraId="2547E421" w14:textId="2DD3FDE6" w:rsidR="00C17236" w:rsidRPr="003F5535" w:rsidRDefault="00C17236" w:rsidP="00C17236">
            <w:pPr>
              <w:wordWrap/>
              <w:snapToGrid w:val="0"/>
              <w:spacing w:after="0" w:line="240" w:lineRule="auto"/>
              <w:ind w:right="728"/>
              <w:textAlignment w:val="baseline"/>
              <w:rPr>
                <w:rFonts w:ascii="나눔고딕" w:eastAsia="나눔고딕" w:hAnsi="나눔고딕"/>
                <w:sz w:val="4"/>
                <w:szCs w:val="20"/>
              </w:rPr>
            </w:pPr>
            <w:r w:rsidRPr="003F5535">
              <w:rPr>
                <w:rFonts w:ascii="나눔고딕" w:eastAsia="나눔고딕" w:hAnsi="나눔고딕" w:cs="굴림" w:hint="eastAsia"/>
                <w:b/>
                <w:spacing w:val="-20"/>
                <w:kern w:val="0"/>
                <w:sz w:val="24"/>
                <w:szCs w:val="28"/>
              </w:rPr>
              <w:t xml:space="preserve">[정성적 평가분야 </w:t>
            </w:r>
            <w:proofErr w:type="spellStart"/>
            <w:r w:rsidRPr="003F5535">
              <w:rPr>
                <w:rFonts w:ascii="나눔고딕" w:eastAsia="나눔고딕" w:hAnsi="나눔고딕" w:cs="굴림" w:hint="eastAsia"/>
                <w:b/>
                <w:spacing w:val="-20"/>
                <w:kern w:val="0"/>
                <w:sz w:val="24"/>
                <w:szCs w:val="28"/>
              </w:rPr>
              <w:t>배점별</w:t>
            </w:r>
            <w:proofErr w:type="spellEnd"/>
            <w:r w:rsidRPr="003F5535">
              <w:rPr>
                <w:rFonts w:ascii="나눔고딕" w:eastAsia="나눔고딕" w:hAnsi="나눔고딕" w:cs="굴림" w:hint="eastAsia"/>
                <w:b/>
                <w:spacing w:val="-20"/>
                <w:kern w:val="0"/>
                <w:sz w:val="24"/>
                <w:szCs w:val="28"/>
              </w:rPr>
              <w:t xml:space="preserve"> 평가점수]</w:t>
            </w:r>
          </w:p>
          <w:tbl>
            <w:tblPr>
              <w:tblW w:w="997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825"/>
              <w:gridCol w:w="2185"/>
              <w:gridCol w:w="2151"/>
              <w:gridCol w:w="2816"/>
            </w:tblGrid>
            <w:tr w:rsidR="00780532" w:rsidRPr="00A0358E" w14:paraId="03199400" w14:textId="77777777" w:rsidTr="00780532">
              <w:trPr>
                <w:trHeight w:val="502"/>
                <w:jc w:val="center"/>
              </w:trPr>
              <w:tc>
                <w:tcPr>
                  <w:tcW w:w="1416" w:type="pct"/>
                  <w:tcBorders>
                    <w:bottom w:val="double" w:sz="4" w:space="0" w:color="auto"/>
                    <w:tl2br w:val="single" w:sz="4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207806E" w14:textId="52C63FEC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배점</w:t>
                  </w:r>
                </w:p>
                <w:p w14:paraId="04D6EFE1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firstLineChars="100" w:firstLine="188"/>
                    <w:jc w:val="center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등급</w:t>
                  </w:r>
                </w:p>
              </w:tc>
              <w:tc>
                <w:tcPr>
                  <w:tcW w:w="1095" w:type="pct"/>
                  <w:tcBorders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44BD3E24" w14:textId="7811C7AA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1</w:t>
                  </w:r>
                  <w:r w:rsidR="003F5535"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0</w:t>
                  </w:r>
                </w:p>
                <w:p w14:paraId="2B05B5C9" w14:textId="0C528B15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  <w:t>(</w:t>
                  </w:r>
                  <w:r w:rsidR="003F5535"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1</w:t>
                  </w: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항목)</w:t>
                  </w:r>
                </w:p>
              </w:tc>
              <w:tc>
                <w:tcPr>
                  <w:tcW w:w="1078" w:type="pct"/>
                  <w:tcBorders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669B633B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20</w:t>
                  </w:r>
                </w:p>
                <w:p w14:paraId="723AAF03" w14:textId="1BE9FBD2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(</w:t>
                  </w:r>
                  <w:r w:rsidR="003F5535"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4</w:t>
                  </w: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항목)</w:t>
                  </w:r>
                </w:p>
              </w:tc>
              <w:tc>
                <w:tcPr>
                  <w:tcW w:w="1411" w:type="pct"/>
                  <w:tcBorders>
                    <w:bottom w:val="double" w:sz="4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0590B76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bCs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bCs/>
                      <w:kern w:val="0"/>
                      <w:szCs w:val="20"/>
                    </w:rPr>
                    <w:t>비고</w:t>
                  </w:r>
                </w:p>
              </w:tc>
            </w:tr>
            <w:tr w:rsidR="00780532" w:rsidRPr="00A0358E" w14:paraId="72037275" w14:textId="77777777" w:rsidTr="00780532">
              <w:trPr>
                <w:trHeight w:val="502"/>
                <w:jc w:val="center"/>
              </w:trPr>
              <w:tc>
                <w:tcPr>
                  <w:tcW w:w="1416" w:type="pct"/>
                  <w:tcBorders>
                    <w:top w:val="double" w:sz="4" w:space="0" w:color="auto"/>
                  </w:tcBorders>
                  <w:noWrap/>
                  <w:vAlign w:val="center"/>
                  <w:hideMark/>
                </w:tcPr>
                <w:p w14:paraId="074F6738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proofErr w:type="spellStart"/>
                  <w:r w:rsidRPr="003F5535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매우우수</w:t>
                  </w:r>
                  <w:proofErr w:type="spellEnd"/>
                  <w:r w:rsidRPr="003F5535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(</w:t>
                  </w:r>
                  <w:r w:rsidRPr="003F5535">
                    <w:rPr>
                      <w:rFonts w:ascii="MS Gothic" w:eastAsia="MS Gothic" w:hAnsi="MS Gothic" w:cs="MS Gothic" w:hint="eastAsia"/>
                      <w:szCs w:val="20"/>
                      <w:shd w:val="clear" w:color="auto" w:fill="FFFFFF"/>
                    </w:rPr>
                    <w:t>Ⓐ</w:t>
                  </w:r>
                  <w:r w:rsidRPr="003F5535"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095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14:paraId="0C379110" w14:textId="780FB230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1</w:t>
                  </w:r>
                  <w:r w:rsidR="003F5535"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0</w:t>
                  </w:r>
                </w:p>
              </w:tc>
              <w:tc>
                <w:tcPr>
                  <w:tcW w:w="1078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14:paraId="7962014B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20</w:t>
                  </w:r>
                </w:p>
              </w:tc>
              <w:tc>
                <w:tcPr>
                  <w:tcW w:w="1411" w:type="pct"/>
                  <w:tcBorders>
                    <w:top w:val="double" w:sz="4" w:space="0" w:color="auto"/>
                  </w:tcBorders>
                  <w:noWrap/>
                  <w:vAlign w:val="center"/>
                  <w:hideMark/>
                </w:tcPr>
                <w:p w14:paraId="3FD88F6F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배점의 100%</w:t>
                  </w:r>
                </w:p>
              </w:tc>
            </w:tr>
            <w:tr w:rsidR="00780532" w:rsidRPr="00A0358E" w14:paraId="061FB8E3" w14:textId="77777777" w:rsidTr="00780532">
              <w:trPr>
                <w:trHeight w:val="502"/>
                <w:jc w:val="center"/>
              </w:trPr>
              <w:tc>
                <w:tcPr>
                  <w:tcW w:w="1416" w:type="pct"/>
                  <w:noWrap/>
                  <w:vAlign w:val="center"/>
                  <w:hideMark/>
                </w:tcPr>
                <w:p w14:paraId="094AEA3E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우수(</w:t>
                  </w:r>
                  <w:r w:rsidRPr="003F5535">
                    <w:rPr>
                      <w:rFonts w:ascii="MS Gothic" w:eastAsia="MS Gothic" w:hAnsi="MS Gothic" w:cs="MS Gothic" w:hint="eastAsia"/>
                      <w:szCs w:val="20"/>
                      <w:shd w:val="clear" w:color="auto" w:fill="FFFFFF"/>
                    </w:rPr>
                    <w:t>Ⓑ</w:t>
                  </w:r>
                  <w:r w:rsidRPr="003F5535"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095" w:type="pct"/>
                  <w:tcBorders>
                    <w:right w:val="double" w:sz="4" w:space="0" w:color="auto"/>
                  </w:tcBorders>
                  <w:vAlign w:val="center"/>
                </w:tcPr>
                <w:p w14:paraId="1A090A31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9</w:t>
                  </w:r>
                </w:p>
              </w:tc>
              <w:tc>
                <w:tcPr>
                  <w:tcW w:w="1078" w:type="pct"/>
                  <w:tcBorders>
                    <w:right w:val="double" w:sz="4" w:space="0" w:color="auto"/>
                  </w:tcBorders>
                  <w:vAlign w:val="center"/>
                </w:tcPr>
                <w:p w14:paraId="014DCE02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18</w:t>
                  </w:r>
                </w:p>
              </w:tc>
              <w:tc>
                <w:tcPr>
                  <w:tcW w:w="1411" w:type="pct"/>
                  <w:noWrap/>
                  <w:vAlign w:val="center"/>
                  <w:hideMark/>
                </w:tcPr>
                <w:p w14:paraId="20E4D72E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배점의 9</w:t>
                  </w:r>
                  <w:r w:rsidRPr="003F5535"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  <w:t>0</w:t>
                  </w: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%</w:t>
                  </w:r>
                </w:p>
              </w:tc>
            </w:tr>
            <w:tr w:rsidR="00780532" w:rsidRPr="00A0358E" w14:paraId="090FE6C2" w14:textId="77777777" w:rsidTr="00780532">
              <w:trPr>
                <w:trHeight w:val="502"/>
                <w:jc w:val="center"/>
              </w:trPr>
              <w:tc>
                <w:tcPr>
                  <w:tcW w:w="1416" w:type="pct"/>
                  <w:noWrap/>
                  <w:vAlign w:val="center"/>
                  <w:hideMark/>
                </w:tcPr>
                <w:p w14:paraId="0A048BC9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lastRenderedPageBreak/>
                    <w:t>보통</w:t>
                  </w:r>
                  <w:r w:rsidRPr="003F5535"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  <w:t>(</w:t>
                  </w:r>
                  <w:r w:rsidRPr="003F5535">
                    <w:rPr>
                      <w:rFonts w:ascii="MS Gothic" w:eastAsia="MS Gothic" w:hAnsi="MS Gothic" w:cs="MS Gothic" w:hint="eastAsia"/>
                      <w:szCs w:val="20"/>
                      <w:shd w:val="clear" w:color="auto" w:fill="FFFFFF"/>
                    </w:rPr>
                    <w:t>Ⓒ</w:t>
                  </w:r>
                  <w:r w:rsidRPr="003F5535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095" w:type="pct"/>
                  <w:tcBorders>
                    <w:right w:val="double" w:sz="4" w:space="0" w:color="auto"/>
                  </w:tcBorders>
                  <w:vAlign w:val="center"/>
                </w:tcPr>
                <w:p w14:paraId="6B735966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8</w:t>
                  </w:r>
                </w:p>
              </w:tc>
              <w:tc>
                <w:tcPr>
                  <w:tcW w:w="1078" w:type="pct"/>
                  <w:tcBorders>
                    <w:right w:val="double" w:sz="4" w:space="0" w:color="auto"/>
                  </w:tcBorders>
                  <w:vAlign w:val="center"/>
                </w:tcPr>
                <w:p w14:paraId="114FF018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16</w:t>
                  </w:r>
                </w:p>
              </w:tc>
              <w:tc>
                <w:tcPr>
                  <w:tcW w:w="1411" w:type="pct"/>
                  <w:noWrap/>
                  <w:vAlign w:val="center"/>
                  <w:hideMark/>
                </w:tcPr>
                <w:p w14:paraId="42BA8868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 xml:space="preserve">배점의 </w:t>
                  </w:r>
                  <w:r w:rsidRPr="003F5535"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  <w:t>8</w:t>
                  </w: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0%</w:t>
                  </w:r>
                </w:p>
              </w:tc>
            </w:tr>
            <w:tr w:rsidR="00780532" w:rsidRPr="00A0358E" w14:paraId="458AE5F9" w14:textId="77777777" w:rsidTr="00780532">
              <w:trPr>
                <w:trHeight w:val="502"/>
                <w:jc w:val="center"/>
              </w:trPr>
              <w:tc>
                <w:tcPr>
                  <w:tcW w:w="1416" w:type="pct"/>
                  <w:noWrap/>
                  <w:vAlign w:val="center"/>
                  <w:hideMark/>
                </w:tcPr>
                <w:p w14:paraId="4214664F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  <w:t>미</w:t>
                  </w:r>
                  <w:r w:rsidRPr="003F5535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흡(</w:t>
                  </w:r>
                  <w:r w:rsidRPr="003F5535">
                    <w:rPr>
                      <w:rFonts w:ascii="MS Gothic" w:eastAsia="MS Gothic" w:hAnsi="MS Gothic" w:cs="MS Gothic" w:hint="eastAsia"/>
                      <w:szCs w:val="20"/>
                      <w:shd w:val="clear" w:color="auto" w:fill="FFFFFF"/>
                    </w:rPr>
                    <w:t>Ⓓ</w:t>
                  </w:r>
                  <w:r w:rsidRPr="003F5535"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095" w:type="pct"/>
                  <w:tcBorders>
                    <w:right w:val="double" w:sz="4" w:space="0" w:color="auto"/>
                  </w:tcBorders>
                  <w:vAlign w:val="center"/>
                </w:tcPr>
                <w:p w14:paraId="23A5C9A1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7</w:t>
                  </w:r>
                </w:p>
              </w:tc>
              <w:tc>
                <w:tcPr>
                  <w:tcW w:w="1078" w:type="pct"/>
                  <w:tcBorders>
                    <w:right w:val="double" w:sz="4" w:space="0" w:color="auto"/>
                  </w:tcBorders>
                  <w:vAlign w:val="center"/>
                </w:tcPr>
                <w:p w14:paraId="4C4E410B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14</w:t>
                  </w:r>
                </w:p>
              </w:tc>
              <w:tc>
                <w:tcPr>
                  <w:tcW w:w="1411" w:type="pct"/>
                  <w:noWrap/>
                  <w:vAlign w:val="center"/>
                  <w:hideMark/>
                </w:tcPr>
                <w:p w14:paraId="7122224D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 xml:space="preserve">배점의 </w:t>
                  </w:r>
                  <w:r w:rsidRPr="003F5535"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  <w:t>70</w:t>
                  </w: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%</w:t>
                  </w:r>
                </w:p>
              </w:tc>
            </w:tr>
            <w:tr w:rsidR="00780532" w:rsidRPr="00A0358E" w14:paraId="7E60318C" w14:textId="77777777" w:rsidTr="00780532">
              <w:trPr>
                <w:trHeight w:val="502"/>
                <w:jc w:val="center"/>
              </w:trPr>
              <w:tc>
                <w:tcPr>
                  <w:tcW w:w="1416" w:type="pct"/>
                  <w:noWrap/>
                  <w:vAlign w:val="center"/>
                  <w:hideMark/>
                </w:tcPr>
                <w:p w14:paraId="7CA560FD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</w:pPr>
                  <w:proofErr w:type="spellStart"/>
                  <w:r w:rsidRPr="003F5535">
                    <w:rPr>
                      <w:rFonts w:ascii="나눔고딕" w:eastAsia="나눔고딕" w:hAnsi="나눔고딕" w:cs="굴림" w:hint="eastAsia"/>
                      <w:b/>
                      <w:kern w:val="0"/>
                      <w:szCs w:val="20"/>
                    </w:rPr>
                    <w:t>매우미흡</w:t>
                  </w:r>
                  <w:proofErr w:type="spellEnd"/>
                  <w:r w:rsidRPr="003F5535"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  <w:t>(</w:t>
                  </w:r>
                  <w:r w:rsidRPr="003F5535">
                    <w:rPr>
                      <w:rFonts w:ascii="MS Gothic" w:eastAsia="MS Gothic" w:hAnsi="MS Gothic" w:cs="MS Gothic" w:hint="eastAsia"/>
                      <w:szCs w:val="20"/>
                      <w:shd w:val="clear" w:color="auto" w:fill="FFFFFF"/>
                    </w:rPr>
                    <w:t>Ⓔ</w:t>
                  </w:r>
                  <w:r w:rsidRPr="003F5535">
                    <w:rPr>
                      <w:rFonts w:ascii="나눔고딕" w:eastAsia="나눔고딕" w:hAnsi="나눔고딕" w:cs="굴림"/>
                      <w:b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095" w:type="pct"/>
                  <w:tcBorders>
                    <w:right w:val="double" w:sz="4" w:space="0" w:color="auto"/>
                  </w:tcBorders>
                  <w:vAlign w:val="center"/>
                </w:tcPr>
                <w:p w14:paraId="6F86BA73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6</w:t>
                  </w:r>
                </w:p>
              </w:tc>
              <w:tc>
                <w:tcPr>
                  <w:tcW w:w="1078" w:type="pct"/>
                  <w:tcBorders>
                    <w:right w:val="double" w:sz="4" w:space="0" w:color="auto"/>
                  </w:tcBorders>
                  <w:vAlign w:val="center"/>
                </w:tcPr>
                <w:p w14:paraId="3F0CF350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12</w:t>
                  </w:r>
                </w:p>
              </w:tc>
              <w:tc>
                <w:tcPr>
                  <w:tcW w:w="1411" w:type="pct"/>
                  <w:noWrap/>
                  <w:vAlign w:val="center"/>
                  <w:hideMark/>
                </w:tcPr>
                <w:p w14:paraId="6EDF0F70" w14:textId="77777777" w:rsidR="00780532" w:rsidRPr="003F5535" w:rsidRDefault="00780532" w:rsidP="0078053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</w:pP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 xml:space="preserve">배점의 </w:t>
                  </w:r>
                  <w:r w:rsidRPr="003F5535">
                    <w:rPr>
                      <w:rFonts w:ascii="나눔고딕" w:eastAsia="나눔고딕" w:hAnsi="나눔고딕" w:cs="굴림"/>
                      <w:kern w:val="0"/>
                      <w:szCs w:val="20"/>
                    </w:rPr>
                    <w:t>6</w:t>
                  </w:r>
                  <w:r w:rsidRPr="003F5535">
                    <w:rPr>
                      <w:rFonts w:ascii="나눔고딕" w:eastAsia="나눔고딕" w:hAnsi="나눔고딕" w:cs="굴림" w:hint="eastAsia"/>
                      <w:kern w:val="0"/>
                      <w:szCs w:val="20"/>
                    </w:rPr>
                    <w:t>0%</w:t>
                  </w:r>
                </w:p>
              </w:tc>
            </w:tr>
          </w:tbl>
          <w:p w14:paraId="49E0AE9B" w14:textId="77777777" w:rsidR="00824680" w:rsidRPr="00A0358E" w:rsidRDefault="00824680" w:rsidP="00C17236">
            <w:pPr>
              <w:wordWrap/>
              <w:spacing w:after="0" w:line="240" w:lineRule="auto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74A99" w14:textId="77777777" w:rsidR="00824680" w:rsidRPr="00A0358E" w:rsidRDefault="00824680" w:rsidP="00F9010A">
            <w:pPr>
              <w:wordWrap/>
              <w:spacing w:after="0" w:line="240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</w:tr>
    </w:tbl>
    <w:p w14:paraId="1CEA062A" w14:textId="79C64A57" w:rsidR="00402084" w:rsidRDefault="00402084">
      <w:pPr>
        <w:rPr>
          <w:rFonts w:asciiTheme="minorEastAsia" w:hAnsiTheme="minorEastAsia"/>
          <w:sz w:val="16"/>
        </w:rPr>
      </w:pPr>
    </w:p>
    <w:p w14:paraId="02E724B3" w14:textId="77777777" w:rsidR="003F5535" w:rsidRPr="00025826" w:rsidRDefault="003F5535">
      <w:pPr>
        <w:rPr>
          <w:rFonts w:asciiTheme="minorEastAsia" w:hAnsiTheme="minorEastAsia" w:hint="eastAsia"/>
          <w:sz w:val="16"/>
        </w:rPr>
      </w:pPr>
    </w:p>
    <w:tbl>
      <w:tblPr>
        <w:tblStyle w:val="a8"/>
        <w:tblW w:w="6081" w:type="dxa"/>
        <w:tblLook w:val="04A0" w:firstRow="1" w:lastRow="0" w:firstColumn="1" w:lastColumn="0" w:noHBand="0" w:noVBand="1"/>
      </w:tblPr>
      <w:tblGrid>
        <w:gridCol w:w="667"/>
        <w:gridCol w:w="236"/>
        <w:gridCol w:w="5178"/>
      </w:tblGrid>
      <w:tr w:rsidR="0073123C" w:rsidRPr="00025826" w14:paraId="49244DAA" w14:textId="77777777" w:rsidTr="00867BD9">
        <w:trPr>
          <w:trHeight w:val="396"/>
        </w:trPr>
        <w:tc>
          <w:tcPr>
            <w:tcW w:w="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A41A5AA" w14:textId="50C4F85B" w:rsidR="0073123C" w:rsidRPr="00025826" w:rsidRDefault="00F60DF7" w:rsidP="00867BD9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proofErr w:type="spellStart"/>
            <w:r>
              <w:rPr>
                <w:rFonts w:ascii="나눔스퀘어_ac Bold" w:eastAsia="나눔스퀘어_ac Bold" w:hAnsi="나눔스퀘어_ac Bold" w:cs="굴림" w:hint="eastAsia"/>
                <w:b/>
                <w:bCs/>
                <w:color w:val="FFFFFF" w:themeColor="background1"/>
                <w:spacing w:val="-20"/>
                <w:kern w:val="0"/>
                <w:sz w:val="32"/>
                <w:szCs w:val="38"/>
              </w:rPr>
              <w:t>Ⅶ</w:t>
            </w:r>
            <w:proofErr w:type="spellEnd"/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37D5288" w14:textId="77777777" w:rsidR="0073123C" w:rsidRPr="00025826" w:rsidRDefault="0073123C" w:rsidP="00867BD9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2"/>
                <w:szCs w:val="38"/>
              </w:rPr>
            </w:pPr>
          </w:p>
        </w:tc>
        <w:tc>
          <w:tcPr>
            <w:tcW w:w="5178" w:type="dxa"/>
            <w:tcBorders>
              <w:top w:val="nil"/>
              <w:left w:val="nil"/>
              <w:right w:val="nil"/>
            </w:tcBorders>
            <w:vAlign w:val="center"/>
          </w:tcPr>
          <w:p w14:paraId="29D41B33" w14:textId="77777777" w:rsidR="0073123C" w:rsidRPr="00025826" w:rsidRDefault="0073123C" w:rsidP="00867BD9">
            <w:pPr>
              <w:widowControl/>
              <w:wordWrap/>
              <w:autoSpaceDE/>
              <w:autoSpaceDN/>
              <w:spacing w:afterLines="50" w:after="120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32"/>
                <w:szCs w:val="38"/>
              </w:rPr>
            </w:pPr>
            <w:r w:rsidRPr="00025826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 w:val="32"/>
                <w:szCs w:val="38"/>
              </w:rPr>
              <w:t>입찰참가제출 서류</w:t>
            </w:r>
          </w:p>
        </w:tc>
      </w:tr>
    </w:tbl>
    <w:p w14:paraId="6D236013" w14:textId="77777777" w:rsidR="0073123C" w:rsidRPr="00025826" w:rsidRDefault="0073123C" w:rsidP="00D917BA">
      <w:pPr>
        <w:widowControl/>
        <w:wordWrap/>
        <w:autoSpaceDE/>
        <w:autoSpaceDN/>
        <w:spacing w:after="0"/>
        <w:rPr>
          <w:rFonts w:asciiTheme="minorEastAsia" w:hAnsiTheme="minorEastAsia" w:cs="굴림"/>
          <w:b/>
          <w:bCs/>
          <w:color w:val="000000"/>
          <w:spacing w:val="-20"/>
          <w:kern w:val="0"/>
          <w:sz w:val="24"/>
          <w:szCs w:val="30"/>
        </w:rPr>
      </w:pPr>
    </w:p>
    <w:p w14:paraId="78A8EBAE" w14:textId="1AA04FFE" w:rsidR="00D917BA" w:rsidRPr="00025826" w:rsidRDefault="006E4293" w:rsidP="00D917BA">
      <w:pPr>
        <w:snapToGrid w:val="0"/>
        <w:spacing w:after="120" w:line="276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4"/>
          <w:szCs w:val="30"/>
        </w:rPr>
      </w:pPr>
      <w:r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>1.</w:t>
      </w:r>
      <w:r w:rsidR="00D917BA" w:rsidRPr="00025826">
        <w:rPr>
          <w:rFonts w:asciiTheme="minorEastAsia" w:hAnsiTheme="minorEastAsia" w:cs="굴림" w:hint="eastAsia"/>
          <w:b/>
          <w:kern w:val="0"/>
          <w:sz w:val="24"/>
          <w:szCs w:val="30"/>
        </w:rPr>
        <w:t xml:space="preserve"> </w:t>
      </w:r>
      <w:r w:rsidR="00D917BA" w:rsidRPr="00025826">
        <w:rPr>
          <w:rFonts w:asciiTheme="minorEastAsia" w:hAnsiTheme="minorEastAsia" w:cs="굴림"/>
          <w:b/>
          <w:kern w:val="0"/>
          <w:sz w:val="24"/>
          <w:szCs w:val="30"/>
        </w:rPr>
        <w:t>제출서류</w:t>
      </w:r>
    </w:p>
    <w:p w14:paraId="56070FA6" w14:textId="32DAD764" w:rsidR="00402084" w:rsidRPr="00025826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025826">
        <w:rPr>
          <w:rFonts w:asciiTheme="minorEastAsia" w:hAnsiTheme="minorEastAsia" w:cs="굴림" w:hint="eastAsia"/>
          <w:kern w:val="0"/>
          <w:szCs w:val="24"/>
        </w:rPr>
        <w:t xml:space="preserve">입찰참가신청서 </w:t>
      </w:r>
      <w:r w:rsidR="000B015E">
        <w:rPr>
          <w:rFonts w:asciiTheme="minorEastAsia" w:hAnsiTheme="minorEastAsia" w:cs="굴림" w:hint="eastAsia"/>
          <w:kern w:val="0"/>
          <w:szCs w:val="24"/>
        </w:rPr>
        <w:t>및 가격 입찰서는 나라장터 시스템에 직접 등록/제출</w:t>
      </w:r>
      <w:r w:rsidRPr="00025826">
        <w:rPr>
          <w:rFonts w:asciiTheme="minorEastAsia" w:hAnsiTheme="minorEastAsia" w:cs="굴림" w:hint="eastAsia"/>
          <w:kern w:val="0"/>
          <w:szCs w:val="24"/>
        </w:rPr>
        <w:t>.</w:t>
      </w:r>
    </w:p>
    <w:p w14:paraId="67F0262C" w14:textId="42EFF3F1" w:rsidR="00402084" w:rsidRPr="00025826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025826">
        <w:rPr>
          <w:rFonts w:asciiTheme="minorEastAsia" w:hAnsiTheme="minorEastAsia" w:cs="굴림" w:hint="eastAsia"/>
          <w:kern w:val="0"/>
          <w:szCs w:val="24"/>
        </w:rPr>
        <w:t>[붙임</w:t>
      </w:r>
      <w:r w:rsidR="000B015E">
        <w:rPr>
          <w:rFonts w:asciiTheme="minorEastAsia" w:hAnsiTheme="minorEastAsia" w:cs="굴림" w:hint="eastAsia"/>
          <w:kern w:val="0"/>
          <w:szCs w:val="24"/>
        </w:rPr>
        <w:t>1</w:t>
      </w:r>
      <w:r w:rsidRPr="00025826">
        <w:rPr>
          <w:rFonts w:asciiTheme="minorEastAsia" w:hAnsiTheme="minorEastAsia" w:cs="굴림"/>
          <w:kern w:val="0"/>
          <w:szCs w:val="24"/>
        </w:rPr>
        <w:t>]</w:t>
      </w:r>
      <w:r w:rsidR="00BC095A">
        <w:rPr>
          <w:rFonts w:asciiTheme="minorEastAsia" w:hAnsiTheme="minorEastAsia" w:cs="굴림" w:hint="eastAsia"/>
          <w:kern w:val="0"/>
          <w:szCs w:val="24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4"/>
        </w:rPr>
        <w:t xml:space="preserve">제안사 일반현황 </w:t>
      </w:r>
      <w:r w:rsidRPr="00025826">
        <w:rPr>
          <w:rFonts w:asciiTheme="minorEastAsia" w:hAnsiTheme="minorEastAsia" w:cs="굴림"/>
          <w:kern w:val="0"/>
          <w:szCs w:val="24"/>
        </w:rPr>
        <w:t>1</w:t>
      </w:r>
      <w:r w:rsidRPr="00025826">
        <w:rPr>
          <w:rFonts w:asciiTheme="minorEastAsia" w:hAnsiTheme="minorEastAsia" w:cs="굴림" w:hint="eastAsia"/>
          <w:kern w:val="0"/>
          <w:szCs w:val="24"/>
        </w:rPr>
        <w:t>부.</w:t>
      </w:r>
    </w:p>
    <w:p w14:paraId="02F56225" w14:textId="0A6E4690" w:rsidR="00402084" w:rsidRPr="00025826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025826">
        <w:rPr>
          <w:rFonts w:asciiTheme="minorEastAsia" w:hAnsiTheme="minorEastAsia" w:cs="굴림" w:hint="eastAsia"/>
          <w:kern w:val="0"/>
          <w:szCs w:val="24"/>
        </w:rPr>
        <w:t>[붙임</w:t>
      </w:r>
      <w:r w:rsidR="000B015E">
        <w:rPr>
          <w:rFonts w:asciiTheme="minorEastAsia" w:hAnsiTheme="minorEastAsia" w:cs="굴림"/>
          <w:kern w:val="0"/>
          <w:szCs w:val="24"/>
        </w:rPr>
        <w:t>2</w:t>
      </w:r>
      <w:r w:rsidRPr="00025826">
        <w:rPr>
          <w:rFonts w:asciiTheme="minorEastAsia" w:hAnsiTheme="minorEastAsia" w:cs="굴림"/>
          <w:kern w:val="0"/>
          <w:szCs w:val="24"/>
        </w:rPr>
        <w:t>]</w:t>
      </w:r>
      <w:r w:rsidR="00BC095A">
        <w:rPr>
          <w:rFonts w:asciiTheme="minorEastAsia" w:hAnsiTheme="minorEastAsia" w:cs="굴림" w:hint="eastAsia"/>
          <w:kern w:val="0"/>
          <w:szCs w:val="24"/>
        </w:rPr>
        <w:t xml:space="preserve"> </w:t>
      </w:r>
      <w:r w:rsidRPr="00025826">
        <w:rPr>
          <w:rFonts w:asciiTheme="minorEastAsia" w:hAnsiTheme="minorEastAsia" w:cs="굴림" w:hint="eastAsia"/>
          <w:kern w:val="0"/>
          <w:szCs w:val="24"/>
        </w:rPr>
        <w:t>주요사업내용 및 실적 1부.</w:t>
      </w:r>
    </w:p>
    <w:p w14:paraId="1AC2D818" w14:textId="4395A5E7" w:rsidR="00402084" w:rsidRPr="008B5848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8B5848">
        <w:rPr>
          <w:rFonts w:asciiTheme="minorEastAsia" w:hAnsiTheme="minorEastAsia" w:cs="굴림"/>
          <w:kern w:val="0"/>
          <w:szCs w:val="24"/>
        </w:rPr>
        <w:t>[</w:t>
      </w:r>
      <w:r w:rsidRPr="008B5848">
        <w:rPr>
          <w:rFonts w:asciiTheme="minorEastAsia" w:hAnsiTheme="minorEastAsia" w:cs="굴림" w:hint="eastAsia"/>
          <w:kern w:val="0"/>
          <w:szCs w:val="24"/>
        </w:rPr>
        <w:t>붙임</w:t>
      </w:r>
      <w:r w:rsidR="000B015E" w:rsidRPr="008B5848">
        <w:rPr>
          <w:rFonts w:asciiTheme="minorEastAsia" w:hAnsiTheme="minorEastAsia" w:cs="굴림"/>
          <w:kern w:val="0"/>
          <w:szCs w:val="24"/>
        </w:rPr>
        <w:t>3</w:t>
      </w:r>
      <w:r w:rsidRPr="008B5848">
        <w:rPr>
          <w:rFonts w:asciiTheme="minorEastAsia" w:hAnsiTheme="minorEastAsia" w:cs="굴림"/>
          <w:kern w:val="0"/>
          <w:szCs w:val="24"/>
        </w:rPr>
        <w:t>]</w:t>
      </w:r>
      <w:r w:rsidR="00BC095A" w:rsidRPr="008B5848">
        <w:rPr>
          <w:rFonts w:asciiTheme="minorEastAsia" w:hAnsiTheme="minorEastAsia" w:cs="굴림" w:hint="eastAsia"/>
          <w:kern w:val="0"/>
          <w:szCs w:val="24"/>
        </w:rPr>
        <w:t xml:space="preserve"> </w:t>
      </w:r>
      <w:r w:rsidRPr="008B5848">
        <w:rPr>
          <w:rFonts w:asciiTheme="minorEastAsia" w:hAnsiTheme="minorEastAsia" w:cs="굴림" w:hint="eastAsia"/>
          <w:kern w:val="0"/>
          <w:szCs w:val="24"/>
        </w:rPr>
        <w:t>용역실적증명서</w:t>
      </w:r>
    </w:p>
    <w:p w14:paraId="412F7727" w14:textId="7D236ACF" w:rsidR="006C0C46" w:rsidRPr="008B5848" w:rsidRDefault="006C0C46" w:rsidP="006C0C46">
      <w:pPr>
        <w:snapToGrid w:val="0"/>
        <w:spacing w:after="0" w:line="360" w:lineRule="auto"/>
        <w:ind w:firstLineChars="500" w:firstLine="900"/>
        <w:textAlignment w:val="baseline"/>
        <w:rPr>
          <w:rFonts w:asciiTheme="minorEastAsia" w:hAnsiTheme="minorEastAsia" w:cs="굴림"/>
          <w:kern w:val="0"/>
          <w:szCs w:val="24"/>
        </w:rPr>
      </w:pPr>
      <w:r w:rsidRPr="008B5848">
        <w:rPr>
          <w:rFonts w:asciiTheme="minorEastAsia" w:hAnsiTheme="minorEastAsia" w:cs="굴림" w:hint="eastAsia"/>
          <w:b/>
          <w:color w:val="0000FF"/>
          <w:kern w:val="0"/>
          <w:sz w:val="18"/>
          <w:u w:val="single"/>
          <w:shd w:val="clear" w:color="auto" w:fill="FFFFFF"/>
        </w:rPr>
        <w:t xml:space="preserve">※ </w:t>
      </w:r>
      <w:proofErr w:type="gramStart"/>
      <w:r w:rsidRPr="008B5848">
        <w:rPr>
          <w:rFonts w:asciiTheme="minorEastAsia" w:hAnsiTheme="minorEastAsia" w:cs="굴림" w:hint="eastAsia"/>
          <w:b/>
          <w:color w:val="0000FF"/>
          <w:kern w:val="0"/>
          <w:sz w:val="18"/>
          <w:u w:val="single"/>
          <w:shd w:val="clear" w:color="auto" w:fill="FFFFFF"/>
        </w:rPr>
        <w:t>증빙서류 :</w:t>
      </w:r>
      <w:proofErr w:type="gramEnd"/>
      <w:r w:rsidRPr="008B5848">
        <w:rPr>
          <w:rFonts w:asciiTheme="minorEastAsia" w:hAnsiTheme="minorEastAsia" w:cs="굴림" w:hint="eastAsia"/>
          <w:b/>
          <w:color w:val="0000FF"/>
          <w:kern w:val="0"/>
          <w:sz w:val="18"/>
          <w:u w:val="single"/>
          <w:shd w:val="clear" w:color="auto" w:fill="FFFFFF"/>
        </w:rPr>
        <w:t xml:space="preserve"> 전자세금계산서 사본 또는 계약서 사본 제출 </w:t>
      </w:r>
      <w:r w:rsidRPr="008B5848">
        <w:rPr>
          <w:rFonts w:asciiTheme="minorEastAsia" w:hAnsiTheme="minorEastAsia" w:cs="굴림"/>
          <w:b/>
          <w:color w:val="0000FF"/>
          <w:kern w:val="0"/>
          <w:sz w:val="18"/>
          <w:u w:val="single"/>
          <w:shd w:val="clear" w:color="auto" w:fill="FFFFFF"/>
        </w:rPr>
        <w:t>(</w:t>
      </w:r>
      <w:r w:rsidRPr="008B5848">
        <w:rPr>
          <w:rFonts w:asciiTheme="minorEastAsia" w:hAnsiTheme="minorEastAsia" w:cs="굴림" w:hint="eastAsia"/>
          <w:b/>
          <w:color w:val="0000FF"/>
          <w:kern w:val="0"/>
          <w:sz w:val="18"/>
          <w:u w:val="single"/>
          <w:shd w:val="clear" w:color="auto" w:fill="FFFFFF"/>
        </w:rPr>
        <w:t>미제출시 실적 불인정)</w:t>
      </w:r>
    </w:p>
    <w:p w14:paraId="424F1642" w14:textId="5F0A7378" w:rsidR="00402084" w:rsidRPr="008B5848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8B5848">
        <w:rPr>
          <w:rFonts w:asciiTheme="minorEastAsia" w:hAnsiTheme="minorEastAsia" w:cs="굴림" w:hint="eastAsia"/>
          <w:kern w:val="0"/>
          <w:szCs w:val="24"/>
        </w:rPr>
        <w:t>[붙임</w:t>
      </w:r>
      <w:r w:rsidR="000B015E" w:rsidRPr="008B5848">
        <w:rPr>
          <w:rFonts w:asciiTheme="minorEastAsia" w:hAnsiTheme="minorEastAsia" w:cs="굴림" w:hint="eastAsia"/>
          <w:kern w:val="0"/>
          <w:szCs w:val="24"/>
        </w:rPr>
        <w:t>4</w:t>
      </w:r>
      <w:r w:rsidRPr="008B5848">
        <w:rPr>
          <w:rFonts w:asciiTheme="minorEastAsia" w:hAnsiTheme="minorEastAsia" w:cs="굴림"/>
          <w:kern w:val="0"/>
          <w:szCs w:val="24"/>
        </w:rPr>
        <w:t>]</w:t>
      </w:r>
      <w:r w:rsidR="00BC095A" w:rsidRPr="008B5848">
        <w:rPr>
          <w:rFonts w:asciiTheme="minorEastAsia" w:hAnsiTheme="minorEastAsia" w:cs="굴림" w:hint="eastAsia"/>
          <w:kern w:val="0"/>
          <w:szCs w:val="24"/>
        </w:rPr>
        <w:t xml:space="preserve"> </w:t>
      </w:r>
      <w:r w:rsidRPr="008B5848">
        <w:rPr>
          <w:rFonts w:asciiTheme="minorEastAsia" w:hAnsiTheme="minorEastAsia" w:cs="굴림" w:hint="eastAsia"/>
          <w:kern w:val="0"/>
          <w:szCs w:val="24"/>
        </w:rPr>
        <w:t xml:space="preserve">정보 비공개 동의서 </w:t>
      </w:r>
      <w:r w:rsidRPr="008B5848">
        <w:rPr>
          <w:rFonts w:asciiTheme="minorEastAsia" w:hAnsiTheme="minorEastAsia" w:cs="굴림"/>
          <w:kern w:val="0"/>
          <w:szCs w:val="24"/>
        </w:rPr>
        <w:t>1</w:t>
      </w:r>
      <w:r w:rsidRPr="008B5848">
        <w:rPr>
          <w:rFonts w:asciiTheme="minorEastAsia" w:hAnsiTheme="minorEastAsia" w:cs="굴림" w:hint="eastAsia"/>
          <w:kern w:val="0"/>
          <w:szCs w:val="24"/>
        </w:rPr>
        <w:t>부.</w:t>
      </w:r>
    </w:p>
    <w:p w14:paraId="6F15AEED" w14:textId="2EFCB9A8" w:rsidR="00402084" w:rsidRPr="008B5848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8B5848">
        <w:rPr>
          <w:rFonts w:asciiTheme="minorEastAsia" w:hAnsiTheme="minorEastAsia" w:cs="굴림" w:hint="eastAsia"/>
          <w:kern w:val="0"/>
          <w:szCs w:val="24"/>
        </w:rPr>
        <w:t>[붙임</w:t>
      </w:r>
      <w:r w:rsidR="000B015E" w:rsidRPr="008B5848">
        <w:rPr>
          <w:rFonts w:asciiTheme="minorEastAsia" w:hAnsiTheme="minorEastAsia" w:cs="굴림"/>
          <w:kern w:val="0"/>
          <w:szCs w:val="24"/>
        </w:rPr>
        <w:t>5</w:t>
      </w:r>
      <w:r w:rsidRPr="008B5848">
        <w:rPr>
          <w:rFonts w:asciiTheme="minorEastAsia" w:hAnsiTheme="minorEastAsia" w:cs="굴림"/>
          <w:kern w:val="0"/>
          <w:szCs w:val="24"/>
        </w:rPr>
        <w:t>]</w:t>
      </w:r>
      <w:r w:rsidR="00BC095A" w:rsidRPr="008B5848">
        <w:rPr>
          <w:rFonts w:asciiTheme="minorEastAsia" w:hAnsiTheme="minorEastAsia" w:cs="굴림" w:hint="eastAsia"/>
          <w:kern w:val="0"/>
          <w:szCs w:val="24"/>
        </w:rPr>
        <w:t xml:space="preserve"> </w:t>
      </w:r>
      <w:r w:rsidRPr="008B5848">
        <w:rPr>
          <w:rFonts w:asciiTheme="minorEastAsia" w:hAnsiTheme="minorEastAsia" w:cs="굴림" w:hint="eastAsia"/>
          <w:kern w:val="0"/>
          <w:szCs w:val="24"/>
        </w:rPr>
        <w:t xml:space="preserve">서약서 </w:t>
      </w:r>
      <w:r w:rsidRPr="008B5848">
        <w:rPr>
          <w:rFonts w:asciiTheme="minorEastAsia" w:hAnsiTheme="minorEastAsia" w:cs="굴림"/>
          <w:kern w:val="0"/>
          <w:szCs w:val="24"/>
        </w:rPr>
        <w:t>1</w:t>
      </w:r>
      <w:r w:rsidRPr="008B5848">
        <w:rPr>
          <w:rFonts w:asciiTheme="minorEastAsia" w:hAnsiTheme="minorEastAsia" w:cs="굴림" w:hint="eastAsia"/>
          <w:kern w:val="0"/>
          <w:szCs w:val="24"/>
        </w:rPr>
        <w:t>부.</w:t>
      </w:r>
    </w:p>
    <w:p w14:paraId="68D23684" w14:textId="306B2D8F" w:rsidR="00780532" w:rsidRPr="008B5848" w:rsidRDefault="00780532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8B5848">
        <w:rPr>
          <w:rFonts w:asciiTheme="minorEastAsia" w:hAnsiTheme="minorEastAsia" w:cs="굴림" w:hint="eastAsia"/>
          <w:kern w:val="0"/>
          <w:szCs w:val="24"/>
        </w:rPr>
        <w:t>[붙임6]</w:t>
      </w:r>
      <w:r w:rsidR="00BC095A" w:rsidRPr="008B5848">
        <w:rPr>
          <w:rFonts w:asciiTheme="minorEastAsia" w:hAnsiTheme="minorEastAsia" w:cs="굴림" w:hint="eastAsia"/>
          <w:kern w:val="0"/>
          <w:szCs w:val="24"/>
        </w:rPr>
        <w:t xml:space="preserve"> </w:t>
      </w:r>
      <w:r w:rsidRPr="008B5848">
        <w:rPr>
          <w:rFonts w:asciiTheme="minorEastAsia" w:hAnsiTheme="minorEastAsia" w:cs="굴림" w:hint="eastAsia"/>
          <w:kern w:val="0"/>
          <w:szCs w:val="24"/>
        </w:rPr>
        <w:t>청렴계약이행서약서 1부</w:t>
      </w:r>
    </w:p>
    <w:p w14:paraId="7C5A5D1A" w14:textId="3B283B71" w:rsidR="002407AB" w:rsidRPr="008B5848" w:rsidRDefault="002407AB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8B5848">
        <w:rPr>
          <w:rFonts w:asciiTheme="minorEastAsia" w:hAnsiTheme="minorEastAsia" w:cs="굴림" w:hint="eastAsia"/>
          <w:kern w:val="0"/>
          <w:szCs w:val="24"/>
        </w:rPr>
        <w:t>제안서</w:t>
      </w:r>
      <w:r w:rsidR="00BC095A" w:rsidRPr="008B5848">
        <w:rPr>
          <w:rFonts w:asciiTheme="minorEastAsia" w:hAnsiTheme="minorEastAsia" w:cs="굴림" w:hint="eastAsia"/>
          <w:kern w:val="0"/>
          <w:szCs w:val="24"/>
        </w:rPr>
        <w:t>(견적서 포함)</w:t>
      </w:r>
      <w:r w:rsidRPr="008B5848">
        <w:rPr>
          <w:rFonts w:asciiTheme="minorEastAsia" w:hAnsiTheme="minorEastAsia" w:cs="굴림" w:hint="eastAsia"/>
          <w:kern w:val="0"/>
          <w:szCs w:val="24"/>
        </w:rPr>
        <w:t xml:space="preserve"> 1부.</w:t>
      </w:r>
    </w:p>
    <w:p w14:paraId="5E580B8C" w14:textId="496DF13B" w:rsidR="00402084" w:rsidRPr="00025826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025826">
        <w:rPr>
          <w:rFonts w:asciiTheme="minorEastAsia" w:hAnsiTheme="minorEastAsia" w:cs="굴림" w:hint="eastAsia"/>
          <w:kern w:val="0"/>
          <w:szCs w:val="24"/>
        </w:rPr>
        <w:t xml:space="preserve">기업신용평가등급확인서 </w:t>
      </w:r>
      <w:r w:rsidRPr="00025826">
        <w:rPr>
          <w:rFonts w:asciiTheme="minorEastAsia" w:hAnsiTheme="minorEastAsia" w:cs="굴림"/>
          <w:kern w:val="0"/>
          <w:szCs w:val="24"/>
        </w:rPr>
        <w:t>(</w:t>
      </w:r>
      <w:r w:rsidRPr="00025826">
        <w:rPr>
          <w:rFonts w:asciiTheme="minorEastAsia" w:hAnsiTheme="minorEastAsia" w:cs="굴림" w:hint="eastAsia"/>
          <w:kern w:val="0"/>
          <w:szCs w:val="24"/>
        </w:rPr>
        <w:t>해당 기관 양식)</w:t>
      </w:r>
      <w:r w:rsidR="000B015E">
        <w:rPr>
          <w:rFonts w:asciiTheme="minorEastAsia" w:hAnsiTheme="minorEastAsia" w:cs="굴림"/>
          <w:kern w:val="0"/>
          <w:szCs w:val="24"/>
        </w:rPr>
        <w:t xml:space="preserve"> </w:t>
      </w:r>
      <w:r w:rsidR="000B015E">
        <w:rPr>
          <w:rFonts w:asciiTheme="minorEastAsia" w:hAnsiTheme="minorEastAsia" w:cs="굴림" w:hint="eastAsia"/>
          <w:kern w:val="0"/>
          <w:szCs w:val="24"/>
        </w:rPr>
        <w:t>1부</w:t>
      </w:r>
    </w:p>
    <w:p w14:paraId="72BFDBA3" w14:textId="438F93E4" w:rsidR="00402084" w:rsidRPr="00025826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025826">
        <w:rPr>
          <w:rFonts w:asciiTheme="minorEastAsia" w:hAnsiTheme="minorEastAsia" w:cs="굴림" w:hint="eastAsia"/>
          <w:kern w:val="0"/>
          <w:szCs w:val="24"/>
        </w:rPr>
        <w:t>입찰보증보험증권</w:t>
      </w:r>
    </w:p>
    <w:p w14:paraId="4559FDFE" w14:textId="6A707A86" w:rsidR="00402084" w:rsidRPr="008B5848" w:rsidRDefault="00520F66" w:rsidP="00520F66">
      <w:pPr>
        <w:wordWrap/>
        <w:snapToGrid w:val="0"/>
        <w:spacing w:after="0" w:line="360" w:lineRule="auto"/>
        <w:ind w:leftChars="400" w:left="800"/>
        <w:textAlignment w:val="baseline"/>
        <w:rPr>
          <w:rFonts w:asciiTheme="minorEastAsia" w:hAnsiTheme="minorEastAsia" w:cs="굴림"/>
          <w:kern w:val="0"/>
          <w:szCs w:val="20"/>
        </w:rPr>
      </w:pPr>
      <w:bookmarkStart w:id="0" w:name="_Hlk224287511"/>
      <w:r w:rsidRPr="008B5848">
        <w:rPr>
          <w:rFonts w:asciiTheme="minorEastAsia" w:hAnsiTheme="minorEastAsia" w:cs="굴림" w:hint="eastAsia"/>
          <w:b/>
          <w:kern w:val="0"/>
          <w:szCs w:val="20"/>
          <w:shd w:val="clear" w:color="auto" w:fill="FFFFFF"/>
        </w:rPr>
        <w:t>※</w:t>
      </w:r>
      <w:bookmarkEnd w:id="0"/>
      <w:r w:rsidRPr="008B5848">
        <w:rPr>
          <w:rFonts w:asciiTheme="minorEastAsia" w:hAnsiTheme="minorEastAsia" w:cs="굴림"/>
          <w:kern w:val="0"/>
          <w:szCs w:val="20"/>
        </w:rPr>
        <w:t xml:space="preserve"> </w:t>
      </w:r>
      <w:r w:rsidR="00402084" w:rsidRPr="008B5848">
        <w:rPr>
          <w:rFonts w:asciiTheme="minorEastAsia" w:hAnsiTheme="minorEastAsia" w:cs="굴림"/>
          <w:kern w:val="0"/>
          <w:szCs w:val="20"/>
        </w:rPr>
        <w:t>입찰보증금액은 공고된 입찰(응찰)가격의 5% 가격을 기재하며, “입찰보증금 지급확약”을 한 것으로 인정하여 낙찰자가 정당한 이유없이 정해진 기일 내에 체결하지 않을 때에는 입찰보증금(5%)을 납부(귀속)하여야 하며, 부정당업자로 입찰참가자격 제한 처분을 받게 됩니다.</w:t>
      </w:r>
    </w:p>
    <w:p w14:paraId="2871C3D4" w14:textId="77777777" w:rsidR="00402084" w:rsidRPr="008B5848" w:rsidRDefault="00402084" w:rsidP="00402084">
      <w:pPr>
        <w:pStyle w:val="a7"/>
        <w:numPr>
          <w:ilvl w:val="0"/>
          <w:numId w:val="23"/>
        </w:numPr>
        <w:snapToGrid w:val="0"/>
        <w:spacing w:after="0" w:line="360" w:lineRule="auto"/>
        <w:ind w:leftChars="225" w:left="850"/>
        <w:textAlignment w:val="baseline"/>
        <w:rPr>
          <w:rFonts w:asciiTheme="minorEastAsia" w:hAnsiTheme="minorEastAsia" w:cs="굴림"/>
          <w:kern w:val="0"/>
          <w:szCs w:val="24"/>
        </w:rPr>
      </w:pPr>
      <w:r w:rsidRPr="008B5848">
        <w:rPr>
          <w:rFonts w:asciiTheme="minorEastAsia" w:hAnsiTheme="minorEastAsia" w:cs="굴림"/>
          <w:kern w:val="0"/>
          <w:szCs w:val="24"/>
        </w:rPr>
        <w:t>법인 등기부등본</w:t>
      </w:r>
      <w:r w:rsidRPr="008B5848">
        <w:rPr>
          <w:rFonts w:asciiTheme="minorEastAsia" w:hAnsiTheme="minorEastAsia" w:cs="굴림" w:hint="eastAsia"/>
          <w:kern w:val="0"/>
          <w:szCs w:val="24"/>
        </w:rPr>
        <w:t xml:space="preserve">과 사업자등록증 각 </w:t>
      </w:r>
      <w:r w:rsidRPr="008B5848">
        <w:rPr>
          <w:rFonts w:asciiTheme="minorEastAsia" w:hAnsiTheme="minorEastAsia" w:cs="굴림"/>
          <w:kern w:val="0"/>
          <w:szCs w:val="24"/>
        </w:rPr>
        <w:t>1</w:t>
      </w:r>
      <w:r w:rsidRPr="008B5848">
        <w:rPr>
          <w:rFonts w:asciiTheme="minorEastAsia" w:hAnsiTheme="minorEastAsia" w:cs="굴림" w:hint="eastAsia"/>
          <w:kern w:val="0"/>
          <w:szCs w:val="24"/>
        </w:rPr>
        <w:t>부.</w:t>
      </w:r>
    </w:p>
    <w:p w14:paraId="13298AFC" w14:textId="76B35B8F" w:rsidR="006E4293" w:rsidRPr="00025826" w:rsidRDefault="00520F66" w:rsidP="00520F66">
      <w:pPr>
        <w:wordWrap/>
        <w:snapToGrid w:val="0"/>
        <w:spacing w:after="0" w:line="360" w:lineRule="auto"/>
        <w:ind w:leftChars="400" w:left="800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  <w:r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>※</w:t>
      </w:r>
      <w:r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 xml:space="preserve"> 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 xml:space="preserve">입찰무효사항인 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>‘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상호 또는 법인의 명칭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 xml:space="preserve">’ 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 xml:space="preserve">및 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>‘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대표자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>(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수인의 대표자가 있는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 xml:space="preserve"> 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경우에는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 xml:space="preserve"> 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대표자 전원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>)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의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 xml:space="preserve"> 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성명</w:t>
      </w:r>
      <w:r w:rsidR="00402084"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 xml:space="preserve">' </w:t>
      </w:r>
      <w:r w:rsidR="00402084" w:rsidRPr="008B5848">
        <w:rPr>
          <w:rFonts w:asciiTheme="minorEastAsia" w:hAnsiTheme="minorEastAsia" w:cs="굴림"/>
          <w:color w:val="000000"/>
          <w:spacing w:val="-20"/>
          <w:kern w:val="0"/>
          <w:szCs w:val="32"/>
        </w:rPr>
        <w:t>확인용</w:t>
      </w:r>
      <w:r w:rsidRPr="008B5848">
        <w:rPr>
          <w:rFonts w:asciiTheme="minorEastAsia" w:hAnsiTheme="minorEastAsia" w:cs="굴림" w:hint="eastAsia"/>
          <w:color w:val="000000"/>
          <w:spacing w:val="-20"/>
          <w:kern w:val="0"/>
          <w:szCs w:val="32"/>
        </w:rPr>
        <w:t>(</w:t>
      </w:r>
      <w:r w:rsidRPr="008B5848">
        <w:rPr>
          <w:rFonts w:asciiTheme="minorEastAsia" w:hAnsiTheme="minorEastAsia" w:cs="굴림" w:hint="eastAsia"/>
          <w:kern w:val="0"/>
          <w:szCs w:val="24"/>
        </w:rPr>
        <w:t>말소사항 포함,</w:t>
      </w:r>
      <w:r w:rsidRPr="008B5848">
        <w:rPr>
          <w:rFonts w:asciiTheme="minorEastAsia" w:hAnsiTheme="minorEastAsia" w:cs="굴림"/>
          <w:kern w:val="0"/>
          <w:szCs w:val="24"/>
        </w:rPr>
        <w:t xml:space="preserve"> </w:t>
      </w:r>
      <w:r w:rsidRPr="008B5848">
        <w:rPr>
          <w:rFonts w:asciiTheme="minorEastAsia" w:hAnsiTheme="minorEastAsia" w:cs="굴림" w:hint="eastAsia"/>
          <w:kern w:val="0"/>
          <w:szCs w:val="24"/>
        </w:rPr>
        <w:t xml:space="preserve">사본 제출시 </w:t>
      </w:r>
      <w:proofErr w:type="spellStart"/>
      <w:r w:rsidRPr="008B5848">
        <w:rPr>
          <w:rFonts w:asciiTheme="minorEastAsia" w:hAnsiTheme="minorEastAsia" w:cs="굴림" w:hint="eastAsia"/>
          <w:kern w:val="0"/>
          <w:szCs w:val="24"/>
        </w:rPr>
        <w:t>원본대조필</w:t>
      </w:r>
      <w:proofErr w:type="spellEnd"/>
      <w:r w:rsidRPr="008B5848">
        <w:rPr>
          <w:rFonts w:asciiTheme="minorEastAsia" w:hAnsiTheme="minorEastAsia" w:cs="굴림" w:hint="eastAsia"/>
          <w:kern w:val="0"/>
          <w:szCs w:val="24"/>
        </w:rPr>
        <w:t xml:space="preserve"> 확인 필요)</w:t>
      </w:r>
    </w:p>
    <w:p w14:paraId="7D040279" w14:textId="2F5E3C42" w:rsidR="00E01784" w:rsidRPr="00025826" w:rsidRDefault="00E01784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</w:p>
    <w:p w14:paraId="219F34FB" w14:textId="1532EA67" w:rsidR="00F24F09" w:rsidRPr="00025826" w:rsidRDefault="00F24F09" w:rsidP="00347E15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lastRenderedPageBreak/>
        <w:t>【</w:t>
      </w:r>
      <w:r w:rsidR="0055316E" w:rsidRPr="00025826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>붙임</w:t>
      </w:r>
      <w:r w:rsidR="000B015E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>1</w:t>
      </w:r>
      <w:r w:rsidR="005E15E6"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t>】</w:t>
      </w:r>
    </w:p>
    <w:p w14:paraId="73C04EBB" w14:textId="77777777" w:rsidR="00F24F09" w:rsidRPr="00025826" w:rsidRDefault="00F24F09" w:rsidP="0086522D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32"/>
          <w:szCs w:val="38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 w:val="32"/>
          <w:szCs w:val="38"/>
        </w:rPr>
        <w:t>제안회사 일반현황</w:t>
      </w:r>
    </w:p>
    <w:p w14:paraId="33995C10" w14:textId="77777777" w:rsidR="00F24F09" w:rsidRPr="00025826" w:rsidRDefault="00F24F09" w:rsidP="007A7E26">
      <w:pPr>
        <w:wordWrap/>
        <w:snapToGrid w:val="0"/>
        <w:spacing w:after="0" w:line="240" w:lineRule="auto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025826">
        <w:rPr>
          <w:rFonts w:asciiTheme="minorEastAsia" w:hAnsiTheme="minorEastAsia" w:cs="굴림" w:hint="eastAsia"/>
          <w:color w:val="000000"/>
          <w:spacing w:val="-20"/>
          <w:kern w:val="0"/>
          <w:szCs w:val="24"/>
        </w:rPr>
        <w:t>(</w:t>
      </w:r>
      <w:proofErr w:type="gramStart"/>
      <w:r w:rsidRPr="00025826">
        <w:rPr>
          <w:rFonts w:asciiTheme="minorEastAsia" w:hAnsiTheme="minorEastAsia" w:cs="굴림"/>
          <w:color w:val="000000"/>
          <w:spacing w:val="-20"/>
          <w:kern w:val="0"/>
          <w:szCs w:val="24"/>
        </w:rPr>
        <w:t xml:space="preserve">단위 </w:t>
      </w:r>
      <w:r w:rsidRPr="00025826">
        <w:rPr>
          <w:rFonts w:asciiTheme="minorEastAsia" w:hAnsiTheme="minorEastAsia" w:cs="굴림" w:hint="eastAsia"/>
          <w:color w:val="000000"/>
          <w:spacing w:val="-20"/>
          <w:kern w:val="0"/>
          <w:szCs w:val="24"/>
        </w:rPr>
        <w:t>:</w:t>
      </w:r>
      <w:proofErr w:type="gramEnd"/>
      <w:r w:rsidRPr="00025826">
        <w:rPr>
          <w:rFonts w:asciiTheme="minorEastAsia" w:hAnsiTheme="minorEastAsia" w:cs="굴림" w:hint="eastAsia"/>
          <w:color w:val="000000"/>
          <w:spacing w:val="-20"/>
          <w:kern w:val="0"/>
          <w:szCs w:val="24"/>
        </w:rPr>
        <w:t xml:space="preserve"> </w:t>
      </w:r>
      <w:r w:rsidRPr="00025826">
        <w:rPr>
          <w:rFonts w:asciiTheme="minorEastAsia" w:hAnsiTheme="minorEastAsia" w:cs="굴림"/>
          <w:color w:val="000000"/>
          <w:spacing w:val="-20"/>
          <w:kern w:val="0"/>
          <w:szCs w:val="24"/>
        </w:rPr>
        <w:t>명</w:t>
      </w:r>
      <w:r w:rsidRPr="00025826">
        <w:rPr>
          <w:rFonts w:asciiTheme="minorEastAsia" w:hAnsiTheme="minorEastAsia" w:cs="굴림" w:hint="eastAsia"/>
          <w:color w:val="000000"/>
          <w:spacing w:val="-20"/>
          <w:kern w:val="0"/>
          <w:szCs w:val="24"/>
        </w:rPr>
        <w:t xml:space="preserve">, </w:t>
      </w:r>
      <w:r w:rsidRPr="00025826">
        <w:rPr>
          <w:rFonts w:asciiTheme="minorEastAsia" w:hAnsiTheme="minorEastAsia" w:cs="굴림"/>
          <w:color w:val="000000"/>
          <w:spacing w:val="-20"/>
          <w:kern w:val="0"/>
          <w:szCs w:val="24"/>
        </w:rPr>
        <w:t>건수</w:t>
      </w:r>
      <w:r w:rsidRPr="00025826">
        <w:rPr>
          <w:rFonts w:asciiTheme="minorEastAsia" w:hAnsiTheme="minorEastAsia" w:cs="굴림" w:hint="eastAsia"/>
          <w:color w:val="000000"/>
          <w:spacing w:val="-20"/>
          <w:kern w:val="0"/>
          <w:szCs w:val="24"/>
        </w:rPr>
        <w:t>)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2953"/>
        <w:gridCol w:w="1897"/>
        <w:gridCol w:w="2936"/>
      </w:tblGrid>
      <w:tr w:rsidR="00F24F09" w:rsidRPr="00025826" w14:paraId="09A5613E" w14:textId="77777777" w:rsidTr="00052341">
        <w:trPr>
          <w:trHeight w:val="680"/>
        </w:trPr>
        <w:tc>
          <w:tcPr>
            <w:tcW w:w="948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D9CAB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업 체 명</w:t>
            </w:r>
          </w:p>
        </w:tc>
        <w:tc>
          <w:tcPr>
            <w:tcW w:w="1537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201135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87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0E3DD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대 표 자</w:t>
            </w:r>
          </w:p>
        </w:tc>
        <w:tc>
          <w:tcPr>
            <w:tcW w:w="1528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72654F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F24F09" w:rsidRPr="00025826" w14:paraId="0A28B27D" w14:textId="77777777" w:rsidTr="00052341">
        <w:trPr>
          <w:trHeight w:val="680"/>
        </w:trPr>
        <w:tc>
          <w:tcPr>
            <w:tcW w:w="948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903D53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사 업 분 야</w:t>
            </w:r>
          </w:p>
        </w:tc>
        <w:tc>
          <w:tcPr>
            <w:tcW w:w="405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8D5CAA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F24F09" w:rsidRPr="00025826" w14:paraId="3498AE1B" w14:textId="77777777" w:rsidTr="00052341">
        <w:trPr>
          <w:trHeight w:val="680"/>
        </w:trPr>
        <w:tc>
          <w:tcPr>
            <w:tcW w:w="948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5418E3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소 재 지</w:t>
            </w:r>
          </w:p>
        </w:tc>
        <w:tc>
          <w:tcPr>
            <w:tcW w:w="405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B8E22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F24F09" w:rsidRPr="00025826" w14:paraId="35A51C66" w14:textId="77777777" w:rsidTr="00052341">
        <w:trPr>
          <w:trHeight w:val="680"/>
        </w:trPr>
        <w:tc>
          <w:tcPr>
            <w:tcW w:w="948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5C101B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전 화 번 호</w:t>
            </w:r>
          </w:p>
        </w:tc>
        <w:tc>
          <w:tcPr>
            <w:tcW w:w="15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E2D4E5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E1D0D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사업자등록번호</w:t>
            </w:r>
          </w:p>
        </w:tc>
        <w:tc>
          <w:tcPr>
            <w:tcW w:w="15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7D369E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F24F09" w:rsidRPr="00025826" w14:paraId="6F98A5DD" w14:textId="77777777" w:rsidTr="00052341">
        <w:trPr>
          <w:trHeight w:val="680"/>
        </w:trPr>
        <w:tc>
          <w:tcPr>
            <w:tcW w:w="948" w:type="pct"/>
            <w:tcBorders>
              <w:top w:val="single" w:sz="2" w:space="0" w:color="000000"/>
              <w:left w:val="single" w:sz="12" w:space="0" w:color="000000"/>
              <w:bottom w:val="single" w:sz="6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3F3618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proofErr w:type="spellStart"/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설립년도</w:t>
            </w:r>
            <w:proofErr w:type="spellEnd"/>
          </w:p>
        </w:tc>
        <w:tc>
          <w:tcPr>
            <w:tcW w:w="4052" w:type="pct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0B03AD" w14:textId="77777777" w:rsidR="00F24F09" w:rsidRPr="00025826" w:rsidRDefault="00F24F09" w:rsidP="00FD3361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 xml:space="preserve">년 </w:t>
            </w:r>
            <w:r w:rsidR="00FD3361"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 xml:space="preserve">   </w:t>
            </w: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월</w:t>
            </w:r>
          </w:p>
        </w:tc>
      </w:tr>
    </w:tbl>
    <w:p w14:paraId="4E1FFAF5" w14:textId="77777777" w:rsidR="00F24F09" w:rsidRPr="00025826" w:rsidRDefault="00F24F09" w:rsidP="00FD3361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vanish/>
          <w:color w:val="000000"/>
          <w:kern w:val="0"/>
          <w:szCs w:val="24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2036"/>
        <w:gridCol w:w="5744"/>
      </w:tblGrid>
      <w:tr w:rsidR="00FD3361" w:rsidRPr="00025826" w14:paraId="20020BD9" w14:textId="77777777" w:rsidTr="00CB319F">
        <w:trPr>
          <w:trHeight w:val="429"/>
        </w:trPr>
        <w:tc>
          <w:tcPr>
            <w:tcW w:w="1828" w:type="dxa"/>
            <w:tcBorders>
              <w:top w:val="single" w:sz="8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EB6398" w14:textId="77777777" w:rsidR="00FD3361" w:rsidRPr="00025826" w:rsidRDefault="00FD3361" w:rsidP="00FD3361">
            <w:pPr>
              <w:wordWrap/>
              <w:snapToGrid w:val="0"/>
              <w:spacing w:after="0" w:line="240" w:lineRule="auto"/>
              <w:ind w:leftChars="100" w:left="200" w:rightChars="1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구</w:t>
            </w:r>
            <w:r w:rsidRPr="00025826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Cs w:val="24"/>
              </w:rPr>
              <w:t xml:space="preserve"> </w:t>
            </w: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분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888D9" w14:textId="77777777" w:rsidR="00FD3361" w:rsidRPr="00025826" w:rsidRDefault="00FD3361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계</w:t>
            </w:r>
          </w:p>
        </w:tc>
        <w:tc>
          <w:tcPr>
            <w:tcW w:w="5744" w:type="dxa"/>
            <w:vMerge w:val="restart"/>
            <w:tcBorders>
              <w:top w:val="single" w:sz="8" w:space="0" w:color="auto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86C35F" w14:textId="77777777" w:rsidR="00FD3361" w:rsidRPr="00025826" w:rsidRDefault="00FD3361" w:rsidP="00FD33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Times New Roman"/>
                <w:kern w:val="0"/>
                <w:szCs w:val="24"/>
              </w:rPr>
            </w:pPr>
          </w:p>
        </w:tc>
      </w:tr>
      <w:tr w:rsidR="00FD3361" w:rsidRPr="00025826" w14:paraId="60F552C2" w14:textId="77777777" w:rsidTr="007C448A">
        <w:trPr>
          <w:trHeight w:val="680"/>
        </w:trPr>
        <w:tc>
          <w:tcPr>
            <w:tcW w:w="182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8D52E3" w14:textId="77777777" w:rsidR="00FD3361" w:rsidRPr="00025826" w:rsidRDefault="00FD3361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0"/>
                <w:kern w:val="0"/>
                <w:szCs w:val="24"/>
              </w:rPr>
              <w:t>인력현황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B173C8" w14:textId="77777777" w:rsidR="00FD3361" w:rsidRPr="00025826" w:rsidRDefault="00FD3361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5744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B384AA" w14:textId="77777777" w:rsidR="00FD3361" w:rsidRPr="00025826" w:rsidRDefault="00FD3361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</w:tbl>
    <w:p w14:paraId="3E74D6FC" w14:textId="77777777" w:rsidR="00F24F09" w:rsidRPr="00025826" w:rsidRDefault="00F24F09" w:rsidP="00FD3361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835"/>
        <w:gridCol w:w="1835"/>
        <w:gridCol w:w="1835"/>
        <w:gridCol w:w="1835"/>
      </w:tblGrid>
      <w:tr w:rsidR="00FD3361" w:rsidRPr="00025826" w14:paraId="643F0D6A" w14:textId="77777777" w:rsidTr="00552EF5">
        <w:trPr>
          <w:trHeight w:val="382"/>
        </w:trPr>
        <w:tc>
          <w:tcPr>
            <w:tcW w:w="118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685AB7" w14:textId="6231A7B8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spacing w:val="-24"/>
                <w:kern w:val="0"/>
                <w:szCs w:val="24"/>
              </w:rPr>
              <w:t>재정상황</w:t>
            </w:r>
            <w:r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(‘</w:t>
            </w:r>
            <w:r w:rsidR="00D679A9"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2</w:t>
            </w:r>
            <w:r w:rsidR="00304D7C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5</w:t>
            </w:r>
            <w:r w:rsidRPr="00025826">
              <w:rPr>
                <w:rFonts w:asciiTheme="minorEastAsia" w:hAnsiTheme="minorEastAsia" w:cs="굴림"/>
                <w:color w:val="000000"/>
                <w:spacing w:val="-24"/>
                <w:kern w:val="0"/>
                <w:szCs w:val="24"/>
              </w:rPr>
              <w:t xml:space="preserve">년 </w:t>
            </w:r>
            <w:r w:rsidR="0073224F"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말 기준</w:t>
            </w:r>
            <w:r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)</w:t>
            </w:r>
          </w:p>
          <w:p w14:paraId="756CD7CC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(</w:t>
            </w:r>
            <w:proofErr w:type="gramStart"/>
            <w:r w:rsidRPr="00025826">
              <w:rPr>
                <w:rFonts w:asciiTheme="minorEastAsia" w:hAnsiTheme="minorEastAsia" w:cs="굴림"/>
                <w:color w:val="000000"/>
                <w:spacing w:val="-24"/>
                <w:kern w:val="0"/>
                <w:szCs w:val="24"/>
              </w:rPr>
              <w:t xml:space="preserve">단위 </w:t>
            </w:r>
            <w:r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:</w:t>
            </w:r>
            <w:proofErr w:type="gramEnd"/>
            <w:r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 xml:space="preserve"> </w:t>
            </w:r>
            <w:r w:rsidRPr="00025826">
              <w:rPr>
                <w:rFonts w:asciiTheme="minorEastAsia" w:hAnsiTheme="minorEastAsia" w:cs="굴림"/>
                <w:color w:val="000000"/>
                <w:spacing w:val="-24"/>
                <w:kern w:val="0"/>
                <w:szCs w:val="24"/>
              </w:rPr>
              <w:t>억원</w:t>
            </w:r>
            <w:r w:rsidRPr="00025826">
              <w:rPr>
                <w:rFonts w:asciiTheme="minorEastAsia" w:hAnsiTheme="minorEastAsia" w:cs="굴림" w:hint="eastAsia"/>
                <w:color w:val="000000"/>
                <w:spacing w:val="-24"/>
                <w:kern w:val="0"/>
                <w:szCs w:val="24"/>
              </w:rPr>
              <w:t>)</w:t>
            </w:r>
          </w:p>
        </w:tc>
        <w:tc>
          <w:tcPr>
            <w:tcW w:w="955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9FAB96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자 본 금</w:t>
            </w:r>
          </w:p>
        </w:tc>
        <w:tc>
          <w:tcPr>
            <w:tcW w:w="955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68AB5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매 출 액</w:t>
            </w:r>
          </w:p>
        </w:tc>
        <w:tc>
          <w:tcPr>
            <w:tcW w:w="955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842D47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순 이 익</w:t>
            </w:r>
          </w:p>
        </w:tc>
        <w:tc>
          <w:tcPr>
            <w:tcW w:w="955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9C95E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비 고</w:t>
            </w:r>
          </w:p>
        </w:tc>
      </w:tr>
      <w:tr w:rsidR="00FD3361" w:rsidRPr="00025826" w14:paraId="054A7A37" w14:textId="77777777" w:rsidTr="00552EF5">
        <w:trPr>
          <w:trHeight w:val="680"/>
        </w:trPr>
        <w:tc>
          <w:tcPr>
            <w:tcW w:w="1180" w:type="pct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F2757F" w14:textId="77777777" w:rsidR="00F24F09" w:rsidRPr="00025826" w:rsidRDefault="00F24F09" w:rsidP="00FD33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9268BF" w14:textId="77777777" w:rsidR="00F24F09" w:rsidRPr="00025826" w:rsidRDefault="00F24F09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C93888" w14:textId="77777777" w:rsidR="00F24F09" w:rsidRPr="00025826" w:rsidRDefault="00F24F09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AAEBF" w14:textId="77777777" w:rsidR="00F24F09" w:rsidRPr="00025826" w:rsidRDefault="00F24F09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5E9A18" w14:textId="77777777" w:rsidR="00F24F09" w:rsidRPr="00025826" w:rsidRDefault="00F24F09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FD3361" w:rsidRPr="00025826" w14:paraId="2944C4EA" w14:textId="77777777" w:rsidTr="00552EF5">
        <w:trPr>
          <w:trHeight w:val="371"/>
        </w:trPr>
        <w:tc>
          <w:tcPr>
            <w:tcW w:w="1180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3F4E40" w14:textId="77777777" w:rsidR="00FD3361" w:rsidRPr="00025826" w:rsidRDefault="00FD3361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사업실적</w:t>
            </w:r>
          </w:p>
          <w:p w14:paraId="38A99E8E" w14:textId="77777777" w:rsidR="00FD3361" w:rsidRPr="00025826" w:rsidRDefault="00FD3361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(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건수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/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백만원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3474FE" w14:textId="77777777" w:rsidR="00FD3361" w:rsidRPr="00025826" w:rsidRDefault="002B23A1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최근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3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년 </w:t>
            </w:r>
            <w:r w:rsidR="00FD3361"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계</w:t>
            </w: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791216" w14:textId="7954704D" w:rsidR="00FD3361" w:rsidRPr="00025826" w:rsidRDefault="00FD3361" w:rsidP="001C09C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20</w:t>
            </w:r>
            <w:r w:rsidR="001C09C6"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2</w:t>
            </w:r>
            <w:r w:rsidR="00304D7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3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년</w:t>
            </w: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7995A" w14:textId="415323A6" w:rsidR="00FD3361" w:rsidRPr="00025826" w:rsidRDefault="00FD3361" w:rsidP="001C09C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2</w:t>
            </w:r>
            <w:r w:rsidR="004F6F8F"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0</w:t>
            </w:r>
            <w:r w:rsidR="004F6F8F"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2</w:t>
            </w:r>
            <w:r w:rsidR="00304D7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4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년</w:t>
            </w: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2F6D9" w14:textId="56642DEF" w:rsidR="00FD3361" w:rsidRPr="00025826" w:rsidRDefault="002B23A1" w:rsidP="001C09C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20</w:t>
            </w:r>
            <w:r w:rsidR="004F6F8F"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2</w:t>
            </w:r>
            <w:r w:rsidR="00304D7C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5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년</w:t>
            </w:r>
          </w:p>
        </w:tc>
      </w:tr>
      <w:tr w:rsidR="00FD3361" w:rsidRPr="00025826" w14:paraId="61A899D0" w14:textId="77777777" w:rsidTr="00552EF5">
        <w:trPr>
          <w:trHeight w:val="874"/>
        </w:trPr>
        <w:tc>
          <w:tcPr>
            <w:tcW w:w="1180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4315EE" w14:textId="77777777" w:rsidR="00FD3361" w:rsidRPr="00025826" w:rsidRDefault="00FD3361" w:rsidP="00FD33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AD2BE4" w14:textId="77777777" w:rsidR="00FD3361" w:rsidRPr="00025826" w:rsidRDefault="00FD3361" w:rsidP="00FD3361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9C143" w14:textId="77777777" w:rsidR="00FD3361" w:rsidRPr="00025826" w:rsidRDefault="00FD3361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F815DC" w14:textId="77777777" w:rsidR="00FD3361" w:rsidRPr="00025826" w:rsidRDefault="00FD3361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B6FB1" w14:textId="77777777" w:rsidR="00FD3361" w:rsidRPr="00025826" w:rsidRDefault="00FD3361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  <w:tr w:rsidR="00F24F09" w:rsidRPr="00025826" w14:paraId="5145B05E" w14:textId="77777777" w:rsidTr="00050E2F">
        <w:trPr>
          <w:trHeight w:val="3511"/>
        </w:trPr>
        <w:tc>
          <w:tcPr>
            <w:tcW w:w="118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21A977" w14:textId="77777777" w:rsidR="00F24F09" w:rsidRPr="00025826" w:rsidRDefault="00F24F09" w:rsidP="00FD336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주 요 연 혁</w:t>
            </w:r>
          </w:p>
        </w:tc>
        <w:tc>
          <w:tcPr>
            <w:tcW w:w="3820" w:type="pct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EF918" w14:textId="77777777" w:rsidR="00F24F09" w:rsidRPr="00025826" w:rsidRDefault="00F24F09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  <w:p w14:paraId="0656F6C6" w14:textId="77777777" w:rsidR="00F24F09" w:rsidRPr="00025826" w:rsidRDefault="00F24F09" w:rsidP="00FD336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</w:p>
        </w:tc>
      </w:tr>
    </w:tbl>
    <w:p w14:paraId="0728128F" w14:textId="1CC517D6" w:rsidR="00FD3361" w:rsidRDefault="00F24F09" w:rsidP="00347E15">
      <w:pPr>
        <w:snapToGrid w:val="0"/>
        <w:spacing w:after="0" w:line="240" w:lineRule="auto"/>
        <w:ind w:left="910" w:hanging="910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025826">
        <w:rPr>
          <w:rFonts w:asciiTheme="minorEastAsia" w:hAnsiTheme="minorEastAsia" w:cs="굴림"/>
          <w:color w:val="000000"/>
          <w:kern w:val="0"/>
          <w:szCs w:val="24"/>
        </w:rPr>
        <w:t>※ 상기 양식은 제안업체에 따라 일부항목 변경 가능</w:t>
      </w:r>
    </w:p>
    <w:p w14:paraId="50301D85" w14:textId="77777777" w:rsidR="000B015E" w:rsidRPr="00025826" w:rsidRDefault="000B015E" w:rsidP="00347E15">
      <w:pPr>
        <w:snapToGrid w:val="0"/>
        <w:spacing w:after="0" w:line="240" w:lineRule="auto"/>
        <w:ind w:left="910" w:hanging="910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</w:p>
    <w:p w14:paraId="275CAB6D" w14:textId="1B981967" w:rsidR="00F24F09" w:rsidRPr="00025826" w:rsidRDefault="00F24F09" w:rsidP="0086522D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lastRenderedPageBreak/>
        <w:t>【</w:t>
      </w:r>
      <w:r w:rsidR="0055316E" w:rsidRPr="00025826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>붙임</w:t>
      </w:r>
      <w:r w:rsidR="000B015E">
        <w:rPr>
          <w:rFonts w:asciiTheme="minorEastAsia" w:hAnsiTheme="minorEastAsia" w:cs="굴림"/>
          <w:b/>
          <w:bCs/>
          <w:color w:val="000000"/>
          <w:kern w:val="0"/>
          <w:szCs w:val="24"/>
        </w:rPr>
        <w:t>2</w:t>
      </w:r>
      <w:r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t>】</w:t>
      </w:r>
    </w:p>
    <w:p w14:paraId="29294645" w14:textId="09F542C9" w:rsidR="004F640B" w:rsidRPr="00025826" w:rsidRDefault="004F640B" w:rsidP="00FD3361">
      <w:pPr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38"/>
        </w:rPr>
      </w:pPr>
      <w:r w:rsidRPr="00025826">
        <w:rPr>
          <w:rFonts w:asciiTheme="minorEastAsia" w:hAnsiTheme="minorEastAsia" w:cs="굴림"/>
          <w:b/>
          <w:color w:val="000000"/>
          <w:kern w:val="0"/>
          <w:sz w:val="32"/>
          <w:szCs w:val="38"/>
        </w:rPr>
        <w:t>주요</w:t>
      </w:r>
      <w:r w:rsidR="00FD3361" w:rsidRPr="00025826">
        <w:rPr>
          <w:rFonts w:asciiTheme="minorEastAsia" w:hAnsiTheme="minorEastAsia" w:cs="굴림" w:hint="eastAsia"/>
          <w:b/>
          <w:color w:val="000000"/>
          <w:kern w:val="0"/>
          <w:sz w:val="32"/>
          <w:szCs w:val="38"/>
        </w:rPr>
        <w:t xml:space="preserve"> </w:t>
      </w:r>
      <w:r w:rsidRPr="00025826">
        <w:rPr>
          <w:rFonts w:asciiTheme="minorEastAsia" w:hAnsiTheme="minorEastAsia" w:cs="굴림"/>
          <w:b/>
          <w:color w:val="000000"/>
          <w:kern w:val="0"/>
          <w:sz w:val="32"/>
          <w:szCs w:val="38"/>
        </w:rPr>
        <w:t>사업내용 및 실적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2015"/>
        <w:gridCol w:w="1357"/>
        <w:gridCol w:w="1412"/>
        <w:gridCol w:w="1466"/>
        <w:gridCol w:w="1201"/>
        <w:gridCol w:w="1102"/>
      </w:tblGrid>
      <w:tr w:rsidR="00052341" w:rsidRPr="00025826" w14:paraId="1F4D152C" w14:textId="77777777" w:rsidTr="00052341">
        <w:trPr>
          <w:trHeight w:val="680"/>
        </w:trPr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659DDB" w14:textId="75283BD4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연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6"/>
              </w:rPr>
              <w:t>도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5D837" w14:textId="77777777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용 역 명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480FB" w14:textId="77777777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용역개요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51691" w14:textId="77777777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용역기간</w:t>
            </w:r>
          </w:p>
        </w:tc>
        <w:tc>
          <w:tcPr>
            <w:tcW w:w="146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EF9C67" w14:textId="77777777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계약금액</w:t>
            </w:r>
          </w:p>
          <w:p w14:paraId="3550128E" w14:textId="77777777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6"/>
              </w:rPr>
              <w:t>(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백만원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6"/>
              </w:rPr>
              <w:t>)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4A415" w14:textId="77777777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발주처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7792F1" w14:textId="77777777" w:rsidR="00052341" w:rsidRPr="00025826" w:rsidRDefault="00052341" w:rsidP="001B0455">
            <w:pPr>
              <w:wordWrap/>
              <w:spacing w:after="0" w:line="264" w:lineRule="auto"/>
              <w:ind w:leftChars="50" w:left="100" w:rightChars="50" w:right="1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비고</w:t>
            </w:r>
          </w:p>
        </w:tc>
      </w:tr>
      <w:tr w:rsidR="00052341" w:rsidRPr="00025826" w14:paraId="46298220" w14:textId="77777777" w:rsidTr="00052341">
        <w:trPr>
          <w:trHeight w:val="680"/>
        </w:trPr>
        <w:tc>
          <w:tcPr>
            <w:tcW w:w="103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B3208EE" w14:textId="77777777" w:rsidR="00052341" w:rsidRPr="00025826" w:rsidRDefault="00052341" w:rsidP="001B0455">
            <w:pPr>
              <w:wordWrap/>
              <w:spacing w:after="0" w:line="264" w:lineRule="auto"/>
              <w:ind w:leftChars="100" w:left="200" w:rightChars="100" w:right="200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합계</w:t>
            </w:r>
          </w:p>
        </w:tc>
        <w:tc>
          <w:tcPr>
            <w:tcW w:w="8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8D8B64" w14:textId="77777777" w:rsidR="00052341" w:rsidRPr="00025826" w:rsidRDefault="00052341" w:rsidP="001B0455">
            <w:pPr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gramStart"/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 xml:space="preserve">총실적건수 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6"/>
              </w:rPr>
              <w:t>:</w:t>
            </w:r>
            <w:proofErr w:type="gramEnd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6"/>
              </w:rPr>
              <w:t xml:space="preserve"> </w:t>
            </w:r>
            <w:proofErr w:type="spellStart"/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ㅇ</w:t>
            </w:r>
            <w:proofErr w:type="spellEnd"/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 xml:space="preserve"> 건 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6"/>
              </w:rPr>
              <w:t xml:space="preserve">/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 xml:space="preserve">총실적금액 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6"/>
              </w:rPr>
              <w:t xml:space="preserve">: </w:t>
            </w:r>
            <w:proofErr w:type="spellStart"/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>ㅇ</w:t>
            </w:r>
            <w:proofErr w:type="spellEnd"/>
            <w:r w:rsidRPr="00025826">
              <w:rPr>
                <w:rFonts w:asciiTheme="minorEastAsia" w:hAnsiTheme="minorEastAsia" w:cs="굴림"/>
                <w:color w:val="000000"/>
                <w:kern w:val="0"/>
                <w:szCs w:val="26"/>
              </w:rPr>
              <w:t xml:space="preserve"> 백만원</w:t>
            </w:r>
          </w:p>
        </w:tc>
      </w:tr>
      <w:tr w:rsidR="00052341" w:rsidRPr="00025826" w14:paraId="23A2E017" w14:textId="77777777" w:rsidTr="00052341">
        <w:trPr>
          <w:trHeight w:val="1247"/>
        </w:trPr>
        <w:tc>
          <w:tcPr>
            <w:tcW w:w="1038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71D6C6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4938E7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8E0FD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7C3967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B3090C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6EE906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EE78F3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52341" w:rsidRPr="00025826" w14:paraId="769352C2" w14:textId="77777777" w:rsidTr="00052341">
        <w:trPr>
          <w:trHeight w:val="1247"/>
        </w:trPr>
        <w:tc>
          <w:tcPr>
            <w:tcW w:w="1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B95B7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B72A3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992EF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6ABC0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79ED2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4AF5D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8564A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52341" w:rsidRPr="00025826" w14:paraId="16F8D212" w14:textId="77777777" w:rsidTr="00052341">
        <w:trPr>
          <w:trHeight w:val="1247"/>
        </w:trPr>
        <w:tc>
          <w:tcPr>
            <w:tcW w:w="1038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AE2AD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6C69D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E3E9E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4F51D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C187B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3C9F9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84480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52341" w:rsidRPr="00025826" w14:paraId="5BDDF082" w14:textId="77777777" w:rsidTr="00052341">
        <w:trPr>
          <w:trHeight w:val="1247"/>
        </w:trPr>
        <w:tc>
          <w:tcPr>
            <w:tcW w:w="103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FC1C5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99C7A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4BC1A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10BBC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C006A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8C989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85D3F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52341" w:rsidRPr="00025826" w14:paraId="04DC7A55" w14:textId="77777777" w:rsidTr="00052341">
        <w:trPr>
          <w:trHeight w:val="1247"/>
        </w:trPr>
        <w:tc>
          <w:tcPr>
            <w:tcW w:w="103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09506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1F34D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1FAF03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9B7FF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46411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F9D05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78F2C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52341" w:rsidRPr="00025826" w14:paraId="4A821EDD" w14:textId="77777777" w:rsidTr="00052341">
        <w:trPr>
          <w:trHeight w:val="1247"/>
        </w:trPr>
        <w:tc>
          <w:tcPr>
            <w:tcW w:w="1038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DBF36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D3429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6F5EA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4F6DC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F427D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6BD42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74C98" w14:textId="77777777" w:rsidR="00052341" w:rsidRPr="00025826" w:rsidRDefault="00052341" w:rsidP="001B0455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CE6CE3C" w14:textId="77777777" w:rsidR="00052341" w:rsidRPr="00025826" w:rsidRDefault="00052341" w:rsidP="00052341">
      <w:pPr>
        <w:snapToGrid w:val="0"/>
        <w:spacing w:after="0" w:line="240" w:lineRule="auto"/>
        <w:ind w:left="910" w:hanging="910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</w:p>
    <w:p w14:paraId="3D82DEB7" w14:textId="77777777" w:rsidR="00052341" w:rsidRPr="00025826" w:rsidRDefault="00052341" w:rsidP="00052341">
      <w:pPr>
        <w:snapToGrid w:val="0"/>
        <w:spacing w:beforeLines="50" w:before="120" w:after="0" w:line="276" w:lineRule="auto"/>
        <w:ind w:left="520" w:right="100" w:hanging="326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  <w:r w:rsidRPr="00025826">
        <w:rPr>
          <w:rFonts w:asciiTheme="minorEastAsia" w:hAnsiTheme="minorEastAsia" w:cs="굴림"/>
          <w:color w:val="000000"/>
          <w:kern w:val="0"/>
          <w:sz w:val="18"/>
          <w:szCs w:val="26"/>
        </w:rPr>
        <w:t xml:space="preserve">1) </w:t>
      </w:r>
      <w:r w:rsidRPr="00025826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>셀의 개수에 국한하지 않고 자유롭게 추가 및 삭제하여 작성</w:t>
      </w:r>
    </w:p>
    <w:p w14:paraId="60A6E354" w14:textId="23D25CE1" w:rsidR="00052341" w:rsidRPr="00025826" w:rsidRDefault="00052341" w:rsidP="00052341">
      <w:pPr>
        <w:snapToGrid w:val="0"/>
        <w:spacing w:after="0" w:line="276" w:lineRule="auto"/>
        <w:ind w:left="520" w:right="100" w:hanging="326"/>
        <w:textAlignment w:val="baseline"/>
        <w:rPr>
          <w:rFonts w:asciiTheme="minorEastAsia" w:hAnsiTheme="minorEastAsia" w:cs="굴림"/>
          <w:color w:val="000000"/>
          <w:kern w:val="0"/>
          <w:sz w:val="18"/>
          <w:szCs w:val="26"/>
        </w:rPr>
      </w:pPr>
      <w:r w:rsidRPr="00025826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>2</w:t>
      </w:r>
      <w:r w:rsidRPr="00025826">
        <w:rPr>
          <w:rFonts w:asciiTheme="minorEastAsia" w:hAnsiTheme="minorEastAsia" w:cs="굴림"/>
          <w:color w:val="000000"/>
          <w:kern w:val="0"/>
          <w:sz w:val="18"/>
          <w:szCs w:val="26"/>
        </w:rPr>
        <w:t xml:space="preserve">) </w:t>
      </w:r>
      <w:r w:rsidRPr="00025826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 xml:space="preserve">입찰공고일 기준 최근 </w:t>
      </w:r>
      <w:r w:rsidRPr="00025826">
        <w:rPr>
          <w:rFonts w:asciiTheme="minorEastAsia" w:hAnsiTheme="minorEastAsia" w:cs="굴림"/>
          <w:color w:val="000000"/>
          <w:kern w:val="0"/>
          <w:sz w:val="18"/>
          <w:szCs w:val="26"/>
        </w:rPr>
        <w:t>3</w:t>
      </w:r>
      <w:r w:rsidRPr="00025826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>년에 해당하는 건에 대하여 작성</w:t>
      </w:r>
    </w:p>
    <w:p w14:paraId="7D6BE6FA" w14:textId="0A719864" w:rsidR="00052341" w:rsidRPr="00AB38B7" w:rsidRDefault="00052341" w:rsidP="00052341">
      <w:pPr>
        <w:snapToGrid w:val="0"/>
        <w:spacing w:after="0" w:line="276" w:lineRule="auto"/>
        <w:ind w:left="520" w:right="100" w:hanging="326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  <w:r w:rsidRPr="00025826">
        <w:rPr>
          <w:rFonts w:asciiTheme="minorEastAsia" w:hAnsiTheme="minorEastAsia" w:cs="굴림"/>
          <w:color w:val="000000"/>
          <w:kern w:val="0"/>
          <w:sz w:val="18"/>
          <w:szCs w:val="26"/>
        </w:rPr>
        <w:t>3</w:t>
      </w:r>
      <w:r w:rsidRPr="00025826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 xml:space="preserve">) </w:t>
      </w:r>
      <w:r w:rsidR="00BC095A">
        <w:rPr>
          <w:rFonts w:asciiTheme="minorEastAsia" w:hAnsiTheme="minorEastAsia" w:cs="굴림"/>
          <w:color w:val="000000"/>
          <w:kern w:val="0"/>
          <w:sz w:val="18"/>
          <w:szCs w:val="26"/>
        </w:rPr>
        <w:t>‘</w:t>
      </w:r>
      <w:r w:rsidRPr="00025826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>합</w:t>
      </w:r>
      <w:r w:rsidRPr="00025826">
        <w:rPr>
          <w:rFonts w:asciiTheme="minorEastAsia" w:hAnsiTheme="minorEastAsia" w:cs="굴림"/>
          <w:color w:val="000000"/>
          <w:kern w:val="0"/>
          <w:sz w:val="18"/>
          <w:szCs w:val="26"/>
        </w:rPr>
        <w:t>계</w:t>
      </w:r>
      <w:r w:rsidR="00BC095A">
        <w:rPr>
          <w:rFonts w:asciiTheme="minorEastAsia" w:hAnsiTheme="minorEastAsia" w:cs="굴림"/>
          <w:color w:val="000000"/>
          <w:kern w:val="0"/>
          <w:sz w:val="18"/>
          <w:szCs w:val="26"/>
        </w:rPr>
        <w:t>’</w:t>
      </w:r>
      <w:r w:rsidRPr="00025826">
        <w:rPr>
          <w:rFonts w:asciiTheme="minorEastAsia" w:hAnsiTheme="minorEastAsia" w:cs="굴림"/>
          <w:color w:val="000000"/>
          <w:kern w:val="0"/>
          <w:sz w:val="18"/>
          <w:szCs w:val="26"/>
        </w:rPr>
        <w:t xml:space="preserve">란은 </w:t>
      </w:r>
      <w:r w:rsidRPr="00AB38B7">
        <w:rPr>
          <w:rFonts w:asciiTheme="minorEastAsia" w:hAnsiTheme="minorEastAsia" w:cs="굴림"/>
          <w:color w:val="000000"/>
          <w:kern w:val="0"/>
          <w:sz w:val="18"/>
          <w:szCs w:val="26"/>
        </w:rPr>
        <w:t>용역의 총</w:t>
      </w:r>
      <w:r w:rsidR="00BC095A" w:rsidRPr="00AB38B7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 xml:space="preserve"> </w:t>
      </w:r>
      <w:r w:rsidRPr="00AB38B7">
        <w:rPr>
          <w:rFonts w:asciiTheme="minorEastAsia" w:hAnsiTheme="minorEastAsia" w:cs="굴림"/>
          <w:color w:val="000000"/>
          <w:kern w:val="0"/>
          <w:sz w:val="18"/>
          <w:szCs w:val="26"/>
        </w:rPr>
        <w:t>실적 건수 및 계약금액의 합계를 기재</w:t>
      </w:r>
    </w:p>
    <w:p w14:paraId="210FDB55" w14:textId="4F37904B" w:rsidR="00052341" w:rsidRPr="00025826" w:rsidRDefault="00052341" w:rsidP="000B015E">
      <w:pPr>
        <w:snapToGrid w:val="0"/>
        <w:spacing w:after="0" w:line="276" w:lineRule="auto"/>
        <w:ind w:left="520" w:right="100" w:hanging="326"/>
        <w:textAlignment w:val="baseline"/>
        <w:rPr>
          <w:rFonts w:asciiTheme="minorEastAsia" w:hAnsiTheme="minorEastAsia" w:cs="굴림"/>
          <w:b/>
          <w:color w:val="000000"/>
          <w:kern w:val="0"/>
          <w:sz w:val="18"/>
          <w:szCs w:val="26"/>
          <w:u w:val="single"/>
        </w:rPr>
      </w:pPr>
      <w:r w:rsidRPr="00AB38B7">
        <w:rPr>
          <w:rFonts w:asciiTheme="minorEastAsia" w:hAnsiTheme="minorEastAsia" w:cs="굴림"/>
          <w:color w:val="000000"/>
          <w:kern w:val="0"/>
          <w:sz w:val="18"/>
          <w:szCs w:val="26"/>
        </w:rPr>
        <w:t>4</w:t>
      </w:r>
      <w:r w:rsidRPr="00AB38B7">
        <w:rPr>
          <w:rFonts w:asciiTheme="minorEastAsia" w:hAnsiTheme="minorEastAsia" w:cs="굴림" w:hint="eastAsia"/>
          <w:color w:val="000000"/>
          <w:kern w:val="0"/>
          <w:sz w:val="18"/>
          <w:szCs w:val="26"/>
        </w:rPr>
        <w:t xml:space="preserve">) </w:t>
      </w:r>
      <w:r w:rsidRPr="00AB38B7">
        <w:rPr>
          <w:rFonts w:asciiTheme="minorEastAsia" w:hAnsiTheme="minorEastAsia" w:cs="굴림"/>
          <w:color w:val="000000"/>
          <w:kern w:val="0"/>
          <w:sz w:val="18"/>
          <w:szCs w:val="26"/>
        </w:rPr>
        <w:t>용역개요는 참여사업에 대해 간략히</w:t>
      </w:r>
      <w:r w:rsidRPr="00025826">
        <w:rPr>
          <w:rFonts w:asciiTheme="minorEastAsia" w:hAnsiTheme="minorEastAsia" w:cs="굴림"/>
          <w:color w:val="000000"/>
          <w:kern w:val="0"/>
          <w:sz w:val="18"/>
          <w:szCs w:val="26"/>
        </w:rPr>
        <w:t xml:space="preserve"> 기재</w:t>
      </w:r>
    </w:p>
    <w:p w14:paraId="727142C0" w14:textId="27BAE9DA" w:rsidR="00052341" w:rsidRPr="00025826" w:rsidRDefault="00FD5416" w:rsidP="00052341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br w:type="page"/>
      </w:r>
      <w:r w:rsidR="00052341"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lastRenderedPageBreak/>
        <w:t>【</w:t>
      </w:r>
      <w:r w:rsidR="00052341" w:rsidRPr="00025826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>붙임</w:t>
      </w:r>
      <w:r w:rsidR="003C42ED">
        <w:rPr>
          <w:rFonts w:asciiTheme="minorEastAsia" w:hAnsiTheme="minorEastAsia" w:cs="굴림"/>
          <w:b/>
          <w:bCs/>
          <w:color w:val="000000"/>
          <w:kern w:val="0"/>
          <w:szCs w:val="24"/>
        </w:rPr>
        <w:t>3</w:t>
      </w:r>
      <w:r w:rsidR="00052341"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t>】</w:t>
      </w:r>
    </w:p>
    <w:p w14:paraId="7E1ABE73" w14:textId="77777777" w:rsidR="00052341" w:rsidRPr="00025826" w:rsidRDefault="00052341" w:rsidP="00052341">
      <w:pPr>
        <w:shd w:val="clear" w:color="auto" w:fill="FFFFFF"/>
        <w:wordWrap/>
        <w:spacing w:after="0" w:line="312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32"/>
          <w:szCs w:val="38"/>
        </w:rPr>
      </w:pPr>
      <w:r w:rsidRPr="00025826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32"/>
          <w:szCs w:val="38"/>
          <w:shd w:val="clear" w:color="auto" w:fill="FFFFFF"/>
        </w:rPr>
        <w:t>용역 실적 증명서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969"/>
        <w:gridCol w:w="969"/>
        <w:gridCol w:w="1624"/>
        <w:gridCol w:w="882"/>
        <w:gridCol w:w="342"/>
        <w:gridCol w:w="400"/>
        <w:gridCol w:w="800"/>
        <w:gridCol w:w="245"/>
        <w:gridCol w:w="1498"/>
        <w:gridCol w:w="651"/>
      </w:tblGrid>
      <w:tr w:rsidR="00052341" w:rsidRPr="00025826" w14:paraId="701EF20A" w14:textId="77777777" w:rsidTr="001B0455">
        <w:trPr>
          <w:trHeight w:val="624"/>
        </w:trPr>
        <w:tc>
          <w:tcPr>
            <w:tcW w:w="114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0947F9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신 청 인</w:t>
            </w:r>
          </w:p>
        </w:tc>
        <w:tc>
          <w:tcPr>
            <w:tcW w:w="1938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1B0195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Cs w:val="24"/>
                <w:shd w:val="clear" w:color="auto" w:fill="FFFFFF"/>
              </w:rPr>
              <w:t>업 체 명</w:t>
            </w:r>
            <w:r w:rsidRPr="00025826">
              <w:rPr>
                <w:rFonts w:asciiTheme="minorEastAsia" w:hAnsiTheme="minorEastAsia" w:cs="굴림"/>
                <w:color w:val="000000"/>
                <w:spacing w:val="-16"/>
                <w:kern w:val="0"/>
                <w:szCs w:val="24"/>
                <w:shd w:val="clear" w:color="auto" w:fill="FFFFFF"/>
              </w:rPr>
              <w:t>(</w:t>
            </w:r>
            <w:r w:rsidRPr="00025826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Cs w:val="24"/>
                <w:shd w:val="clear" w:color="auto" w:fill="FFFFFF"/>
              </w:rPr>
              <w:t>상호</w:t>
            </w:r>
            <w:r w:rsidRPr="00025826">
              <w:rPr>
                <w:rFonts w:asciiTheme="minorEastAsia" w:hAnsiTheme="minorEastAsia" w:cs="굴림"/>
                <w:color w:val="000000"/>
                <w:spacing w:val="-16"/>
                <w:kern w:val="0"/>
                <w:szCs w:val="24"/>
                <w:shd w:val="clear" w:color="auto" w:fill="FFFFFF"/>
              </w:rPr>
              <w:t>)</w:t>
            </w:r>
          </w:p>
        </w:tc>
        <w:tc>
          <w:tcPr>
            <w:tcW w:w="2848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8A113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817C4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대 표 자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E48715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3206A41D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38596C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CB84BE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영업소재지</w:t>
            </w: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B00DEB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2C040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66137E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6CE6796D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D2BB96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73352C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사업자번호</w:t>
            </w: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B9DFF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78FE46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제 출 처</w:t>
            </w:r>
          </w:p>
        </w:tc>
        <w:tc>
          <w:tcPr>
            <w:tcW w:w="2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BFBDF1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577CD83E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CD313F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E73865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증명서용도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B53DB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5AA79C9F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809AA3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B9506F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사업의 종류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4F777C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77ECADDD" w14:textId="77777777" w:rsidTr="001B0455">
        <w:trPr>
          <w:trHeight w:val="624"/>
        </w:trPr>
        <w:tc>
          <w:tcPr>
            <w:tcW w:w="114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307206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용역이행</w:t>
            </w:r>
          </w:p>
          <w:p w14:paraId="3C935075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실적내용</w:t>
            </w:r>
          </w:p>
        </w:tc>
        <w:tc>
          <w:tcPr>
            <w:tcW w:w="1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827124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용 역 명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3B6DB5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74B81932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D6F3E4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574E5D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용 역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 xml:space="preserve"> 개 요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662C24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65052931" w14:textId="77777777" w:rsidTr="001B0455">
        <w:trPr>
          <w:trHeight w:val="17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AB953D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892B97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spacing w:val="-10"/>
                <w:w w:val="95"/>
                <w:kern w:val="0"/>
                <w:szCs w:val="24"/>
                <w:shd w:val="clear" w:color="auto" w:fill="FFFFFF"/>
              </w:rPr>
              <w:t>계약번호</w:t>
            </w:r>
          </w:p>
        </w:tc>
        <w:tc>
          <w:tcPr>
            <w:tcW w:w="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59FEF2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spacing w:val="-10"/>
                <w:w w:val="95"/>
                <w:kern w:val="0"/>
                <w:szCs w:val="24"/>
                <w:shd w:val="clear" w:color="auto" w:fill="FFFFFF"/>
              </w:rPr>
              <w:t>계약일자</w:t>
            </w:r>
          </w:p>
        </w:tc>
        <w:tc>
          <w:tcPr>
            <w:tcW w:w="1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966181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계약기간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778AB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계약금액 </w:t>
            </w:r>
          </w:p>
        </w:tc>
        <w:tc>
          <w:tcPr>
            <w:tcW w:w="25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4CF3B0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이 행 실 적</w:t>
            </w:r>
          </w:p>
        </w:tc>
        <w:tc>
          <w:tcPr>
            <w:tcW w:w="6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2D9049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비고</w:t>
            </w:r>
          </w:p>
        </w:tc>
      </w:tr>
      <w:tr w:rsidR="00052341" w:rsidRPr="00025826" w14:paraId="4093DF87" w14:textId="77777777" w:rsidTr="001B0455">
        <w:trPr>
          <w:trHeight w:val="283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0A3391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68F155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FF116F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4CBB12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B18305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FC3CB8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비율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(%)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239E2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실적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(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원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14:paraId="3563612E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0E73E678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F31244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10747A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12185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FC3CF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~</w:t>
            </w:r>
          </w:p>
        </w:tc>
        <w:tc>
          <w:tcPr>
            <w:tcW w:w="1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87A388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996F3F" w14:textId="77777777" w:rsidR="00052341" w:rsidRPr="00025826" w:rsidRDefault="00052341" w:rsidP="001B045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DB1BC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A837DC" w14:textId="77777777" w:rsidR="00052341" w:rsidRPr="00025826" w:rsidRDefault="00052341" w:rsidP="001B045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</w:tr>
      <w:tr w:rsidR="00052341" w:rsidRPr="00025826" w14:paraId="6C5FA4B8" w14:textId="77777777" w:rsidTr="001B0455">
        <w:trPr>
          <w:trHeight w:val="1079"/>
        </w:trPr>
        <w:tc>
          <w:tcPr>
            <w:tcW w:w="114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D3129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증 명 서</w:t>
            </w:r>
          </w:p>
          <w:p w14:paraId="0533A1C7" w14:textId="77777777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발급기관</w:t>
            </w:r>
          </w:p>
        </w:tc>
        <w:tc>
          <w:tcPr>
            <w:tcW w:w="838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D20565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위 사실을 증명함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.</w:t>
            </w:r>
          </w:p>
          <w:p w14:paraId="1C25ACB7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firstLineChars="2700" w:firstLine="54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년    월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 xml:space="preserve">   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일</w:t>
            </w:r>
          </w:p>
        </w:tc>
      </w:tr>
      <w:tr w:rsidR="00052341" w:rsidRPr="00025826" w14:paraId="2EB536FB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3F288C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838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34686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기 관 </w:t>
            </w:r>
            <w:proofErr w:type="gram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명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:</w:t>
            </w:r>
            <w:proofErr w:type="gramEnd"/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 xml:space="preserve">                      (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인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)    (</w:t>
            </w: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전화번호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:                 )</w:t>
            </w:r>
          </w:p>
        </w:tc>
      </w:tr>
      <w:tr w:rsidR="00052341" w:rsidRPr="00025826" w14:paraId="7945FC9C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0B0CC7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838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F62714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주 </w:t>
            </w:r>
            <w:proofErr w:type="gram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소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:</w:t>
            </w:r>
            <w:proofErr w:type="gramEnd"/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 xml:space="preserve"> </w:t>
            </w:r>
          </w:p>
        </w:tc>
      </w:tr>
      <w:tr w:rsidR="00052341" w:rsidRPr="00025826" w14:paraId="2CBD38A0" w14:textId="77777777" w:rsidTr="001B0455">
        <w:trPr>
          <w:trHeight w:val="624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F8DE6B" w14:textId="77777777" w:rsidR="00052341" w:rsidRPr="00025826" w:rsidRDefault="00052341" w:rsidP="001B0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4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95828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proofErr w:type="gram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발급부서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:</w:t>
            </w:r>
            <w:proofErr w:type="gramEnd"/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7D398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담 당 </w:t>
            </w:r>
            <w:proofErr w:type="gram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 xml:space="preserve">자 </w:t>
            </w:r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>:</w:t>
            </w:r>
            <w:proofErr w:type="gramEnd"/>
            <w:r w:rsidRPr="00025826"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  <w:t xml:space="preserve"> </w:t>
            </w:r>
          </w:p>
        </w:tc>
      </w:tr>
      <w:tr w:rsidR="00052341" w:rsidRPr="00025826" w14:paraId="313FF22C" w14:textId="77777777" w:rsidTr="001B0455">
        <w:trPr>
          <w:trHeight w:val="2479"/>
        </w:trPr>
        <w:tc>
          <w:tcPr>
            <w:tcW w:w="9523" w:type="dxa"/>
            <w:gridSpan w:val="11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213C2" w14:textId="1FBF94EB" w:rsidR="00052341" w:rsidRPr="00025826" w:rsidRDefault="00052341" w:rsidP="001B0455">
            <w:pPr>
              <w:shd w:val="clear" w:color="auto" w:fill="FFFFFF"/>
              <w:wordWrap/>
              <w:spacing w:after="0" w:line="240" w:lineRule="auto"/>
              <w:ind w:leftChars="150" w:left="630" w:rightChars="50" w:right="100" w:hanging="33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 xml:space="preserve">① 용역이행실적은 입찰공고시에 제시한 용역범위 및 기준(면적, 금액 등) 등이 </w:t>
            </w:r>
            <w:proofErr w:type="spell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>조건에부합되는</w:t>
            </w:r>
            <w:proofErr w:type="spellEnd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 xml:space="preserve"> 실적에 한함</w:t>
            </w:r>
          </w:p>
          <w:p w14:paraId="062CFE2E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leftChars="150" w:left="300" w:rightChars="5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 xml:space="preserve">② </w:t>
            </w:r>
            <w:proofErr w:type="spell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>이행실적란은</w:t>
            </w:r>
            <w:proofErr w:type="spellEnd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 xml:space="preserve"> </w:t>
            </w:r>
            <w:proofErr w:type="spellStart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>기재후</w:t>
            </w:r>
            <w:proofErr w:type="spellEnd"/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 xml:space="preserve"> 투명 접착테이프를 붙여 증명날인을 받아야 함</w:t>
            </w:r>
          </w:p>
          <w:p w14:paraId="071FD234" w14:textId="77777777" w:rsidR="00052341" w:rsidRPr="00025826" w:rsidRDefault="00052341" w:rsidP="001B0455">
            <w:pPr>
              <w:shd w:val="clear" w:color="auto" w:fill="FFFFFF"/>
              <w:spacing w:after="0" w:line="240" w:lineRule="auto"/>
              <w:ind w:leftChars="150" w:left="300" w:rightChars="5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20"/>
              </w:rPr>
            </w:pPr>
            <w:r w:rsidRPr="00025826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>③ 하도급은 발주처가 승인한 경우에 한하며 비고란에 원 도급회사를 기재</w:t>
            </w:r>
          </w:p>
          <w:p w14:paraId="6ACFBDCD" w14:textId="77777777" w:rsidR="00052341" w:rsidRPr="00AB38B7" w:rsidRDefault="00052341" w:rsidP="001B0455">
            <w:pPr>
              <w:shd w:val="clear" w:color="auto" w:fill="FFFFFF"/>
              <w:spacing w:after="0" w:line="240" w:lineRule="auto"/>
              <w:ind w:leftChars="150" w:left="300" w:rightChars="5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hd w:val="clear" w:color="auto" w:fill="FFFFFF"/>
              </w:rPr>
            </w:pPr>
            <w:r w:rsidRPr="00AB38B7">
              <w:rPr>
                <w:rFonts w:asciiTheme="minorEastAsia" w:hAnsiTheme="minorEastAsia" w:cs="굴림" w:hint="eastAsia"/>
                <w:color w:val="000000"/>
                <w:kern w:val="0"/>
                <w:sz w:val="18"/>
                <w:shd w:val="clear" w:color="auto" w:fill="FFFFFF"/>
              </w:rPr>
              <w:t>④ 공동도급계약일 경우에는 계약 금액란에 제안사의 지분만 기재</w:t>
            </w:r>
          </w:p>
          <w:p w14:paraId="3EB1420E" w14:textId="002265E7" w:rsidR="00052341" w:rsidRPr="00025826" w:rsidRDefault="00052341" w:rsidP="001B0455">
            <w:pPr>
              <w:shd w:val="clear" w:color="auto" w:fill="FFFFFF"/>
              <w:spacing w:after="0" w:line="240" w:lineRule="auto"/>
              <w:ind w:leftChars="150" w:left="300" w:rightChars="50" w:right="100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6"/>
                <w:szCs w:val="20"/>
                <w:u w:val="single"/>
              </w:rPr>
            </w:pPr>
            <w:r w:rsidRPr="00AB38B7"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u w:val="single"/>
                <w:shd w:val="clear" w:color="auto" w:fill="FFFFFF"/>
              </w:rPr>
              <w:t xml:space="preserve">⑤ </w:t>
            </w:r>
            <w:proofErr w:type="gramStart"/>
            <w:r w:rsidRPr="00AB38B7">
              <w:rPr>
                <w:rFonts w:asciiTheme="minorEastAsia" w:hAnsiTheme="minorEastAsia" w:cs="굴림" w:hint="eastAsia"/>
                <w:b/>
                <w:color w:val="0000FF"/>
                <w:kern w:val="0"/>
                <w:sz w:val="18"/>
                <w:u w:val="single"/>
                <w:shd w:val="clear" w:color="auto" w:fill="FFFFFF"/>
              </w:rPr>
              <w:t>증빙서류 :</w:t>
            </w:r>
            <w:proofErr w:type="gramEnd"/>
            <w:r w:rsidRPr="00AB38B7">
              <w:rPr>
                <w:rFonts w:asciiTheme="minorEastAsia" w:hAnsiTheme="minorEastAsia" w:cs="굴림" w:hint="eastAsia"/>
                <w:b/>
                <w:color w:val="0000FF"/>
                <w:kern w:val="0"/>
                <w:sz w:val="18"/>
                <w:u w:val="single"/>
                <w:shd w:val="clear" w:color="auto" w:fill="FFFFFF"/>
              </w:rPr>
              <w:t xml:space="preserve"> 전자세금계산서 사본 또는 계약서 사본 제출 </w:t>
            </w:r>
            <w:r w:rsidRPr="00AB38B7">
              <w:rPr>
                <w:rFonts w:asciiTheme="minorEastAsia" w:hAnsiTheme="minorEastAsia" w:cs="굴림"/>
                <w:b/>
                <w:color w:val="0000FF"/>
                <w:kern w:val="0"/>
                <w:sz w:val="18"/>
                <w:u w:val="single"/>
                <w:shd w:val="clear" w:color="auto" w:fill="FFFFFF"/>
              </w:rPr>
              <w:t>(</w:t>
            </w:r>
            <w:r w:rsidRPr="00AB38B7">
              <w:rPr>
                <w:rFonts w:asciiTheme="minorEastAsia" w:hAnsiTheme="minorEastAsia" w:cs="굴림" w:hint="eastAsia"/>
                <w:b/>
                <w:color w:val="0000FF"/>
                <w:kern w:val="0"/>
                <w:sz w:val="18"/>
                <w:u w:val="single"/>
                <w:shd w:val="clear" w:color="auto" w:fill="FFFFFF"/>
              </w:rPr>
              <w:t>미제출시 실적 불인정)</w:t>
            </w:r>
            <w:r w:rsidRPr="00AB38B7">
              <w:rPr>
                <w:rFonts w:asciiTheme="minorEastAsia" w:hAnsiTheme="minorEastAsia" w:cs="굴림"/>
                <w:b/>
                <w:color w:val="000000"/>
                <w:kern w:val="0"/>
                <w:sz w:val="18"/>
                <w:u w:val="single"/>
                <w:shd w:val="clear" w:color="auto" w:fill="FFFFFF"/>
              </w:rPr>
              <w:br/>
            </w:r>
            <w:r w:rsidRPr="00AB38B7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20"/>
                <w:u w:val="single"/>
              </w:rPr>
              <w:t>※</w:t>
            </w:r>
            <w:r w:rsidRPr="00AB38B7">
              <w:rPr>
                <w:rFonts w:asciiTheme="minorEastAsia" w:hAnsiTheme="minorEastAsia" w:cs="굴림"/>
                <w:b/>
                <w:color w:val="000000"/>
                <w:kern w:val="0"/>
                <w:sz w:val="16"/>
                <w:szCs w:val="20"/>
                <w:u w:val="single"/>
              </w:rPr>
              <w:t xml:space="preserve"> 나라장터 국가전자종합조달로 체결한 계약의 경우에는 나라장터에서 계약실적증명서 제출</w:t>
            </w:r>
          </w:p>
        </w:tc>
      </w:tr>
    </w:tbl>
    <w:p w14:paraId="1225B4CC" w14:textId="7DFD7A6E" w:rsidR="00F24F09" w:rsidRPr="00025826" w:rsidRDefault="00E44D05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lastRenderedPageBreak/>
        <w:t>【</w:t>
      </w:r>
      <w:r w:rsidR="0055316E" w:rsidRPr="00025826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>붙임</w:t>
      </w:r>
      <w:r w:rsidR="003C42ED">
        <w:rPr>
          <w:rFonts w:asciiTheme="minorEastAsia" w:hAnsiTheme="minorEastAsia" w:cs="굴림"/>
          <w:b/>
          <w:bCs/>
          <w:color w:val="000000"/>
          <w:kern w:val="0"/>
          <w:szCs w:val="24"/>
        </w:rPr>
        <w:t>4</w:t>
      </w:r>
      <w:r w:rsidR="00F24F09"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t>】</w:t>
      </w:r>
    </w:p>
    <w:p w14:paraId="4B95B726" w14:textId="77777777" w:rsidR="00DF4BB3" w:rsidRPr="00025826" w:rsidRDefault="00DF4BB3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2"/>
          <w:szCs w:val="38"/>
        </w:rPr>
      </w:pPr>
    </w:p>
    <w:p w14:paraId="499FF9C1" w14:textId="77777777" w:rsidR="00F24F09" w:rsidRPr="00025826" w:rsidRDefault="00F24F09" w:rsidP="007A7E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32"/>
          <w:szCs w:val="38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 w:val="32"/>
          <w:szCs w:val="38"/>
        </w:rPr>
        <w:t>정보 비공개 동의서</w:t>
      </w:r>
    </w:p>
    <w:p w14:paraId="193D4FDC" w14:textId="77777777" w:rsidR="00DF4BB3" w:rsidRPr="00025826" w:rsidRDefault="00DF4BB3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14:paraId="602D703B" w14:textId="77777777" w:rsidR="00DF4BB3" w:rsidRPr="00025826" w:rsidRDefault="00DF4BB3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14:paraId="4A3761F2" w14:textId="77777777" w:rsidR="00F24F09" w:rsidRPr="00025826" w:rsidRDefault="00DF4BB3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sym w:font="Wingdings" w:char="F09E"/>
      </w:r>
      <w:r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 xml:space="preserve"> </w:t>
      </w:r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>상 호</w:t>
      </w:r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>(</w:t>
      </w:r>
      <w:proofErr w:type="spellStart"/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>법인명</w:t>
      </w:r>
      <w:proofErr w:type="spellEnd"/>
      <w:proofErr w:type="gramStart"/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>) :</w:t>
      </w:r>
      <w:proofErr w:type="gramEnd"/>
    </w:p>
    <w:p w14:paraId="49B56AF0" w14:textId="77777777" w:rsidR="00F24F09" w:rsidRPr="00025826" w:rsidRDefault="00DF4BB3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sym w:font="Wingdings" w:char="F09E"/>
      </w: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 </w:t>
      </w:r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주 </w:t>
      </w:r>
      <w:proofErr w:type="gramStart"/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소 </w:t>
      </w:r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>:</w:t>
      </w:r>
      <w:proofErr w:type="gramEnd"/>
    </w:p>
    <w:p w14:paraId="4FD453DA" w14:textId="451FC395" w:rsidR="00F24F09" w:rsidRPr="00025826" w:rsidRDefault="00DF4BB3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sym w:font="Wingdings" w:char="F09E"/>
      </w: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 </w:t>
      </w:r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대 표 </w:t>
      </w:r>
      <w:proofErr w:type="gramStart"/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자 </w:t>
      </w:r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>:</w:t>
      </w:r>
      <w:proofErr w:type="gramEnd"/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         </w:t>
      </w:r>
      <w:r w:rsidR="003C42ED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  </w:t>
      </w: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  </w:t>
      </w:r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>(</w:t>
      </w:r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>인</w:t>
      </w:r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>)</w:t>
      </w:r>
    </w:p>
    <w:p w14:paraId="1FA1A3CB" w14:textId="77777777" w:rsidR="00F24F09" w:rsidRPr="00025826" w:rsidRDefault="00DF4BB3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sym w:font="Wingdings" w:char="F09E"/>
      </w:r>
      <w:r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 </w:t>
      </w:r>
      <w:proofErr w:type="gramStart"/>
      <w:r w:rsidR="00F24F09" w:rsidRPr="00025826">
        <w:rPr>
          <w:rFonts w:asciiTheme="minorEastAsia" w:hAnsiTheme="minorEastAsia" w:cs="굴림"/>
          <w:color w:val="000000"/>
          <w:kern w:val="0"/>
          <w:sz w:val="22"/>
          <w:szCs w:val="28"/>
        </w:rPr>
        <w:t xml:space="preserve">사업자등록번호 </w:t>
      </w:r>
      <w:r w:rsidR="00F24F09" w:rsidRPr="00025826">
        <w:rPr>
          <w:rFonts w:asciiTheme="minorEastAsia" w:hAnsiTheme="minorEastAsia" w:cs="굴림" w:hint="eastAsia"/>
          <w:color w:val="000000"/>
          <w:kern w:val="0"/>
          <w:sz w:val="22"/>
          <w:szCs w:val="28"/>
        </w:rPr>
        <w:t>:</w:t>
      </w:r>
      <w:proofErr w:type="gramEnd"/>
    </w:p>
    <w:p w14:paraId="1715752C" w14:textId="77777777" w:rsidR="00F24F09" w:rsidRPr="00025826" w:rsidRDefault="00F24F09" w:rsidP="007A7E2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2D3CC4F8" w14:textId="77777777" w:rsidR="00DF4BB3" w:rsidRPr="00025826" w:rsidRDefault="00DF4BB3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0F5D297A" w14:textId="19049A54" w:rsidR="00F24F09" w:rsidRPr="00025826" w:rsidRDefault="00F24F09" w:rsidP="003F5535">
      <w:pPr>
        <w:wordWrap/>
        <w:snapToGrid w:val="0"/>
        <w:spacing w:after="0" w:line="360" w:lineRule="auto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상기 본인은 </w:t>
      </w:r>
      <w:r w:rsidR="005137B2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‘</w:t>
      </w:r>
      <w:r w:rsidR="00C52A34" w:rsidRPr="00C52A34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혹서기</w:t>
      </w:r>
      <w:r w:rsidR="00C52A34" w:rsidRPr="00C52A34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</w:t>
      </w:r>
      <w:proofErr w:type="spellStart"/>
      <w:r w:rsidR="00C52A34" w:rsidRPr="00C52A34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모객을</w:t>
      </w:r>
      <w:proofErr w:type="spellEnd"/>
      <w:r w:rsidR="00C52A34" w:rsidRPr="00C52A34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위한 </w:t>
      </w:r>
      <w:proofErr w:type="spellStart"/>
      <w:r w:rsidR="00C52A34" w:rsidRPr="00C52A34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서머페스티벌</w:t>
      </w:r>
      <w:proofErr w:type="spellEnd"/>
      <w:r w:rsidR="00C52A34" w:rsidRPr="00C52A34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이벤트</w:t>
      </w:r>
      <w:r w:rsidR="005137B2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’</w:t>
      </w:r>
      <w:r w:rsidR="00EB74DB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</w:t>
      </w:r>
      <w:r w:rsidR="00EB74DB"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사업</w:t>
      </w:r>
      <w:r w:rsidR="00F2685F"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과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관련하여 </w:t>
      </w:r>
      <w:r w:rsidRPr="00025826">
        <w:rPr>
          <w:rFonts w:asciiTheme="minorEastAsia" w:hAnsiTheme="minorEastAsia" w:cs="굴림"/>
          <w:bCs/>
          <w:color w:val="000000"/>
          <w:spacing w:val="-4"/>
          <w:kern w:val="0"/>
          <w:sz w:val="22"/>
          <w:szCs w:val="28"/>
        </w:rPr>
        <w:t>취득한 업무내용에 대하여 제</w:t>
      </w:r>
      <w:r w:rsidRPr="00025826">
        <w:rPr>
          <w:rFonts w:asciiTheme="minorEastAsia" w:hAnsiTheme="minorEastAsia" w:cs="굴림" w:hint="eastAsia"/>
          <w:bCs/>
          <w:color w:val="000000"/>
          <w:spacing w:val="-4"/>
          <w:kern w:val="0"/>
          <w:sz w:val="22"/>
          <w:szCs w:val="28"/>
        </w:rPr>
        <w:t>3</w:t>
      </w:r>
      <w:r w:rsidRPr="00025826">
        <w:rPr>
          <w:rFonts w:asciiTheme="minorEastAsia" w:hAnsiTheme="minorEastAsia" w:cs="굴림"/>
          <w:bCs/>
          <w:color w:val="000000"/>
          <w:spacing w:val="-4"/>
          <w:kern w:val="0"/>
          <w:sz w:val="22"/>
          <w:szCs w:val="28"/>
        </w:rPr>
        <w:t xml:space="preserve">자에게 일체 누설하지 않겠으며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보안사항을 철저히 준수할 것을 동의합니다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.</w:t>
      </w:r>
    </w:p>
    <w:p w14:paraId="040CD676" w14:textId="6A3ABB23" w:rsidR="00DF4BB3" w:rsidRDefault="00DF4BB3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6A2A2898" w14:textId="270518BB" w:rsidR="003C42ED" w:rsidRDefault="003C42ED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66951194" w14:textId="77777777" w:rsidR="00BB11E2" w:rsidRDefault="00BB11E2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 w:hint="eastAsia"/>
          <w:color w:val="000000"/>
          <w:kern w:val="0"/>
          <w:sz w:val="22"/>
          <w:szCs w:val="28"/>
        </w:rPr>
      </w:pPr>
    </w:p>
    <w:p w14:paraId="09927AEE" w14:textId="7F56A913" w:rsidR="003C42ED" w:rsidRDefault="003C42ED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3AA12DC5" w14:textId="12EA0DE9" w:rsidR="003C42ED" w:rsidRDefault="003C42ED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3824565F" w14:textId="307A4A15" w:rsidR="003C42ED" w:rsidRDefault="003C42ED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5E78D8C6" w14:textId="77777777" w:rsidR="003C42ED" w:rsidRDefault="003C42ED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374BD7A5" w14:textId="77777777" w:rsidR="003C42ED" w:rsidRPr="00025826" w:rsidRDefault="003C42ED" w:rsidP="00DF4BB3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8"/>
        </w:rPr>
      </w:pPr>
    </w:p>
    <w:p w14:paraId="7B8C15A0" w14:textId="640A7B2C" w:rsidR="00DF4BB3" w:rsidRPr="00025826" w:rsidRDefault="00DF4BB3" w:rsidP="00DF4BB3">
      <w:pPr>
        <w:wordWrap/>
        <w:snapToGrid w:val="0"/>
        <w:spacing w:after="0" w:line="240" w:lineRule="auto"/>
        <w:ind w:left="1608" w:hanging="1608"/>
        <w:jc w:val="center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                              </w:t>
      </w:r>
      <w:r w:rsidR="00EB74DB"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20</w:t>
      </w:r>
      <w:r w:rsidR="00EB74DB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2</w:t>
      </w:r>
      <w:r w:rsidR="00304D7C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6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년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월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일</w:t>
      </w:r>
    </w:p>
    <w:p w14:paraId="48269422" w14:textId="77777777" w:rsidR="00DF4BB3" w:rsidRPr="00025826" w:rsidRDefault="00DF4BB3" w:rsidP="00DF4BB3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0B0DC3AE" w14:textId="77777777" w:rsidR="00DF4BB3" w:rsidRPr="00025826" w:rsidRDefault="00DF4BB3" w:rsidP="00DF4BB3">
      <w:pPr>
        <w:wordWrap/>
        <w:snapToGrid w:val="0"/>
        <w:spacing w:after="0" w:line="240" w:lineRule="auto"/>
        <w:ind w:left="1608" w:hanging="1608"/>
        <w:jc w:val="right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서 약 </w:t>
      </w:r>
      <w:proofErr w:type="gramStart"/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자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:</w:t>
      </w:r>
      <w:proofErr w:type="gramEnd"/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      대 표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(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인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)</w:t>
      </w:r>
    </w:p>
    <w:p w14:paraId="2A18B032" w14:textId="77777777" w:rsidR="00DF4BB3" w:rsidRPr="00025826" w:rsidRDefault="00DF4BB3" w:rsidP="00DF4BB3">
      <w:pPr>
        <w:wordWrap/>
        <w:snapToGrid w:val="0"/>
        <w:spacing w:after="0" w:line="240" w:lineRule="auto"/>
        <w:ind w:left="1608" w:hanging="1608"/>
        <w:jc w:val="right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4"/>
        </w:rPr>
      </w:pPr>
    </w:p>
    <w:p w14:paraId="102C3AAB" w14:textId="28CE14F8" w:rsidR="00DF4BB3" w:rsidRDefault="00DF4BB3" w:rsidP="00DF4BB3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4"/>
        </w:rPr>
      </w:pPr>
    </w:p>
    <w:p w14:paraId="0507464A" w14:textId="77777777" w:rsidR="003C42ED" w:rsidRPr="00025826" w:rsidRDefault="003C42ED" w:rsidP="00DF4BB3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4"/>
        </w:rPr>
      </w:pPr>
    </w:p>
    <w:p w14:paraId="0BD3770F" w14:textId="7401EC82" w:rsidR="00DF4BB3" w:rsidRDefault="005832FE" w:rsidP="00DF4BB3">
      <w:pPr>
        <w:wordWrap/>
        <w:snapToGrid w:val="0"/>
        <w:spacing w:after="0" w:line="240" w:lineRule="auto"/>
        <w:ind w:left="1130" w:hanging="1130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34"/>
        </w:rPr>
      </w:pPr>
      <w:r w:rsidRPr="00025826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34"/>
        </w:rPr>
        <w:t>(주)</w:t>
      </w:r>
      <w:proofErr w:type="spellStart"/>
      <w:r w:rsidRPr="00025826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34"/>
        </w:rPr>
        <w:t>롯데자이언츠</w:t>
      </w:r>
      <w:proofErr w:type="spellEnd"/>
      <w:r w:rsidR="00DF4BB3" w:rsidRPr="00025826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34"/>
        </w:rPr>
        <w:t xml:space="preserve"> </w:t>
      </w:r>
      <w:r w:rsidR="00DF4BB3" w:rsidRPr="00025826">
        <w:rPr>
          <w:rFonts w:asciiTheme="minorEastAsia" w:hAnsiTheme="minorEastAsia" w:cs="굴림"/>
          <w:b/>
          <w:bCs/>
          <w:color w:val="000000"/>
          <w:kern w:val="0"/>
          <w:sz w:val="28"/>
          <w:szCs w:val="34"/>
        </w:rPr>
        <w:t>귀중</w:t>
      </w:r>
    </w:p>
    <w:p w14:paraId="6368413F" w14:textId="77777777" w:rsidR="00BB11E2" w:rsidRPr="00025826" w:rsidRDefault="00BB11E2" w:rsidP="00DF4BB3">
      <w:pPr>
        <w:wordWrap/>
        <w:snapToGrid w:val="0"/>
        <w:spacing w:after="0" w:line="240" w:lineRule="auto"/>
        <w:ind w:left="1130" w:hanging="1130"/>
        <w:jc w:val="center"/>
        <w:textAlignment w:val="baseline"/>
        <w:rPr>
          <w:rFonts w:asciiTheme="minorEastAsia" w:hAnsiTheme="minorEastAsia" w:cs="굴림" w:hint="eastAsia"/>
          <w:color w:val="000000"/>
          <w:kern w:val="0"/>
          <w:sz w:val="28"/>
          <w:szCs w:val="34"/>
        </w:rPr>
      </w:pPr>
    </w:p>
    <w:p w14:paraId="3F5C3406" w14:textId="22922433" w:rsidR="00F24F09" w:rsidRPr="00025826" w:rsidRDefault="00E44D05" w:rsidP="00DF4BB3">
      <w:pPr>
        <w:snapToGrid w:val="0"/>
        <w:spacing w:after="0" w:line="240" w:lineRule="auto"/>
        <w:ind w:left="910" w:hanging="910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lastRenderedPageBreak/>
        <w:t>【</w:t>
      </w:r>
      <w:r w:rsidR="0055316E" w:rsidRPr="00025826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>붙임</w:t>
      </w:r>
      <w:r w:rsidR="003C42ED">
        <w:rPr>
          <w:rFonts w:asciiTheme="minorEastAsia" w:hAnsiTheme="minorEastAsia" w:cs="굴림"/>
          <w:b/>
          <w:bCs/>
          <w:color w:val="000000"/>
          <w:kern w:val="0"/>
          <w:szCs w:val="24"/>
        </w:rPr>
        <w:t>5</w:t>
      </w:r>
      <w:r w:rsidR="00F24F09" w:rsidRPr="00025826">
        <w:rPr>
          <w:rFonts w:asciiTheme="minorEastAsia" w:hAnsiTheme="minorEastAsia" w:cs="굴림"/>
          <w:b/>
          <w:bCs/>
          <w:color w:val="000000"/>
          <w:kern w:val="0"/>
          <w:szCs w:val="24"/>
        </w:rPr>
        <w:t>】</w:t>
      </w:r>
    </w:p>
    <w:p w14:paraId="4F449063" w14:textId="77777777" w:rsidR="00DF4BB3" w:rsidRPr="00025826" w:rsidRDefault="00DF4BB3" w:rsidP="00DF4BB3">
      <w:pPr>
        <w:wordWrap/>
        <w:snapToGrid w:val="0"/>
        <w:spacing w:after="0" w:line="240" w:lineRule="auto"/>
        <w:ind w:left="910" w:hanging="910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38"/>
        </w:rPr>
      </w:pPr>
    </w:p>
    <w:p w14:paraId="14640760" w14:textId="77777777" w:rsidR="00F24F09" w:rsidRPr="00025826" w:rsidRDefault="00F24F09" w:rsidP="00DF4BB3">
      <w:pPr>
        <w:wordWrap/>
        <w:snapToGrid w:val="0"/>
        <w:spacing w:after="0" w:line="240" w:lineRule="auto"/>
        <w:ind w:left="910" w:hanging="910"/>
        <w:jc w:val="center"/>
        <w:textAlignment w:val="baseline"/>
        <w:rPr>
          <w:rFonts w:asciiTheme="minorEastAsia" w:hAnsiTheme="minorEastAsia" w:cs="굴림"/>
          <w:color w:val="000000"/>
          <w:kern w:val="0"/>
          <w:sz w:val="32"/>
          <w:szCs w:val="38"/>
        </w:rPr>
      </w:pPr>
      <w:r w:rsidRPr="00025826">
        <w:rPr>
          <w:rFonts w:asciiTheme="minorEastAsia" w:hAnsiTheme="minorEastAsia" w:cs="굴림"/>
          <w:b/>
          <w:bCs/>
          <w:color w:val="000000"/>
          <w:kern w:val="0"/>
          <w:sz w:val="32"/>
          <w:szCs w:val="38"/>
        </w:rPr>
        <w:t>서 약 서</w:t>
      </w:r>
    </w:p>
    <w:p w14:paraId="5C7BA672" w14:textId="77777777" w:rsidR="00F24F09" w:rsidRPr="00025826" w:rsidRDefault="00F24F09" w:rsidP="00DF4BB3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14:paraId="0EAD4294" w14:textId="77777777" w:rsidR="00F24F09" w:rsidRPr="00025826" w:rsidRDefault="00F24F09" w:rsidP="00DF4BB3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14:paraId="27DFCF1B" w14:textId="77777777" w:rsidR="00F24F09" w:rsidRPr="00025826" w:rsidRDefault="00F24F09" w:rsidP="00DF4BB3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회 사 </w:t>
      </w:r>
      <w:proofErr w:type="gramStart"/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명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:</w:t>
      </w:r>
      <w:proofErr w:type="gramEnd"/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="00593F76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사업자등록번호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:</w:t>
      </w:r>
      <w:r w:rsidR="00DF4BB3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</w:t>
      </w:r>
    </w:p>
    <w:p w14:paraId="50190025" w14:textId="77777777" w:rsidR="00F24F09" w:rsidRPr="00025826" w:rsidRDefault="00F24F09" w:rsidP="007A7E26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주 </w:t>
      </w:r>
      <w:proofErr w:type="gramStart"/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소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:</w:t>
      </w:r>
      <w:proofErr w:type="gramEnd"/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ab/>
      </w:r>
      <w:r w:rsidR="00DF4BB3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  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연 </w:t>
      </w:r>
      <w:proofErr w:type="spellStart"/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락</w:t>
      </w:r>
      <w:proofErr w:type="spellEnd"/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처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: </w:t>
      </w:r>
    </w:p>
    <w:p w14:paraId="6A277444" w14:textId="77777777" w:rsidR="00F24F09" w:rsidRPr="00025826" w:rsidRDefault="00F24F09" w:rsidP="007A7E26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</w:p>
    <w:p w14:paraId="06A432F7" w14:textId="77777777" w:rsidR="00DF4BB3" w:rsidRPr="00025826" w:rsidRDefault="00DF4BB3" w:rsidP="007A7E26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</w:p>
    <w:p w14:paraId="6443F489" w14:textId="51133E1F" w:rsidR="005137B2" w:rsidRPr="00025826" w:rsidRDefault="00F24F09" w:rsidP="003F5535">
      <w:pPr>
        <w:snapToGrid w:val="0"/>
        <w:spacing w:after="0" w:line="276" w:lineRule="auto"/>
        <w:textAlignment w:val="baseline"/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 xml:space="preserve">당사는 </w:t>
      </w:r>
      <w:r w:rsidR="005137B2" w:rsidRPr="00025826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>‘</w:t>
      </w:r>
      <w:r w:rsidR="00C52A34" w:rsidRPr="00C52A34">
        <w:rPr>
          <w:rFonts w:asciiTheme="minorEastAsia" w:hAnsiTheme="minorEastAsia" w:cs="굴림" w:hint="eastAsia"/>
          <w:bCs/>
          <w:color w:val="000000"/>
          <w:spacing w:val="10"/>
          <w:kern w:val="0"/>
          <w:sz w:val="22"/>
          <w:szCs w:val="28"/>
        </w:rPr>
        <w:t>혹서기</w:t>
      </w:r>
      <w:r w:rsidR="00C52A34" w:rsidRPr="00C52A34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 xml:space="preserve"> </w:t>
      </w:r>
      <w:proofErr w:type="spellStart"/>
      <w:r w:rsidR="00C52A34" w:rsidRPr="00C52A34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>모객을</w:t>
      </w:r>
      <w:proofErr w:type="spellEnd"/>
      <w:r w:rsidR="00C52A34" w:rsidRPr="00C52A34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 xml:space="preserve"> 위한 </w:t>
      </w:r>
      <w:proofErr w:type="spellStart"/>
      <w:r w:rsidR="00C52A34" w:rsidRPr="00C52A34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>서머페스티벌</w:t>
      </w:r>
      <w:proofErr w:type="spellEnd"/>
      <w:r w:rsidR="00C52A34" w:rsidRPr="00C52A34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 xml:space="preserve"> 이벤트</w:t>
      </w:r>
      <w:r w:rsidR="005137B2" w:rsidRPr="00025826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 xml:space="preserve">’ </w:t>
      </w:r>
      <w:r w:rsidR="00EB74DB" w:rsidRPr="00025826">
        <w:rPr>
          <w:rFonts w:asciiTheme="minorEastAsia" w:hAnsiTheme="minorEastAsia" w:cs="굴림" w:hint="eastAsia"/>
          <w:bCs/>
          <w:color w:val="000000"/>
          <w:spacing w:val="10"/>
          <w:kern w:val="0"/>
          <w:sz w:val="22"/>
          <w:szCs w:val="28"/>
        </w:rPr>
        <w:t xml:space="preserve">사업 </w:t>
      </w:r>
      <w:r w:rsidRPr="00025826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>관련</w:t>
      </w:r>
      <w:r w:rsidRPr="00025826">
        <w:rPr>
          <w:rFonts w:asciiTheme="minorEastAsia" w:hAnsiTheme="minorEastAsia" w:cs="굴림" w:hint="eastAsia"/>
          <w:bCs/>
          <w:color w:val="000000"/>
          <w:spacing w:val="10"/>
          <w:kern w:val="0"/>
          <w:sz w:val="22"/>
          <w:szCs w:val="28"/>
        </w:rPr>
        <w:t xml:space="preserve">, </w:t>
      </w:r>
      <w:r w:rsidRPr="00025826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>아래와 같이</w:t>
      </w:r>
      <w:r w:rsidR="0026744C" w:rsidRPr="00025826">
        <w:rPr>
          <w:rFonts w:asciiTheme="minorEastAsia" w:hAnsiTheme="minorEastAsia" w:cs="굴림" w:hint="eastAsia"/>
          <w:bCs/>
          <w:color w:val="000000"/>
          <w:spacing w:val="1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  <w:t>제반사항을 준수할 것을 서약합니다</w:t>
      </w:r>
      <w:r w:rsidRPr="00025826">
        <w:rPr>
          <w:rFonts w:asciiTheme="minorEastAsia" w:hAnsiTheme="minorEastAsia" w:cs="굴림" w:hint="eastAsia"/>
          <w:bCs/>
          <w:color w:val="000000"/>
          <w:spacing w:val="10"/>
          <w:kern w:val="0"/>
          <w:sz w:val="22"/>
          <w:szCs w:val="28"/>
        </w:rPr>
        <w:t>.</w:t>
      </w:r>
    </w:p>
    <w:p w14:paraId="1E091E90" w14:textId="77777777" w:rsidR="005137B2" w:rsidRPr="00025826" w:rsidRDefault="005137B2" w:rsidP="00050E2F">
      <w:pPr>
        <w:snapToGrid w:val="0"/>
        <w:spacing w:after="0" w:line="276" w:lineRule="auto"/>
        <w:textAlignment w:val="baseline"/>
        <w:rPr>
          <w:rFonts w:asciiTheme="minorEastAsia" w:hAnsiTheme="minorEastAsia" w:cs="굴림"/>
          <w:bCs/>
          <w:color w:val="000000"/>
          <w:spacing w:val="10"/>
          <w:kern w:val="0"/>
          <w:sz w:val="22"/>
          <w:szCs w:val="28"/>
        </w:rPr>
      </w:pPr>
    </w:p>
    <w:p w14:paraId="5EE63847" w14:textId="77777777" w:rsidR="00F24F09" w:rsidRPr="00025826" w:rsidRDefault="00F24F09" w:rsidP="00ED1DE7">
      <w:pPr>
        <w:wordWrap/>
        <w:snapToGrid w:val="0"/>
        <w:spacing w:after="0" w:line="276" w:lineRule="auto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1.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제출된 모든 관련 증빙서류는 성실하게 작성 제출하며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,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만일 허위 기재사항 등이 확인될 경우에는 참가자격에서 제외되어도 아무런 이의를 제기하지 않겠습니다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.</w:t>
      </w:r>
    </w:p>
    <w:p w14:paraId="4109DDF3" w14:textId="77777777" w:rsidR="005137B2" w:rsidRPr="00025826" w:rsidRDefault="005137B2" w:rsidP="00ED1DE7">
      <w:pPr>
        <w:wordWrap/>
        <w:snapToGrid w:val="0"/>
        <w:spacing w:after="0" w:line="276" w:lineRule="auto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32948B2B" w14:textId="77777777" w:rsidR="00F24F09" w:rsidRPr="00025826" w:rsidRDefault="00F24F09" w:rsidP="00ED1DE7">
      <w:pPr>
        <w:wordWrap/>
        <w:snapToGrid w:val="0"/>
        <w:spacing w:after="0" w:line="276" w:lineRule="auto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2. </w:t>
      </w:r>
      <w:r w:rsidRPr="00025826">
        <w:rPr>
          <w:rFonts w:asciiTheme="minorEastAsia" w:hAnsiTheme="minorEastAsia" w:cs="굴림"/>
          <w:bCs/>
          <w:color w:val="000000"/>
          <w:spacing w:val="-6"/>
          <w:kern w:val="0"/>
          <w:sz w:val="22"/>
          <w:szCs w:val="28"/>
        </w:rPr>
        <w:t>제안서 평가 관련 평가방법 및 평가기준</w:t>
      </w:r>
      <w:r w:rsidRPr="00025826">
        <w:rPr>
          <w:rFonts w:asciiTheme="minorEastAsia" w:hAnsiTheme="minorEastAsia" w:cs="굴림" w:hint="eastAsia"/>
          <w:bCs/>
          <w:color w:val="000000"/>
          <w:spacing w:val="-6"/>
          <w:kern w:val="0"/>
          <w:sz w:val="22"/>
          <w:szCs w:val="28"/>
        </w:rPr>
        <w:t xml:space="preserve">, </w:t>
      </w:r>
      <w:r w:rsidRPr="00025826">
        <w:rPr>
          <w:rFonts w:asciiTheme="minorEastAsia" w:hAnsiTheme="minorEastAsia" w:cs="굴림"/>
          <w:bCs/>
          <w:color w:val="000000"/>
          <w:spacing w:val="-6"/>
          <w:kern w:val="0"/>
          <w:sz w:val="22"/>
          <w:szCs w:val="28"/>
        </w:rPr>
        <w:t>평가결과에 어떠한 이의 제기도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하지 않겠습니다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.</w:t>
      </w:r>
    </w:p>
    <w:p w14:paraId="07ABCCF0" w14:textId="0EE21A13" w:rsidR="00F24F09" w:rsidRDefault="00F24F09" w:rsidP="00DF4BB3">
      <w:pPr>
        <w:snapToGrid w:val="0"/>
        <w:spacing w:after="0" w:line="276" w:lineRule="auto"/>
        <w:ind w:left="1140" w:hanging="340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130EF77D" w14:textId="578AB932" w:rsidR="003C42ED" w:rsidRDefault="003C42ED" w:rsidP="00DF4BB3">
      <w:pPr>
        <w:snapToGrid w:val="0"/>
        <w:spacing w:after="0" w:line="276" w:lineRule="auto"/>
        <w:ind w:left="1140" w:hanging="340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57AFD8FA" w14:textId="30C7F6B1" w:rsidR="003C42ED" w:rsidRDefault="003C42ED" w:rsidP="00DF4BB3">
      <w:pPr>
        <w:snapToGrid w:val="0"/>
        <w:spacing w:after="0" w:line="276" w:lineRule="auto"/>
        <w:ind w:left="1140" w:hanging="340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23773411" w14:textId="77777777" w:rsidR="005025CA" w:rsidRDefault="005025CA" w:rsidP="00DF4BB3">
      <w:pPr>
        <w:snapToGrid w:val="0"/>
        <w:spacing w:after="0" w:line="276" w:lineRule="auto"/>
        <w:ind w:left="1140" w:hanging="340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024FBD2B" w14:textId="75E0B151" w:rsidR="003C42ED" w:rsidRDefault="003C42ED" w:rsidP="00DF4BB3">
      <w:pPr>
        <w:snapToGrid w:val="0"/>
        <w:spacing w:after="0" w:line="276" w:lineRule="auto"/>
        <w:ind w:left="1140" w:hanging="340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47FF6BD5" w14:textId="77777777" w:rsidR="003C42ED" w:rsidRDefault="003C42ED" w:rsidP="00DF4BB3">
      <w:pPr>
        <w:snapToGrid w:val="0"/>
        <w:spacing w:after="0" w:line="276" w:lineRule="auto"/>
        <w:ind w:left="1140" w:hanging="340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2B5AF2C7" w14:textId="77777777" w:rsidR="003C42ED" w:rsidRPr="00025826" w:rsidRDefault="003C42ED" w:rsidP="00DF4BB3">
      <w:pPr>
        <w:snapToGrid w:val="0"/>
        <w:spacing w:after="0" w:line="276" w:lineRule="auto"/>
        <w:ind w:left="1140" w:hanging="340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64E1BE45" w14:textId="65D7A49C" w:rsidR="00F24F09" w:rsidRPr="00025826" w:rsidRDefault="00DF4BB3" w:rsidP="007A7E26">
      <w:pPr>
        <w:wordWrap/>
        <w:snapToGrid w:val="0"/>
        <w:spacing w:after="0" w:line="240" w:lineRule="auto"/>
        <w:ind w:left="1608" w:hanging="1608"/>
        <w:jc w:val="center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                              </w:t>
      </w:r>
      <w:r w:rsidR="00EB74DB"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202</w:t>
      </w:r>
      <w:r w:rsidR="00304D7C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6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년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월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일</w:t>
      </w:r>
    </w:p>
    <w:p w14:paraId="434D47EA" w14:textId="77777777" w:rsidR="00F24F09" w:rsidRPr="00025826" w:rsidRDefault="00F24F09" w:rsidP="007A7E26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</w:p>
    <w:p w14:paraId="06CCB69A" w14:textId="77777777" w:rsidR="00F24F09" w:rsidRPr="00025826" w:rsidRDefault="00F24F09" w:rsidP="007A7E26">
      <w:pPr>
        <w:wordWrap/>
        <w:snapToGrid w:val="0"/>
        <w:spacing w:after="0" w:line="240" w:lineRule="auto"/>
        <w:ind w:left="1608" w:hanging="1608"/>
        <w:jc w:val="right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</w:pP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서 약 </w:t>
      </w:r>
      <w:proofErr w:type="gramStart"/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자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:</w:t>
      </w:r>
      <w:proofErr w:type="gramEnd"/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 xml:space="preserve"> </w:t>
      </w:r>
      <w:r w:rsidR="00DF4BB3"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          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 xml:space="preserve">대 표 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(</w:t>
      </w:r>
      <w:r w:rsidRPr="00025826">
        <w:rPr>
          <w:rFonts w:asciiTheme="minorEastAsia" w:hAnsiTheme="minorEastAsia" w:cs="굴림"/>
          <w:bCs/>
          <w:color w:val="000000"/>
          <w:kern w:val="0"/>
          <w:sz w:val="22"/>
          <w:szCs w:val="28"/>
        </w:rPr>
        <w:t>인</w:t>
      </w:r>
      <w:r w:rsidRPr="00025826">
        <w:rPr>
          <w:rFonts w:asciiTheme="minorEastAsia" w:hAnsiTheme="minorEastAsia" w:cs="굴림" w:hint="eastAsia"/>
          <w:bCs/>
          <w:color w:val="000000"/>
          <w:kern w:val="0"/>
          <w:sz w:val="22"/>
          <w:szCs w:val="28"/>
        </w:rPr>
        <w:t>)</w:t>
      </w:r>
    </w:p>
    <w:p w14:paraId="7685D635" w14:textId="77777777" w:rsidR="00DF4BB3" w:rsidRPr="00025826" w:rsidRDefault="00DF4BB3" w:rsidP="007A7E26">
      <w:pPr>
        <w:wordWrap/>
        <w:snapToGrid w:val="0"/>
        <w:spacing w:after="0" w:line="240" w:lineRule="auto"/>
        <w:ind w:left="1608" w:hanging="1608"/>
        <w:jc w:val="right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zCs w:val="24"/>
        </w:rPr>
      </w:pPr>
    </w:p>
    <w:p w14:paraId="0777AC2A" w14:textId="681F969A" w:rsidR="00F24F09" w:rsidRDefault="00F24F09" w:rsidP="007A7E26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4"/>
        </w:rPr>
      </w:pPr>
    </w:p>
    <w:p w14:paraId="1EE18676" w14:textId="77777777" w:rsidR="003C42ED" w:rsidRPr="00025826" w:rsidRDefault="003C42ED" w:rsidP="007A7E26">
      <w:pPr>
        <w:snapToGrid w:val="0"/>
        <w:spacing w:after="0" w:line="240" w:lineRule="auto"/>
        <w:ind w:left="1608" w:hanging="1608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4"/>
        </w:rPr>
      </w:pPr>
    </w:p>
    <w:p w14:paraId="6964ACE4" w14:textId="1C1BF7F8" w:rsidR="005832FE" w:rsidRDefault="005832FE" w:rsidP="003C42ED">
      <w:pPr>
        <w:wordWrap/>
        <w:snapToGrid w:val="0"/>
        <w:spacing w:after="0" w:line="240" w:lineRule="auto"/>
        <w:ind w:left="1130" w:hanging="1130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34"/>
        </w:rPr>
      </w:pPr>
      <w:r w:rsidRPr="00025826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34"/>
        </w:rPr>
        <w:t xml:space="preserve">(주)롯데자이언츠 </w:t>
      </w:r>
      <w:r w:rsidR="00F24F09" w:rsidRPr="00025826">
        <w:rPr>
          <w:rFonts w:asciiTheme="minorEastAsia" w:hAnsiTheme="minorEastAsia" w:cs="굴림"/>
          <w:b/>
          <w:bCs/>
          <w:color w:val="000000"/>
          <w:kern w:val="0"/>
          <w:sz w:val="28"/>
          <w:szCs w:val="34"/>
        </w:rPr>
        <w:t>귀중</w:t>
      </w:r>
    </w:p>
    <w:p w14:paraId="746AF62E" w14:textId="77777777" w:rsidR="0073280D" w:rsidRDefault="0073280D" w:rsidP="003C42ED">
      <w:pPr>
        <w:wordWrap/>
        <w:snapToGrid w:val="0"/>
        <w:spacing w:after="0" w:line="240" w:lineRule="auto"/>
        <w:ind w:left="1130" w:hanging="1130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34"/>
        </w:rPr>
      </w:pPr>
    </w:p>
    <w:p w14:paraId="66B96CED" w14:textId="77777777" w:rsidR="003F5535" w:rsidRDefault="003F5535" w:rsidP="003E69F1">
      <w:pPr>
        <w:snapToGrid w:val="0"/>
        <w:spacing w:after="0" w:line="240" w:lineRule="auto"/>
        <w:ind w:left="910" w:hanging="910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</w:p>
    <w:p w14:paraId="4E2F4C54" w14:textId="77777777" w:rsidR="003F5535" w:rsidRDefault="003F5535" w:rsidP="003E69F1">
      <w:pPr>
        <w:snapToGrid w:val="0"/>
        <w:spacing w:after="0" w:line="240" w:lineRule="auto"/>
        <w:ind w:left="910" w:hanging="910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</w:p>
    <w:p w14:paraId="065F2F31" w14:textId="7294B6A2" w:rsidR="0073280D" w:rsidRPr="003E69F1" w:rsidRDefault="0073280D" w:rsidP="003E69F1">
      <w:pPr>
        <w:snapToGrid w:val="0"/>
        <w:spacing w:after="0" w:line="240" w:lineRule="auto"/>
        <w:ind w:left="910" w:hanging="910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AB38B7">
        <w:rPr>
          <w:rFonts w:asciiTheme="minorEastAsia" w:hAnsiTheme="minorEastAsia" w:cs="굴림"/>
          <w:b/>
          <w:bCs/>
          <w:color w:val="000000"/>
          <w:kern w:val="0"/>
          <w:szCs w:val="24"/>
        </w:rPr>
        <w:lastRenderedPageBreak/>
        <w:t>【</w:t>
      </w:r>
      <w:r w:rsidRPr="00AB38B7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>붙임6</w:t>
      </w:r>
      <w:r w:rsidRPr="00AB38B7">
        <w:rPr>
          <w:rFonts w:asciiTheme="minorEastAsia" w:hAnsiTheme="minorEastAsia" w:cs="굴림"/>
          <w:b/>
          <w:bCs/>
          <w:color w:val="000000"/>
          <w:kern w:val="0"/>
          <w:szCs w:val="24"/>
        </w:rPr>
        <w:t>】</w:t>
      </w:r>
      <w:r w:rsidR="003E69F1">
        <w:rPr>
          <w:rFonts w:asciiTheme="minorEastAsia" w:hAnsiTheme="minorEastAsia" w:cs="굴림" w:hint="eastAsia"/>
          <w:b/>
          <w:bCs/>
          <w:color w:val="000000"/>
          <w:kern w:val="0"/>
          <w:szCs w:val="24"/>
        </w:rPr>
        <w:t xml:space="preserve"> </w:t>
      </w:r>
    </w:p>
    <w:tbl>
      <w:tblPr>
        <w:tblStyle w:val="a8"/>
        <w:tblW w:w="9624" w:type="dxa"/>
        <w:tblLook w:val="04A0" w:firstRow="1" w:lastRow="0" w:firstColumn="1" w:lastColumn="0" w:noHBand="0" w:noVBand="1"/>
      </w:tblPr>
      <w:tblGrid>
        <w:gridCol w:w="9624"/>
      </w:tblGrid>
      <w:tr w:rsidR="008307D0" w:rsidRPr="008307D0" w14:paraId="2E3B9CCB" w14:textId="77777777" w:rsidTr="00981E29">
        <w:trPr>
          <w:cantSplit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C95D0" w14:textId="77777777" w:rsidR="00BC095A" w:rsidRDefault="00BC095A" w:rsidP="00BC095A">
            <w:pPr>
              <w:wordWrap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4"/>
                <w:szCs w:val="4"/>
              </w:rPr>
            </w:pPr>
          </w:p>
          <w:p w14:paraId="2B62E1E6" w14:textId="3338E9C2" w:rsidR="00533B43" w:rsidRPr="00981E29" w:rsidRDefault="00533B43" w:rsidP="00BC095A">
            <w:pPr>
              <w:wordWrap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73280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2"/>
                <w:szCs w:val="32"/>
              </w:rPr>
              <w:t>청렴계약이행서약서</w:t>
            </w:r>
          </w:p>
          <w:p w14:paraId="4BFCE59A" w14:textId="77777777" w:rsidR="003E69F1" w:rsidRPr="0073280D" w:rsidRDefault="003E69F1" w:rsidP="00981E29">
            <w:pPr>
              <w:wordWrap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</w:rPr>
            </w:pPr>
          </w:p>
          <w:p w14:paraId="54B4FC2A" w14:textId="37EA9F68" w:rsidR="008307D0" w:rsidRPr="005025CA" w:rsidRDefault="00533B43" w:rsidP="00981E29">
            <w:pPr>
              <w:wordWrap/>
              <w:snapToGrid w:val="0"/>
              <w:ind w:leftChars="100" w:left="200" w:rightChars="56" w:right="112"/>
              <w:rPr>
                <w:rFonts w:asciiTheme="minorEastAsia" w:hAnsiTheme="minorEastAsia" w:cs="굴림"/>
                <w:color w:val="000000"/>
                <w:spacing w:val="-8"/>
                <w:kern w:val="0"/>
                <w:sz w:val="22"/>
              </w:rPr>
            </w:pPr>
            <w:r w:rsidRPr="0073280D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 xml:space="preserve">당사는 </w:t>
            </w:r>
            <w:r w:rsidRPr="005025C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>롯데자이언츠</w:t>
            </w:r>
            <w:r w:rsidRPr="0073280D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 xml:space="preserve">에서 발주하는 모든 공사, 물품 및 용역 등의 입찰에 참여할 때 </w:t>
            </w:r>
            <w:r w:rsidRPr="005025CA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 xml:space="preserve">당사 및 하도급업체 </w:t>
            </w:r>
            <w:r w:rsidRPr="0073280D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 xml:space="preserve">하도급업체와 </w:t>
            </w:r>
            <w:proofErr w:type="spellStart"/>
            <w:r w:rsidRPr="0073280D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>직</w:t>
            </w:r>
            <w:r w:rsidRPr="005025CA">
              <w:rPr>
                <w:rFonts w:asciiTheme="minorEastAsia" w:hAnsiTheme="minorEastAsia" w:cs="MS Gothic" w:hint="eastAsia"/>
                <w:color w:val="000000"/>
                <w:spacing w:val="-8"/>
                <w:kern w:val="0"/>
                <w:sz w:val="22"/>
              </w:rPr>
              <w:t>∙</w:t>
            </w:r>
            <w:r w:rsidRPr="0073280D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>간접적으로</w:t>
            </w:r>
            <w:proofErr w:type="spellEnd"/>
            <w:r w:rsidRPr="0073280D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 xml:space="preserve"> 업무를 수행하는 자를 포함)의 임직원과 대리인은</w:t>
            </w:r>
          </w:p>
          <w:p w14:paraId="3F19B4C7" w14:textId="77777777" w:rsidR="004C0855" w:rsidRPr="005025CA" w:rsidRDefault="004C0855" w:rsidP="00981E29">
            <w:pPr>
              <w:wordWrap/>
              <w:snapToGrid w:val="0"/>
              <w:ind w:leftChars="50" w:left="100" w:rightChars="50" w:right="100"/>
              <w:rPr>
                <w:rFonts w:asciiTheme="minorEastAsia" w:hAnsiTheme="minorEastAsia" w:cs="굴림"/>
                <w:color w:val="000000"/>
                <w:spacing w:val="-8"/>
                <w:kern w:val="0"/>
                <w:sz w:val="8"/>
                <w:szCs w:val="8"/>
              </w:rPr>
            </w:pPr>
          </w:p>
          <w:p w14:paraId="28D8E2B6" w14:textId="37B8F490" w:rsidR="008307D0" w:rsidRPr="005025CA" w:rsidRDefault="008307D0" w:rsidP="00981E29">
            <w:pPr>
              <w:wordWrap/>
              <w:snapToGrid w:val="0"/>
              <w:ind w:leftChars="100" w:left="408" w:rightChars="56" w:right="112" w:hangingChars="100" w:hanging="208"/>
              <w:rPr>
                <w:rFonts w:asciiTheme="minorEastAsia" w:hAnsiTheme="minorEastAsia"/>
                <w:sz w:val="22"/>
              </w:rPr>
            </w:pPr>
            <w:r w:rsidRPr="005025CA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2"/>
              </w:rPr>
              <w:t>1. 입찰가격의</w:t>
            </w:r>
            <w:r w:rsidRPr="005025CA">
              <w:rPr>
                <w:rFonts w:asciiTheme="minorEastAsia" w:hAnsiTheme="minorEastAsia" w:cs="굴림"/>
                <w:color w:val="000000"/>
                <w:spacing w:val="-6"/>
                <w:kern w:val="0"/>
                <w:sz w:val="22"/>
              </w:rPr>
              <w:t xml:space="preserve"> 유지나 특정인의 낙찰을 위한 담합을 하거나 다른 업체와 협정, 결의, 합의하여</w:t>
            </w:r>
            <w:r w:rsidR="003E69F1" w:rsidRPr="005025CA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 w:rsidRPr="005025CA">
              <w:rPr>
                <w:rFonts w:asciiTheme="minorEastAsia" w:hAnsiTheme="minorEastAsia"/>
                <w:sz w:val="22"/>
              </w:rPr>
              <w:t>입찰의 자유경쟁을 부당하게 저해하는 일체의 불공정한 행위를 않겠습니다.</w:t>
            </w:r>
          </w:p>
          <w:p w14:paraId="4E111151" w14:textId="651AEF81" w:rsidR="009949CC" w:rsidRPr="005025CA" w:rsidRDefault="00506495" w:rsidP="00981E29">
            <w:pPr>
              <w:pStyle w:val="a7"/>
              <w:wordWrap/>
              <w:ind w:leftChars="200" w:left="620" w:rightChars="200" w:right="400" w:hangingChars="100" w:hanging="220"/>
              <w:rPr>
                <w:rFonts w:asciiTheme="minorEastAsia" w:hAnsiTheme="minorEastAsia"/>
                <w:sz w:val="22"/>
              </w:rPr>
            </w:pPr>
            <w:r w:rsidRPr="005025CA">
              <w:rPr>
                <w:rFonts w:asciiTheme="minorEastAsia" w:hAnsiTheme="minorEastAsia" w:hint="eastAsia"/>
                <w:sz w:val="22"/>
              </w:rPr>
              <w:t>•</w:t>
            </w:r>
            <w:r w:rsidRPr="005025CA">
              <w:rPr>
                <w:rFonts w:asciiTheme="minorEastAsia" w:hAnsiTheme="minorEastAsia"/>
                <w:sz w:val="22"/>
              </w:rPr>
              <w:t xml:space="preserve"> </w:t>
            </w:r>
            <w:r w:rsidRPr="005025CA">
              <w:rPr>
                <w:rFonts w:asciiTheme="minorEastAsia" w:hAnsiTheme="minorEastAsia" w:hint="eastAsia"/>
                <w:sz w:val="22"/>
              </w:rPr>
              <w:t>이를 위반한 경우</w:t>
            </w:r>
            <w:r w:rsidRPr="005025CA">
              <w:rPr>
                <w:rFonts w:asciiTheme="minorEastAsia" w:hAnsiTheme="minorEastAsia"/>
                <w:sz w:val="22"/>
              </w:rPr>
              <w:t xml:space="preserve"> </w:t>
            </w:r>
            <w:r w:rsidRPr="005025CA">
              <w:rPr>
                <w:rFonts w:asciiTheme="minorEastAsia" w:hAnsiTheme="minorEastAsia" w:hint="eastAsia"/>
                <w:sz w:val="22"/>
              </w:rPr>
              <w:t xml:space="preserve">「국가를 당사자로 하는 계약에 관한 법률 </w:t>
            </w:r>
            <w:proofErr w:type="spellStart"/>
            <w:r w:rsidRPr="005025CA">
              <w:rPr>
                <w:rFonts w:asciiTheme="minorEastAsia" w:hAnsiTheme="minorEastAsia" w:hint="eastAsia"/>
                <w:sz w:val="22"/>
              </w:rPr>
              <w:t>시행령」에</w:t>
            </w:r>
            <w:proofErr w:type="spellEnd"/>
            <w:r w:rsidRPr="005025CA">
              <w:rPr>
                <w:rFonts w:asciiTheme="minorEastAsia" w:hAnsiTheme="minorEastAsia" w:hint="eastAsia"/>
                <w:sz w:val="22"/>
              </w:rPr>
              <w:t xml:space="preserve"> 따른 부정당업자 입찰참가자격 제한 처분을 받는 것에 일체의 이의를 제기하지 않겠으며 담합 등 불공정행위를 한 사실이 드러날 경우 「독점규제 및 공정거래에 관한 </w:t>
            </w:r>
            <w:proofErr w:type="spellStart"/>
            <w:r w:rsidRPr="005025CA">
              <w:rPr>
                <w:rFonts w:asciiTheme="minorEastAsia" w:hAnsiTheme="minorEastAsia" w:hint="eastAsia"/>
                <w:sz w:val="22"/>
              </w:rPr>
              <w:t>법률」에</w:t>
            </w:r>
            <w:proofErr w:type="spellEnd"/>
            <w:r w:rsidRPr="005025CA">
              <w:rPr>
                <w:rFonts w:asciiTheme="minorEastAsia" w:hAnsiTheme="minorEastAsia" w:hint="eastAsia"/>
                <w:sz w:val="22"/>
              </w:rPr>
              <w:t xml:space="preserve"> 따라 공정거래위원회에 고발하여 과징금 등을 부과토록 하는데 일체의 이의를 제기하지 않겠습니다.</w:t>
            </w:r>
          </w:p>
          <w:p w14:paraId="1F04A759" w14:textId="77777777" w:rsidR="004C0855" w:rsidRPr="005025CA" w:rsidRDefault="004C0855" w:rsidP="00981E29">
            <w:pPr>
              <w:pStyle w:val="a7"/>
              <w:wordWrap/>
              <w:ind w:leftChars="200" w:left="480" w:rightChars="200" w:right="400" w:hangingChars="100" w:hanging="80"/>
              <w:rPr>
                <w:rFonts w:asciiTheme="minorEastAsia" w:hAnsiTheme="minorEastAsia"/>
                <w:sz w:val="8"/>
                <w:szCs w:val="8"/>
              </w:rPr>
            </w:pPr>
          </w:p>
          <w:p w14:paraId="112886B0" w14:textId="77546FC5" w:rsidR="00664504" w:rsidRPr="005025CA" w:rsidRDefault="009949CC" w:rsidP="00981E29">
            <w:pPr>
              <w:wordWrap/>
              <w:ind w:leftChars="100" w:left="420" w:rightChars="56" w:right="112" w:hangingChars="100" w:hanging="220"/>
              <w:rPr>
                <w:rFonts w:asciiTheme="minorEastAsia" w:hAnsiTheme="minorEastAsia"/>
                <w:sz w:val="22"/>
              </w:rPr>
            </w:pPr>
            <w:r w:rsidRPr="005025CA">
              <w:rPr>
                <w:rFonts w:asciiTheme="minorEastAsia" w:hAnsiTheme="minorEastAsia"/>
                <w:sz w:val="22"/>
              </w:rPr>
              <w:t xml:space="preserve">2. </w:t>
            </w:r>
            <w:r w:rsidRPr="005025CA">
              <w:rPr>
                <w:rFonts w:asciiTheme="minorEastAsia" w:hAnsiTheme="minorEastAsia" w:hint="eastAsia"/>
                <w:sz w:val="22"/>
              </w:rPr>
              <w:t>입찰</w:t>
            </w:r>
            <w:r w:rsidRPr="005025CA">
              <w:rPr>
                <w:rFonts w:asciiTheme="minorEastAsia" w:hAnsiTheme="minorEastAsia"/>
                <w:sz w:val="22"/>
              </w:rPr>
              <w:t xml:space="preserve">, 낙찰, 계약체결 또는 계약이행과정(준공 및 납품 이후도 포함)에서 관계직원에게 </w:t>
            </w:r>
            <w:proofErr w:type="spellStart"/>
            <w:r w:rsidRPr="005025CA">
              <w:rPr>
                <w:rFonts w:asciiTheme="minorEastAsia" w:hAnsiTheme="minorEastAsia"/>
                <w:sz w:val="22"/>
              </w:rPr>
              <w:t>직</w:t>
            </w:r>
            <w:r w:rsidRPr="005025CA">
              <w:rPr>
                <w:rFonts w:asciiTheme="minorEastAsia" w:hAnsiTheme="minorEastAsia" w:cs="MS Gothic" w:hint="eastAsia"/>
                <w:color w:val="000000"/>
                <w:spacing w:val="-8"/>
                <w:kern w:val="0"/>
                <w:sz w:val="22"/>
              </w:rPr>
              <w:t>∙</w:t>
            </w:r>
            <w:r w:rsidRPr="0073280D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2"/>
              </w:rPr>
              <w:t>간</w:t>
            </w:r>
            <w:r w:rsidRPr="005025CA">
              <w:rPr>
                <w:rFonts w:asciiTheme="minorEastAsia" w:hAnsiTheme="minorEastAsia"/>
                <w:sz w:val="22"/>
              </w:rPr>
              <w:t>접적으로</w:t>
            </w:r>
            <w:proofErr w:type="spellEnd"/>
            <w:r w:rsidRPr="005025CA">
              <w:rPr>
                <w:rFonts w:asciiTheme="minorEastAsia" w:hAnsiTheme="minorEastAsia"/>
                <w:sz w:val="22"/>
              </w:rPr>
              <w:t xml:space="preserve"> </w:t>
            </w:r>
            <w:proofErr w:type="spellStart"/>
            <w:r w:rsidRPr="005025CA">
              <w:rPr>
                <w:rFonts w:asciiTheme="minorEastAsia" w:hAnsiTheme="minorEastAsia"/>
                <w:sz w:val="22"/>
              </w:rPr>
              <w:t>금품</w:t>
            </w:r>
            <w:r w:rsidRPr="005025CA">
              <w:rPr>
                <w:rFonts w:asciiTheme="minorEastAsia" w:hAnsiTheme="minorEastAsia" w:cs="MS Gothic" w:hint="eastAsia"/>
                <w:sz w:val="22"/>
              </w:rPr>
              <w:t>∙</w:t>
            </w:r>
            <w:r w:rsidRPr="005025CA">
              <w:rPr>
                <w:rFonts w:asciiTheme="minorEastAsia" w:hAnsiTheme="minorEastAsia"/>
                <w:sz w:val="22"/>
              </w:rPr>
              <w:t>향응</w:t>
            </w:r>
            <w:proofErr w:type="spellEnd"/>
            <w:r w:rsidRPr="005025CA">
              <w:rPr>
                <w:rFonts w:asciiTheme="minorEastAsia" w:hAnsiTheme="minorEastAsia"/>
                <w:sz w:val="22"/>
              </w:rPr>
              <w:t xml:space="preserve"> 등</w:t>
            </w:r>
            <w:r w:rsidRPr="005025CA">
              <w:rPr>
                <w:rFonts w:asciiTheme="minorEastAsia" w:hAnsiTheme="minorEastAsia" w:hint="eastAsia"/>
                <w:sz w:val="22"/>
              </w:rPr>
              <w:t>(친인척 등에 대한 부정한 취업 제공 포함)</w:t>
            </w:r>
            <w:r w:rsidRPr="005025CA">
              <w:rPr>
                <w:rFonts w:asciiTheme="minorEastAsia" w:hAnsiTheme="minorEastAsia"/>
                <w:sz w:val="22"/>
              </w:rPr>
              <w:t>의 부당한 이익을 제공하지 않겠</w:t>
            </w:r>
            <w:r w:rsidR="00664504" w:rsidRPr="005025CA">
              <w:rPr>
                <w:rFonts w:asciiTheme="minorEastAsia" w:hAnsiTheme="minorEastAsia" w:hint="eastAsia"/>
                <w:sz w:val="22"/>
              </w:rPr>
              <w:t xml:space="preserve">으며, </w:t>
            </w:r>
            <w:r w:rsidR="00664504" w:rsidRPr="005025CA">
              <w:rPr>
                <w:rFonts w:asciiTheme="minorEastAsia" w:hAnsiTheme="minorEastAsia"/>
                <w:sz w:val="22"/>
              </w:rPr>
              <w:br/>
            </w:r>
            <w:r w:rsidR="00664504" w:rsidRPr="005025CA">
              <w:rPr>
                <w:rFonts w:asciiTheme="minorEastAsia" w:hAnsiTheme="minorEastAsia" w:hint="eastAsia"/>
                <w:sz w:val="22"/>
              </w:rPr>
              <w:t xml:space="preserve">• 이를 위반하였을 경우 </w:t>
            </w:r>
            <w:r w:rsidR="00664504" w:rsidRPr="005025CA">
              <w:rPr>
                <w:rFonts w:asciiTheme="minorEastAsia" w:hAnsiTheme="minorEastAsia"/>
                <w:sz w:val="22"/>
              </w:rPr>
              <w:t xml:space="preserve">「국가를 당사자로 하는 계약에 관한 법률 </w:t>
            </w:r>
            <w:proofErr w:type="spellStart"/>
            <w:r w:rsidR="00664504" w:rsidRPr="005025CA">
              <w:rPr>
                <w:rFonts w:asciiTheme="minorEastAsia" w:hAnsiTheme="minorEastAsia"/>
                <w:sz w:val="22"/>
              </w:rPr>
              <w:t>시행령」에</w:t>
            </w:r>
            <w:proofErr w:type="spellEnd"/>
            <w:r w:rsidR="00664504" w:rsidRPr="005025CA">
              <w:rPr>
                <w:rFonts w:asciiTheme="minorEastAsia" w:hAnsiTheme="minorEastAsia"/>
                <w:sz w:val="22"/>
              </w:rPr>
              <w:t xml:space="preserve"> 따른 부정당업자 입찰참가자격 제한 처분</w:t>
            </w:r>
            <w:r w:rsidR="00664504" w:rsidRPr="005025CA">
              <w:rPr>
                <w:rFonts w:asciiTheme="minorEastAsia" w:hAnsiTheme="minorEastAsia" w:hint="eastAsia"/>
                <w:sz w:val="22"/>
              </w:rPr>
              <w:t xml:space="preserve">을 받은 날로부터 </w:t>
            </w:r>
            <w:r w:rsidR="005025CA">
              <w:rPr>
                <w:rFonts w:asciiTheme="minorEastAsia" w:hAnsiTheme="minorEastAsia" w:hint="eastAsia"/>
                <w:sz w:val="22"/>
              </w:rPr>
              <w:t>2</w:t>
            </w:r>
            <w:r w:rsidR="00664504" w:rsidRPr="005025CA">
              <w:rPr>
                <w:rFonts w:asciiTheme="minorEastAsia" w:hAnsiTheme="minorEastAsia" w:hint="eastAsia"/>
                <w:sz w:val="22"/>
              </w:rPr>
              <w:t xml:space="preserve">년 동안 </w:t>
            </w:r>
            <w:r w:rsidR="00664504" w:rsidRPr="005025CA">
              <w:rPr>
                <w:rFonts w:asciiTheme="minorEastAsia" w:hAnsiTheme="minorEastAsia"/>
                <w:sz w:val="22"/>
              </w:rPr>
              <w:t>㈜</w:t>
            </w:r>
            <w:r w:rsidR="00664504" w:rsidRPr="005025CA">
              <w:rPr>
                <w:rFonts w:asciiTheme="minorEastAsia" w:hAnsiTheme="minorEastAsia" w:hint="eastAsia"/>
                <w:sz w:val="22"/>
              </w:rPr>
              <w:t>롯데자이언츠에서 시행하는 모든 입찰에 참가하지 않겠습니다.</w:t>
            </w:r>
          </w:p>
          <w:p w14:paraId="3436D761" w14:textId="77777777" w:rsidR="004C0855" w:rsidRPr="005025CA" w:rsidRDefault="004C0855" w:rsidP="00981E29">
            <w:pPr>
              <w:wordWrap/>
              <w:ind w:leftChars="100" w:left="280" w:rightChars="56" w:right="112" w:hangingChars="100" w:hanging="80"/>
              <w:rPr>
                <w:rFonts w:asciiTheme="minorEastAsia" w:hAnsiTheme="minorEastAsia"/>
                <w:sz w:val="8"/>
                <w:szCs w:val="8"/>
              </w:rPr>
            </w:pPr>
          </w:p>
          <w:p w14:paraId="0D0977EB" w14:textId="77777777" w:rsidR="004C0855" w:rsidRPr="005025CA" w:rsidRDefault="00664504" w:rsidP="00981E29">
            <w:pPr>
              <w:wordWrap/>
              <w:ind w:leftChars="100" w:left="420" w:rightChars="56" w:right="112" w:hangingChars="100" w:hanging="220"/>
              <w:rPr>
                <w:rFonts w:asciiTheme="minorEastAsia" w:hAnsiTheme="minorEastAsia"/>
                <w:sz w:val="22"/>
              </w:rPr>
            </w:pPr>
            <w:r w:rsidRPr="005025CA">
              <w:rPr>
                <w:rFonts w:asciiTheme="minorEastAsia" w:hAnsiTheme="minorEastAsia" w:hint="eastAsia"/>
                <w:sz w:val="22"/>
              </w:rPr>
              <w:t xml:space="preserve">3. 입찰, 낙찰, 계약체결 또는 계약이행과 관련하여 관계직원에게 </w:t>
            </w:r>
            <w:proofErr w:type="spellStart"/>
            <w:r w:rsidRPr="005025CA">
              <w:rPr>
                <w:rFonts w:asciiTheme="minorEastAsia" w:hAnsiTheme="minorEastAsia" w:hint="eastAsia"/>
                <w:sz w:val="22"/>
              </w:rPr>
              <w:t>금품</w:t>
            </w:r>
            <w:r w:rsidRPr="005025CA">
              <w:rPr>
                <w:rFonts w:asciiTheme="minorEastAsia" w:hAnsiTheme="minorEastAsia" w:cs="MS Gothic" w:hint="eastAsia"/>
                <w:sz w:val="22"/>
              </w:rPr>
              <w:t>∙</w:t>
            </w:r>
            <w:r w:rsidRPr="005025CA">
              <w:rPr>
                <w:rFonts w:asciiTheme="minorEastAsia" w:hAnsiTheme="minorEastAsia" w:hint="eastAsia"/>
                <w:sz w:val="22"/>
              </w:rPr>
              <w:t>향응</w:t>
            </w:r>
            <w:proofErr w:type="spellEnd"/>
            <w:r w:rsidRPr="005025CA">
              <w:rPr>
                <w:rFonts w:asciiTheme="minorEastAsia" w:hAnsiTheme="minorEastAsia" w:hint="eastAsia"/>
                <w:sz w:val="22"/>
              </w:rPr>
              <w:t xml:space="preserve"> 등을 제공한 사실이 드러날 경우 계약체결 </w:t>
            </w:r>
            <w:proofErr w:type="spellStart"/>
            <w:r w:rsidRPr="005025CA">
              <w:rPr>
                <w:rFonts w:asciiTheme="minorEastAsia" w:hAnsiTheme="minorEastAsia" w:hint="eastAsia"/>
                <w:sz w:val="22"/>
              </w:rPr>
              <w:t>이저의</w:t>
            </w:r>
            <w:proofErr w:type="spellEnd"/>
            <w:r w:rsidRPr="005025CA">
              <w:rPr>
                <w:rFonts w:asciiTheme="minorEastAsia" w:hAnsiTheme="minorEastAsia" w:hint="eastAsia"/>
                <w:sz w:val="22"/>
              </w:rPr>
              <w:t xml:space="preserve"> 경우에는 낙찰자 결정 취소, 계약이행 전에는 계약취소, 계약이행 이후에는 해당 계약의 전부 또는 일부 계약을 해제 또는 해지하여도 감수하겠으며, </w:t>
            </w:r>
            <w:proofErr w:type="spellStart"/>
            <w:r w:rsidRPr="005025CA">
              <w:rPr>
                <w:rFonts w:asciiTheme="minorEastAsia" w:hAnsiTheme="minorEastAsia" w:hint="eastAsia"/>
                <w:sz w:val="22"/>
              </w:rPr>
              <w:t>민∙형사상</w:t>
            </w:r>
            <w:proofErr w:type="spellEnd"/>
            <w:r w:rsidRPr="005025CA">
              <w:rPr>
                <w:rFonts w:asciiTheme="minorEastAsia" w:hAnsiTheme="minorEastAsia" w:hint="eastAsia"/>
                <w:sz w:val="22"/>
              </w:rPr>
              <w:t xml:space="preserve"> 이의를 제기하지 않겠습니다.</w:t>
            </w:r>
          </w:p>
          <w:p w14:paraId="40730BE5" w14:textId="77777777" w:rsidR="005025CA" w:rsidRPr="005025CA" w:rsidRDefault="005025CA" w:rsidP="00981E29">
            <w:pPr>
              <w:wordWrap/>
              <w:ind w:leftChars="100" w:left="280" w:rightChars="56" w:right="112" w:hangingChars="100" w:hanging="80"/>
              <w:rPr>
                <w:rFonts w:asciiTheme="minorEastAsia" w:hAnsiTheme="minorEastAsia"/>
                <w:sz w:val="8"/>
                <w:szCs w:val="8"/>
              </w:rPr>
            </w:pPr>
          </w:p>
          <w:p w14:paraId="179593DE" w14:textId="77777777" w:rsidR="00533B43" w:rsidRPr="005025CA" w:rsidRDefault="00664504" w:rsidP="00981E29">
            <w:pPr>
              <w:wordWrap/>
              <w:ind w:leftChars="100" w:left="200" w:rightChars="100" w:right="200"/>
              <w:rPr>
                <w:rFonts w:asciiTheme="minorEastAsia" w:hAnsiTheme="minorEastAsia"/>
                <w:sz w:val="22"/>
              </w:rPr>
            </w:pPr>
            <w:r w:rsidRPr="005025CA">
              <w:rPr>
                <w:rFonts w:asciiTheme="minorEastAsia" w:hAnsiTheme="minorEastAsia" w:hint="eastAsia"/>
                <w:sz w:val="22"/>
              </w:rPr>
              <w:t>위 청렴계약 서약은 상호신뢰를 바탕으로 한 약속으로써 반드시 지킬 것이며, 낙찰자(계약자)로 결정될 시</w:t>
            </w:r>
            <w:r w:rsidR="004C0855" w:rsidRPr="005025CA">
              <w:rPr>
                <w:rFonts w:asciiTheme="minorEastAsia" w:hAnsiTheme="minorEastAsia" w:hint="eastAsia"/>
                <w:sz w:val="22"/>
              </w:rPr>
              <w:t xml:space="preserve"> 본 서약내용을 그대로 계약특수조건으로 계약하여 이행하고, 입찰참가자격제한, 계약해지 등 </w:t>
            </w:r>
            <w:r w:rsidR="004C0855" w:rsidRPr="005025CA">
              <w:rPr>
                <w:rFonts w:asciiTheme="minorEastAsia" w:hAnsiTheme="minorEastAsia"/>
                <w:sz w:val="22"/>
              </w:rPr>
              <w:t>㈜</w:t>
            </w:r>
            <w:r w:rsidR="004C0855" w:rsidRPr="005025CA">
              <w:rPr>
                <w:rFonts w:asciiTheme="minorEastAsia" w:hAnsiTheme="minorEastAsia" w:hint="eastAsia"/>
                <w:sz w:val="22"/>
              </w:rPr>
              <w:t xml:space="preserve">롯데자이언츠의 조치와 관련하여 당사가 </w:t>
            </w:r>
            <w:r w:rsidR="004C0855" w:rsidRPr="005025CA">
              <w:rPr>
                <w:rFonts w:asciiTheme="minorEastAsia" w:hAnsiTheme="minorEastAsia"/>
                <w:sz w:val="22"/>
              </w:rPr>
              <w:t>㈜</w:t>
            </w:r>
            <w:r w:rsidR="004C0855" w:rsidRPr="005025CA">
              <w:rPr>
                <w:rFonts w:asciiTheme="minorEastAsia" w:hAnsiTheme="minorEastAsia" w:hint="eastAsia"/>
                <w:sz w:val="22"/>
              </w:rPr>
              <w:t xml:space="preserve">롯데자이언츠를 상대로 손해배상을 청구하거나 당사를 배제하는 입찰에 관하여 </w:t>
            </w:r>
            <w:proofErr w:type="spellStart"/>
            <w:r w:rsidR="004C0855" w:rsidRPr="005025CA">
              <w:rPr>
                <w:rFonts w:asciiTheme="minorEastAsia" w:hAnsiTheme="minorEastAsia" w:hint="eastAsia"/>
                <w:sz w:val="22"/>
              </w:rPr>
              <w:t>민∙형사상</w:t>
            </w:r>
            <w:proofErr w:type="spellEnd"/>
            <w:r w:rsidR="004C0855" w:rsidRPr="005025CA">
              <w:rPr>
                <w:rFonts w:asciiTheme="minorEastAsia" w:hAnsiTheme="minorEastAsia" w:hint="eastAsia"/>
                <w:sz w:val="22"/>
              </w:rPr>
              <w:t xml:space="preserve"> 이의를 제기하지 않을 것을 서약합니다. </w:t>
            </w:r>
          </w:p>
          <w:p w14:paraId="6BD9E850" w14:textId="77777777" w:rsidR="004C0855" w:rsidRPr="005025CA" w:rsidRDefault="004C0855" w:rsidP="00981E29">
            <w:pPr>
              <w:wordWrap/>
              <w:ind w:leftChars="100" w:left="200" w:rightChars="100" w:right="200"/>
              <w:rPr>
                <w:rFonts w:asciiTheme="minorEastAsia" w:hAnsiTheme="minorEastAsia"/>
                <w:sz w:val="12"/>
                <w:szCs w:val="12"/>
              </w:rPr>
            </w:pPr>
          </w:p>
          <w:p w14:paraId="56AFDD4F" w14:textId="78779C99" w:rsidR="004C0855" w:rsidRDefault="004C0855" w:rsidP="00BC095A">
            <w:pPr>
              <w:wordWrap/>
              <w:ind w:leftChars="100" w:left="200" w:rightChars="100" w:right="20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20</w:t>
            </w:r>
            <w:r w:rsidR="00BC095A">
              <w:rPr>
                <w:rFonts w:asciiTheme="minorEastAsia" w:hAnsiTheme="minorEastAsia" w:hint="eastAsia"/>
                <w:sz w:val="22"/>
              </w:rPr>
              <w:t>26</w:t>
            </w:r>
            <w:r>
              <w:rPr>
                <w:rFonts w:asciiTheme="minorEastAsia" w:hAnsiTheme="minorEastAsia" w:hint="eastAsia"/>
                <w:sz w:val="22"/>
              </w:rPr>
              <w:t>년      월      일</w:t>
            </w:r>
          </w:p>
          <w:p w14:paraId="64D096FB" w14:textId="77777777" w:rsidR="004C0855" w:rsidRPr="003E69F1" w:rsidRDefault="004C0855" w:rsidP="00981E29">
            <w:pPr>
              <w:wordWrap/>
              <w:ind w:leftChars="100" w:left="200" w:rightChars="100" w:right="200"/>
              <w:rPr>
                <w:rFonts w:asciiTheme="minorEastAsia" w:hAnsiTheme="minorEastAsia"/>
                <w:sz w:val="12"/>
                <w:szCs w:val="12"/>
              </w:rPr>
            </w:pPr>
          </w:p>
          <w:p w14:paraId="43CBA9DA" w14:textId="387C2B49" w:rsidR="004C0855" w:rsidRDefault="00BC095A" w:rsidP="00981E29">
            <w:pPr>
              <w:wordWrap/>
              <w:ind w:rightChars="100" w:right="200" w:firstLineChars="1900" w:firstLine="4180"/>
              <w:rPr>
                <w:rFonts w:asciiTheme="minorEastAsia" w:hAnsiTheme="minorEastAsia"/>
                <w:sz w:val="22"/>
              </w:rPr>
            </w:pPr>
            <w:proofErr w:type="gramStart"/>
            <w:r>
              <w:rPr>
                <w:rFonts w:asciiTheme="minorEastAsia" w:hAnsiTheme="minorEastAsia" w:hint="eastAsia"/>
                <w:sz w:val="22"/>
              </w:rPr>
              <w:t>회  사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 xml:space="preserve">  명</w:t>
            </w:r>
            <w:r w:rsidR="004C0855">
              <w:rPr>
                <w:rFonts w:asciiTheme="minorEastAsia" w:hAnsiTheme="minorEastAsia" w:hint="eastAsia"/>
                <w:sz w:val="22"/>
              </w:rPr>
              <w:t xml:space="preserve"> : </w:t>
            </w:r>
          </w:p>
          <w:p w14:paraId="654BFC52" w14:textId="0E9554E8" w:rsidR="004C0855" w:rsidRDefault="004C0855" w:rsidP="00981E29">
            <w:pPr>
              <w:wordWrap/>
              <w:ind w:rightChars="100" w:right="200" w:firstLineChars="1900" w:firstLine="4180"/>
              <w:rPr>
                <w:rFonts w:asciiTheme="minorEastAsia" w:hAnsiTheme="minorEastAsia"/>
                <w:sz w:val="22"/>
              </w:rPr>
            </w:pPr>
            <w:proofErr w:type="gramStart"/>
            <w:r>
              <w:rPr>
                <w:rFonts w:asciiTheme="minorEastAsia" w:hAnsiTheme="minorEastAsia" w:hint="eastAsia"/>
                <w:sz w:val="22"/>
              </w:rPr>
              <w:t>대  표</w:t>
            </w:r>
            <w:proofErr w:type="gramEnd"/>
            <w:r w:rsidR="00981E29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BC095A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981E29">
              <w:rPr>
                <w:rFonts w:asciiTheme="minorEastAsia" w:hAnsiTheme="minorEastAsia" w:hint="eastAsia"/>
                <w:sz w:val="22"/>
              </w:rPr>
              <w:t>자</w:t>
            </w:r>
            <w:r>
              <w:rPr>
                <w:rFonts w:asciiTheme="minorEastAsia" w:hAnsiTheme="minorEastAsia" w:hint="eastAsia"/>
                <w:sz w:val="22"/>
              </w:rPr>
              <w:t xml:space="preserve"> :                   (인) </w:t>
            </w:r>
          </w:p>
          <w:p w14:paraId="5929CBBD" w14:textId="77777777" w:rsidR="004C0855" w:rsidRPr="003E69F1" w:rsidRDefault="004C0855" w:rsidP="00981E29">
            <w:pPr>
              <w:wordWrap/>
              <w:ind w:leftChars="100" w:left="200" w:rightChars="100" w:right="200"/>
              <w:rPr>
                <w:rFonts w:asciiTheme="minorEastAsia" w:hAnsiTheme="minorEastAsia"/>
                <w:sz w:val="12"/>
                <w:szCs w:val="12"/>
              </w:rPr>
            </w:pPr>
          </w:p>
          <w:p w14:paraId="5C4B43E9" w14:textId="44663FFC" w:rsidR="003E69F1" w:rsidRDefault="004C0855" w:rsidP="00BC095A">
            <w:pPr>
              <w:wordWrap/>
              <w:snapToGrid w:val="0"/>
              <w:spacing w:line="276" w:lineRule="auto"/>
              <w:ind w:left="910" w:hanging="91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8"/>
                <w:kern w:val="0"/>
                <w:sz w:val="4"/>
                <w:szCs w:val="4"/>
              </w:rPr>
            </w:pPr>
            <w:r w:rsidRPr="00981E29">
              <w:rPr>
                <w:rFonts w:asciiTheme="minorEastAsia" w:hAnsiTheme="minorEastAsia" w:cs="굴림"/>
                <w:b/>
                <w:bCs/>
                <w:color w:val="000000"/>
                <w:spacing w:val="-18"/>
                <w:kern w:val="0"/>
                <w:sz w:val="32"/>
                <w:szCs w:val="32"/>
              </w:rPr>
              <w:t>㈜</w:t>
            </w:r>
            <w:r w:rsidRPr="00981E29">
              <w:rPr>
                <w:rFonts w:asciiTheme="minorEastAsia" w:hAnsiTheme="minorEastAsia" w:cs="굴림" w:hint="eastAsia"/>
                <w:b/>
                <w:bCs/>
                <w:color w:val="000000"/>
                <w:spacing w:val="-18"/>
                <w:kern w:val="0"/>
                <w:sz w:val="32"/>
                <w:szCs w:val="32"/>
              </w:rPr>
              <w:t>롯데자이언츠</w:t>
            </w:r>
            <w:r w:rsidRPr="0073280D">
              <w:rPr>
                <w:rFonts w:asciiTheme="minorEastAsia" w:hAnsiTheme="minorEastAsia" w:cs="굴림" w:hint="eastAsia"/>
                <w:b/>
                <w:bCs/>
                <w:color w:val="000000"/>
                <w:spacing w:val="-18"/>
                <w:kern w:val="0"/>
                <w:sz w:val="32"/>
                <w:szCs w:val="32"/>
              </w:rPr>
              <w:t xml:space="preserve"> 귀</w:t>
            </w:r>
            <w:r w:rsidR="00BC095A">
              <w:rPr>
                <w:rFonts w:asciiTheme="minorEastAsia" w:hAnsiTheme="minorEastAsia" w:cs="굴림" w:hint="eastAsia"/>
                <w:b/>
                <w:bCs/>
                <w:color w:val="000000"/>
                <w:spacing w:val="-18"/>
                <w:kern w:val="0"/>
                <w:sz w:val="32"/>
                <w:szCs w:val="32"/>
              </w:rPr>
              <w:t>중</w:t>
            </w:r>
          </w:p>
          <w:p w14:paraId="382CEAE1" w14:textId="05AF43D6" w:rsidR="00BC095A" w:rsidRPr="00BC095A" w:rsidRDefault="00BC095A" w:rsidP="00BC095A">
            <w:pPr>
              <w:wordWrap/>
              <w:snapToGrid w:val="0"/>
              <w:spacing w:line="276" w:lineRule="auto"/>
              <w:ind w:left="910" w:hanging="91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8"/>
                <w:kern w:val="0"/>
                <w:sz w:val="4"/>
                <w:szCs w:val="4"/>
              </w:rPr>
            </w:pPr>
          </w:p>
        </w:tc>
      </w:tr>
    </w:tbl>
    <w:p w14:paraId="7AD2829A" w14:textId="77777777" w:rsidR="0073280D" w:rsidRPr="0073280D" w:rsidRDefault="0073280D" w:rsidP="00981E29">
      <w:pPr>
        <w:wordWrap/>
        <w:spacing w:after="0" w:line="408" w:lineRule="auto"/>
        <w:ind w:right="4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8"/>
          <w:szCs w:val="8"/>
        </w:rPr>
      </w:pPr>
    </w:p>
    <w:sectPr w:rsidR="0073280D" w:rsidRPr="0073280D" w:rsidSect="003E69F1">
      <w:footerReference w:type="default" r:id="rId12"/>
      <w:pgSz w:w="11906" w:h="16838"/>
      <w:pgMar w:top="1418" w:right="1134" w:bottom="1702" w:left="1134" w:header="851" w:footer="11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FBC99" w14:textId="77777777" w:rsidR="00954C4C" w:rsidRDefault="00954C4C" w:rsidP="00F24F09">
      <w:pPr>
        <w:spacing w:after="0" w:line="240" w:lineRule="auto"/>
      </w:pPr>
      <w:r>
        <w:separator/>
      </w:r>
    </w:p>
  </w:endnote>
  <w:endnote w:type="continuationSeparator" w:id="0">
    <w:p w14:paraId="2E26ABCA" w14:textId="77777777" w:rsidR="00954C4C" w:rsidRDefault="00954C4C" w:rsidP="00F2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롯데그룹"/>
    <w:charset w:val="81"/>
    <w:family w:val="auto"/>
    <w:pitch w:val="variable"/>
    <w:sig w:usb0="80000003" w:usb1="09D7FCE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나눔스퀘어_ac Bol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974427"/>
      <w:docPartObj>
        <w:docPartGallery w:val="Page Numbers (Bottom of Page)"/>
        <w:docPartUnique/>
      </w:docPartObj>
    </w:sdtPr>
    <w:sdtContent>
      <w:p w14:paraId="7A7B3212" w14:textId="1C57BC1F" w:rsidR="00F9010A" w:rsidRDefault="00F901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FC8" w:rsidRPr="00BA6FC8">
          <w:rPr>
            <w:noProof/>
            <w:lang w:val="ko-KR"/>
          </w:rPr>
          <w:t>2</w:t>
        </w:r>
        <w:r>
          <w:fldChar w:fldCharType="end"/>
        </w:r>
      </w:p>
    </w:sdtContent>
  </w:sdt>
  <w:p w14:paraId="633CE761" w14:textId="77777777" w:rsidR="00F9010A" w:rsidRDefault="00F901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501A" w14:textId="77777777" w:rsidR="00954C4C" w:rsidRDefault="00954C4C" w:rsidP="00F24F09">
      <w:pPr>
        <w:spacing w:after="0" w:line="240" w:lineRule="auto"/>
      </w:pPr>
      <w:r>
        <w:separator/>
      </w:r>
    </w:p>
  </w:footnote>
  <w:footnote w:type="continuationSeparator" w:id="0">
    <w:p w14:paraId="110E2D2D" w14:textId="77777777" w:rsidR="00954C4C" w:rsidRDefault="00954C4C" w:rsidP="00F2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289C"/>
    <w:multiLevelType w:val="hybridMultilevel"/>
    <w:tmpl w:val="52284304"/>
    <w:lvl w:ilvl="0" w:tplc="7622610E">
      <w:start w:val="1"/>
      <w:numFmt w:val="ganada"/>
      <w:lvlText w:val="%1."/>
      <w:lvlJc w:val="left"/>
      <w:pPr>
        <w:ind w:left="800" w:hanging="400"/>
      </w:pPr>
      <w:rPr>
        <w:rFonts w:hint="eastAsia"/>
        <w:b w:val="0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612EDB"/>
    <w:multiLevelType w:val="multilevel"/>
    <w:tmpl w:val="312CE3C4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" w15:restartNumberingAfterBreak="0">
    <w:nsid w:val="08F24FC3"/>
    <w:multiLevelType w:val="hybridMultilevel"/>
    <w:tmpl w:val="E7F06056"/>
    <w:lvl w:ilvl="0" w:tplc="67A0F80C">
      <w:start w:val="1"/>
      <w:numFmt w:val="bullet"/>
      <w:lvlText w:val="※"/>
      <w:lvlJc w:val="left"/>
      <w:pPr>
        <w:ind w:left="1203" w:hanging="400"/>
      </w:pPr>
      <w:rPr>
        <w:rFonts w:ascii="나눔고딕" w:eastAsia="나눔고딕" w:hAnsi="나눔고딕" w:hint="eastAsia"/>
      </w:rPr>
    </w:lvl>
    <w:lvl w:ilvl="1" w:tplc="04090003" w:tentative="1">
      <w:start w:val="1"/>
      <w:numFmt w:val="bullet"/>
      <w:lvlText w:val=""/>
      <w:lvlJc w:val="left"/>
      <w:pPr>
        <w:ind w:left="16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3" w:hanging="400"/>
      </w:pPr>
      <w:rPr>
        <w:rFonts w:ascii="Wingdings" w:hAnsi="Wingdings" w:hint="default"/>
      </w:rPr>
    </w:lvl>
  </w:abstractNum>
  <w:abstractNum w:abstractNumId="3" w15:restartNumberingAfterBreak="0">
    <w:nsid w:val="0CBE0A62"/>
    <w:multiLevelType w:val="multilevel"/>
    <w:tmpl w:val="92C2C9C4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4" w15:restartNumberingAfterBreak="0">
    <w:nsid w:val="12544272"/>
    <w:multiLevelType w:val="hybridMultilevel"/>
    <w:tmpl w:val="7DCA39FA"/>
    <w:lvl w:ilvl="0" w:tplc="52DA0304">
      <w:start w:val="1"/>
      <w:numFmt w:val="ganada"/>
      <w:lvlText w:val="%1."/>
      <w:lvlJc w:val="left"/>
      <w:pPr>
        <w:ind w:left="2811" w:hanging="400"/>
      </w:pPr>
      <w:rPr>
        <w:rFonts w:hint="eastAsia"/>
        <w:b w:val="0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75F3EB1"/>
    <w:multiLevelType w:val="multilevel"/>
    <w:tmpl w:val="40EC08F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6" w15:restartNumberingAfterBreak="0">
    <w:nsid w:val="1CDC4A4C"/>
    <w:multiLevelType w:val="multilevel"/>
    <w:tmpl w:val="FBF6CD6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7" w15:restartNumberingAfterBreak="0">
    <w:nsid w:val="203D74E0"/>
    <w:multiLevelType w:val="hybridMultilevel"/>
    <w:tmpl w:val="EBEECFCA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200" w:hanging="400"/>
      </w:pPr>
    </w:lvl>
    <w:lvl w:ilvl="2" w:tplc="FFFFFFFF">
      <w:start w:val="1"/>
      <w:numFmt w:val="decimal"/>
      <w:lvlText w:val="%3."/>
      <w:lvlJc w:val="left"/>
      <w:pPr>
        <w:ind w:left="156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5E02B14"/>
    <w:multiLevelType w:val="hybridMultilevel"/>
    <w:tmpl w:val="766696F8"/>
    <w:lvl w:ilvl="0" w:tplc="331E7128">
      <w:start w:val="1"/>
      <w:numFmt w:val="decimal"/>
      <w:lvlText w:val="%1."/>
      <w:lvlJc w:val="left"/>
      <w:pPr>
        <w:ind w:left="811" w:hanging="411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67521C4"/>
    <w:multiLevelType w:val="hybridMultilevel"/>
    <w:tmpl w:val="2E607A76"/>
    <w:lvl w:ilvl="0" w:tplc="67A0F80C">
      <w:start w:val="1"/>
      <w:numFmt w:val="bullet"/>
      <w:lvlText w:val="※"/>
      <w:lvlJc w:val="left"/>
      <w:pPr>
        <w:ind w:left="1203" w:hanging="400"/>
      </w:pPr>
      <w:rPr>
        <w:rFonts w:ascii="나눔고딕" w:eastAsia="나눔고딕" w:hAnsi="나눔고딕" w:hint="eastAsia"/>
      </w:rPr>
    </w:lvl>
    <w:lvl w:ilvl="1" w:tplc="04090003" w:tentative="1">
      <w:start w:val="1"/>
      <w:numFmt w:val="bullet"/>
      <w:lvlText w:val=""/>
      <w:lvlJc w:val="left"/>
      <w:pPr>
        <w:ind w:left="16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3" w:hanging="400"/>
      </w:pPr>
      <w:rPr>
        <w:rFonts w:ascii="Wingdings" w:hAnsi="Wingdings" w:hint="default"/>
      </w:rPr>
    </w:lvl>
  </w:abstractNum>
  <w:abstractNum w:abstractNumId="10" w15:restartNumberingAfterBreak="0">
    <w:nsid w:val="268029FA"/>
    <w:multiLevelType w:val="hybridMultilevel"/>
    <w:tmpl w:val="D982CBDA"/>
    <w:lvl w:ilvl="0" w:tplc="7F50942C">
      <w:start w:val="3"/>
      <w:numFmt w:val="bullet"/>
      <w:lvlText w:val="·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1" w15:restartNumberingAfterBreak="0">
    <w:nsid w:val="2886610A"/>
    <w:multiLevelType w:val="hybridMultilevel"/>
    <w:tmpl w:val="F74E2EE8"/>
    <w:lvl w:ilvl="0" w:tplc="B4828C72">
      <w:start w:val="2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9707690"/>
    <w:multiLevelType w:val="multilevel"/>
    <w:tmpl w:val="40EC08F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13" w15:restartNumberingAfterBreak="0">
    <w:nsid w:val="2E801EB7"/>
    <w:multiLevelType w:val="hybridMultilevel"/>
    <w:tmpl w:val="7DCA39FA"/>
    <w:lvl w:ilvl="0" w:tplc="52DA0304">
      <w:start w:val="1"/>
      <w:numFmt w:val="ganada"/>
      <w:lvlText w:val="%1."/>
      <w:lvlJc w:val="left"/>
      <w:pPr>
        <w:ind w:left="2811" w:hanging="400"/>
      </w:pPr>
      <w:rPr>
        <w:rFonts w:hint="eastAsia"/>
        <w:b w:val="0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FB565D3"/>
    <w:multiLevelType w:val="hybridMultilevel"/>
    <w:tmpl w:val="71BA9066"/>
    <w:lvl w:ilvl="0" w:tplc="04090011">
      <w:start w:val="1"/>
      <w:numFmt w:val="decimalEnclosedCircle"/>
      <w:lvlText w:val="%1"/>
      <w:lvlJc w:val="left"/>
      <w:pPr>
        <w:ind w:left="8763" w:hanging="400"/>
      </w:pPr>
    </w:lvl>
    <w:lvl w:ilvl="1" w:tplc="04090019" w:tentative="1">
      <w:start w:val="1"/>
      <w:numFmt w:val="upperLetter"/>
      <w:lvlText w:val="%2."/>
      <w:lvlJc w:val="left"/>
      <w:pPr>
        <w:ind w:left="1480" w:hanging="400"/>
      </w:pPr>
    </w:lvl>
    <w:lvl w:ilvl="2" w:tplc="0409001B" w:tentative="1">
      <w:start w:val="1"/>
      <w:numFmt w:val="lowerRoman"/>
      <w:lvlText w:val="%3."/>
      <w:lvlJc w:val="right"/>
      <w:pPr>
        <w:ind w:left="1880" w:hanging="400"/>
      </w:pPr>
    </w:lvl>
    <w:lvl w:ilvl="3" w:tplc="0409000F" w:tentative="1">
      <w:start w:val="1"/>
      <w:numFmt w:val="decimal"/>
      <w:lvlText w:val="%4."/>
      <w:lvlJc w:val="left"/>
      <w:pPr>
        <w:ind w:left="2280" w:hanging="400"/>
      </w:pPr>
    </w:lvl>
    <w:lvl w:ilvl="4" w:tplc="04090019" w:tentative="1">
      <w:start w:val="1"/>
      <w:numFmt w:val="upperLetter"/>
      <w:lvlText w:val="%5."/>
      <w:lvlJc w:val="left"/>
      <w:pPr>
        <w:ind w:left="2680" w:hanging="400"/>
      </w:pPr>
    </w:lvl>
    <w:lvl w:ilvl="5" w:tplc="0409001B" w:tentative="1">
      <w:start w:val="1"/>
      <w:numFmt w:val="lowerRoman"/>
      <w:lvlText w:val="%6."/>
      <w:lvlJc w:val="right"/>
      <w:pPr>
        <w:ind w:left="3080" w:hanging="400"/>
      </w:pPr>
    </w:lvl>
    <w:lvl w:ilvl="6" w:tplc="0409000F" w:tentative="1">
      <w:start w:val="1"/>
      <w:numFmt w:val="decimal"/>
      <w:lvlText w:val="%7."/>
      <w:lvlJc w:val="left"/>
      <w:pPr>
        <w:ind w:left="3480" w:hanging="400"/>
      </w:pPr>
    </w:lvl>
    <w:lvl w:ilvl="7" w:tplc="04090019" w:tentative="1">
      <w:start w:val="1"/>
      <w:numFmt w:val="upperLetter"/>
      <w:lvlText w:val="%8."/>
      <w:lvlJc w:val="left"/>
      <w:pPr>
        <w:ind w:left="3880" w:hanging="400"/>
      </w:pPr>
    </w:lvl>
    <w:lvl w:ilvl="8" w:tplc="0409001B" w:tentative="1">
      <w:start w:val="1"/>
      <w:numFmt w:val="lowerRoman"/>
      <w:lvlText w:val="%9."/>
      <w:lvlJc w:val="right"/>
      <w:pPr>
        <w:ind w:left="4280" w:hanging="400"/>
      </w:pPr>
    </w:lvl>
  </w:abstractNum>
  <w:abstractNum w:abstractNumId="15" w15:restartNumberingAfterBreak="0">
    <w:nsid w:val="355A01B6"/>
    <w:multiLevelType w:val="hybridMultilevel"/>
    <w:tmpl w:val="8FA2E626"/>
    <w:lvl w:ilvl="0" w:tplc="7F50942C">
      <w:start w:val="3"/>
      <w:numFmt w:val="bullet"/>
      <w:lvlText w:val="·"/>
      <w:lvlJc w:val="left"/>
      <w:pPr>
        <w:ind w:left="12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16" w15:restartNumberingAfterBreak="0">
    <w:nsid w:val="35763659"/>
    <w:multiLevelType w:val="multilevel"/>
    <w:tmpl w:val="40EC08F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17" w15:restartNumberingAfterBreak="0">
    <w:nsid w:val="35B0620C"/>
    <w:multiLevelType w:val="multilevel"/>
    <w:tmpl w:val="92C2C9C4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18" w15:restartNumberingAfterBreak="0">
    <w:nsid w:val="37724B5F"/>
    <w:multiLevelType w:val="multilevel"/>
    <w:tmpl w:val="FBF6CD6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19" w15:restartNumberingAfterBreak="0">
    <w:nsid w:val="380F576E"/>
    <w:multiLevelType w:val="multilevel"/>
    <w:tmpl w:val="40EC08F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0" w15:restartNumberingAfterBreak="0">
    <w:nsid w:val="398556BA"/>
    <w:multiLevelType w:val="hybridMultilevel"/>
    <w:tmpl w:val="852EC854"/>
    <w:lvl w:ilvl="0" w:tplc="5F7EE212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A98268A"/>
    <w:multiLevelType w:val="hybridMultilevel"/>
    <w:tmpl w:val="76DEB0D4"/>
    <w:lvl w:ilvl="0" w:tplc="56BCBAD4">
      <w:start w:val="1"/>
      <w:numFmt w:val="bullet"/>
      <w:lvlText w:val="-"/>
      <w:lvlJc w:val="left"/>
      <w:pPr>
        <w:ind w:left="800" w:hanging="400"/>
      </w:pPr>
      <w:rPr>
        <w:rFonts w:ascii="나눔고딕" w:eastAsia="나눔고딕" w:hAnsi="나눔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3AEB0A87"/>
    <w:multiLevelType w:val="multilevel"/>
    <w:tmpl w:val="FBF6CD6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3" w15:restartNumberingAfterBreak="0">
    <w:nsid w:val="3C553C66"/>
    <w:multiLevelType w:val="multilevel"/>
    <w:tmpl w:val="3AD8D8F8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sz w:val="22"/>
        <w:szCs w:val="22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4" w15:restartNumberingAfterBreak="0">
    <w:nsid w:val="3D7E3E6B"/>
    <w:multiLevelType w:val="hybridMultilevel"/>
    <w:tmpl w:val="5B1486BA"/>
    <w:lvl w:ilvl="0" w:tplc="331E7128">
      <w:start w:val="1"/>
      <w:numFmt w:val="decimal"/>
      <w:lvlText w:val="%1."/>
      <w:lvlJc w:val="left"/>
      <w:pPr>
        <w:ind w:left="811" w:hanging="411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9CE212A"/>
    <w:multiLevelType w:val="hybridMultilevel"/>
    <w:tmpl w:val="0E423C12"/>
    <w:lvl w:ilvl="0" w:tplc="52DA0304">
      <w:start w:val="1"/>
      <w:numFmt w:val="ganada"/>
      <w:lvlText w:val="%1."/>
      <w:lvlJc w:val="left"/>
      <w:pPr>
        <w:ind w:left="800" w:hanging="400"/>
      </w:pPr>
      <w:rPr>
        <w:rFonts w:hint="eastAsia"/>
        <w:b w:val="0"/>
        <w:sz w:val="22"/>
        <w:szCs w:val="22"/>
      </w:rPr>
    </w:lvl>
    <w:lvl w:ilvl="1" w:tplc="52DA0304">
      <w:start w:val="1"/>
      <w:numFmt w:val="ganada"/>
      <w:lvlText w:val="%2."/>
      <w:lvlJc w:val="left"/>
      <w:pPr>
        <w:ind w:left="2811" w:hanging="400"/>
      </w:pPr>
      <w:rPr>
        <w:rFonts w:hint="eastAsia"/>
        <w:b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B1E0F30"/>
    <w:multiLevelType w:val="hybridMultilevel"/>
    <w:tmpl w:val="EB34BD64"/>
    <w:lvl w:ilvl="0" w:tplc="4B7AF44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B9E387D"/>
    <w:multiLevelType w:val="multilevel"/>
    <w:tmpl w:val="40EC08F6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8" w15:restartNumberingAfterBreak="0">
    <w:nsid w:val="4C5237C3"/>
    <w:multiLevelType w:val="hybridMultilevel"/>
    <w:tmpl w:val="9C387AFA"/>
    <w:lvl w:ilvl="0" w:tplc="5F7EE212">
      <w:start w:val="1"/>
      <w:numFmt w:val="ganada"/>
      <w:lvlText w:val="%1."/>
      <w:lvlJc w:val="left"/>
      <w:pPr>
        <w:ind w:left="88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86" w:hanging="400"/>
      </w:pPr>
    </w:lvl>
    <w:lvl w:ilvl="2" w:tplc="0409001B" w:tentative="1">
      <w:start w:val="1"/>
      <w:numFmt w:val="lowerRoman"/>
      <w:lvlText w:val="%3."/>
      <w:lvlJc w:val="right"/>
      <w:pPr>
        <w:ind w:left="1686" w:hanging="400"/>
      </w:pPr>
    </w:lvl>
    <w:lvl w:ilvl="3" w:tplc="0409000F" w:tentative="1">
      <w:start w:val="1"/>
      <w:numFmt w:val="decimal"/>
      <w:lvlText w:val="%4."/>
      <w:lvlJc w:val="left"/>
      <w:pPr>
        <w:ind w:left="2086" w:hanging="400"/>
      </w:pPr>
    </w:lvl>
    <w:lvl w:ilvl="4" w:tplc="04090019" w:tentative="1">
      <w:start w:val="1"/>
      <w:numFmt w:val="upperLetter"/>
      <w:lvlText w:val="%5."/>
      <w:lvlJc w:val="left"/>
      <w:pPr>
        <w:ind w:left="2486" w:hanging="400"/>
      </w:pPr>
    </w:lvl>
    <w:lvl w:ilvl="5" w:tplc="0409001B" w:tentative="1">
      <w:start w:val="1"/>
      <w:numFmt w:val="lowerRoman"/>
      <w:lvlText w:val="%6."/>
      <w:lvlJc w:val="right"/>
      <w:pPr>
        <w:ind w:left="2886" w:hanging="400"/>
      </w:pPr>
    </w:lvl>
    <w:lvl w:ilvl="6" w:tplc="0409000F" w:tentative="1">
      <w:start w:val="1"/>
      <w:numFmt w:val="decimal"/>
      <w:lvlText w:val="%7."/>
      <w:lvlJc w:val="left"/>
      <w:pPr>
        <w:ind w:left="3286" w:hanging="400"/>
      </w:pPr>
    </w:lvl>
    <w:lvl w:ilvl="7" w:tplc="04090019" w:tentative="1">
      <w:start w:val="1"/>
      <w:numFmt w:val="upperLetter"/>
      <w:lvlText w:val="%8."/>
      <w:lvlJc w:val="left"/>
      <w:pPr>
        <w:ind w:left="3686" w:hanging="400"/>
      </w:pPr>
    </w:lvl>
    <w:lvl w:ilvl="8" w:tplc="0409001B" w:tentative="1">
      <w:start w:val="1"/>
      <w:numFmt w:val="lowerRoman"/>
      <w:lvlText w:val="%9."/>
      <w:lvlJc w:val="right"/>
      <w:pPr>
        <w:ind w:left="4086" w:hanging="400"/>
      </w:pPr>
    </w:lvl>
  </w:abstractNum>
  <w:abstractNum w:abstractNumId="29" w15:restartNumberingAfterBreak="0">
    <w:nsid w:val="4E414922"/>
    <w:multiLevelType w:val="multilevel"/>
    <w:tmpl w:val="EC38A4F8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sz w:val="22"/>
        <w:szCs w:val="22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0" w15:restartNumberingAfterBreak="0">
    <w:nsid w:val="4E9A3AF1"/>
    <w:multiLevelType w:val="multilevel"/>
    <w:tmpl w:val="92C2C9C4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1" w15:restartNumberingAfterBreak="0">
    <w:nsid w:val="4F605F99"/>
    <w:multiLevelType w:val="hybridMultilevel"/>
    <w:tmpl w:val="7DCA39FA"/>
    <w:lvl w:ilvl="0" w:tplc="52DA0304">
      <w:start w:val="1"/>
      <w:numFmt w:val="ganada"/>
      <w:lvlText w:val="%1."/>
      <w:lvlJc w:val="left"/>
      <w:pPr>
        <w:ind w:left="2811" w:hanging="400"/>
      </w:pPr>
      <w:rPr>
        <w:rFonts w:hint="eastAsia"/>
        <w:b w:val="0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28E5CA4"/>
    <w:multiLevelType w:val="hybridMultilevel"/>
    <w:tmpl w:val="0BB21EAA"/>
    <w:lvl w:ilvl="0" w:tplc="23B0741E">
      <w:start w:val="3"/>
      <w:numFmt w:val="bullet"/>
      <w:lvlText w:val="·"/>
      <w:lvlJc w:val="left"/>
      <w:pPr>
        <w:ind w:left="100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2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6" w:hanging="440"/>
      </w:pPr>
      <w:rPr>
        <w:rFonts w:ascii="Wingdings" w:hAnsi="Wingdings" w:hint="default"/>
      </w:rPr>
    </w:lvl>
  </w:abstractNum>
  <w:abstractNum w:abstractNumId="33" w15:restartNumberingAfterBreak="0">
    <w:nsid w:val="5A320A25"/>
    <w:multiLevelType w:val="multilevel"/>
    <w:tmpl w:val="B03A2F2A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sz w:val="26"/>
        <w:szCs w:val="26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4" w15:restartNumberingAfterBreak="0">
    <w:nsid w:val="5CBA15BD"/>
    <w:multiLevelType w:val="hybridMultilevel"/>
    <w:tmpl w:val="4F304D62"/>
    <w:lvl w:ilvl="0" w:tplc="56BCBAD4">
      <w:start w:val="1"/>
      <w:numFmt w:val="bullet"/>
      <w:lvlText w:val="-"/>
      <w:lvlJc w:val="left"/>
      <w:pPr>
        <w:ind w:left="800" w:hanging="400"/>
      </w:pPr>
      <w:rPr>
        <w:rFonts w:ascii="나눔고딕" w:eastAsia="나눔고딕" w:hAnsi="나눔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627608C5"/>
    <w:multiLevelType w:val="hybridMultilevel"/>
    <w:tmpl w:val="EBEECFCA"/>
    <w:lvl w:ilvl="0" w:tplc="5F7EE212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F620D4E2">
      <w:start w:val="1"/>
      <w:numFmt w:val="decimal"/>
      <w:lvlText w:val="%3."/>
      <w:lvlJc w:val="left"/>
      <w:pPr>
        <w:ind w:left="15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628127A8"/>
    <w:multiLevelType w:val="hybridMultilevel"/>
    <w:tmpl w:val="E5E623C0"/>
    <w:lvl w:ilvl="0" w:tplc="5F7EE212">
      <w:start w:val="1"/>
      <w:numFmt w:val="ganada"/>
      <w:lvlText w:val="%1."/>
      <w:lvlJc w:val="left"/>
      <w:pPr>
        <w:ind w:left="2526" w:hanging="400"/>
      </w:pPr>
      <w:rPr>
        <w:rFonts w:hint="eastAsia"/>
      </w:rPr>
    </w:lvl>
    <w:lvl w:ilvl="1" w:tplc="DE40B6CC">
      <w:numFmt w:val="bullet"/>
      <w:lvlText w:val="-"/>
      <w:lvlJc w:val="left"/>
      <w:pPr>
        <w:ind w:left="2886" w:hanging="360"/>
      </w:pPr>
      <w:rPr>
        <w:rFonts w:ascii="맑은 고딕" w:eastAsia="맑은 고딕" w:hAnsi="맑은 고딕" w:cs="굴림" w:hint="eastAsia"/>
      </w:rPr>
    </w:lvl>
    <w:lvl w:ilvl="2" w:tplc="F44252D6">
      <w:numFmt w:val="bullet"/>
      <w:lvlText w:val="·"/>
      <w:lvlJc w:val="left"/>
      <w:pPr>
        <w:ind w:left="3286" w:hanging="360"/>
      </w:pPr>
      <w:rPr>
        <w:rFonts w:ascii="맑은 고딕" w:eastAsia="맑은 고딕" w:hAnsi="맑은 고딕" w:cs="굴림" w:hint="eastAsia"/>
      </w:rPr>
    </w:lvl>
    <w:lvl w:ilvl="3" w:tplc="0409000F" w:tentative="1">
      <w:start w:val="1"/>
      <w:numFmt w:val="decimal"/>
      <w:lvlText w:val="%4."/>
      <w:lvlJc w:val="left"/>
      <w:pPr>
        <w:ind w:left="3726" w:hanging="400"/>
      </w:pPr>
    </w:lvl>
    <w:lvl w:ilvl="4" w:tplc="04090019" w:tentative="1">
      <w:start w:val="1"/>
      <w:numFmt w:val="upperLetter"/>
      <w:lvlText w:val="%5."/>
      <w:lvlJc w:val="left"/>
      <w:pPr>
        <w:ind w:left="4126" w:hanging="400"/>
      </w:pPr>
    </w:lvl>
    <w:lvl w:ilvl="5" w:tplc="0409001B" w:tentative="1">
      <w:start w:val="1"/>
      <w:numFmt w:val="lowerRoman"/>
      <w:lvlText w:val="%6."/>
      <w:lvlJc w:val="right"/>
      <w:pPr>
        <w:ind w:left="4526" w:hanging="400"/>
      </w:pPr>
    </w:lvl>
    <w:lvl w:ilvl="6" w:tplc="0409000F" w:tentative="1">
      <w:start w:val="1"/>
      <w:numFmt w:val="decimal"/>
      <w:lvlText w:val="%7."/>
      <w:lvlJc w:val="left"/>
      <w:pPr>
        <w:ind w:left="4926" w:hanging="400"/>
      </w:pPr>
    </w:lvl>
    <w:lvl w:ilvl="7" w:tplc="04090019" w:tentative="1">
      <w:start w:val="1"/>
      <w:numFmt w:val="upperLetter"/>
      <w:lvlText w:val="%8."/>
      <w:lvlJc w:val="left"/>
      <w:pPr>
        <w:ind w:left="5326" w:hanging="400"/>
      </w:pPr>
    </w:lvl>
    <w:lvl w:ilvl="8" w:tplc="0409001B" w:tentative="1">
      <w:start w:val="1"/>
      <w:numFmt w:val="lowerRoman"/>
      <w:lvlText w:val="%9."/>
      <w:lvlJc w:val="right"/>
      <w:pPr>
        <w:ind w:left="5726" w:hanging="400"/>
      </w:pPr>
    </w:lvl>
  </w:abstractNum>
  <w:abstractNum w:abstractNumId="37" w15:restartNumberingAfterBreak="0">
    <w:nsid w:val="66797EEC"/>
    <w:multiLevelType w:val="hybridMultilevel"/>
    <w:tmpl w:val="0F72FFFC"/>
    <w:lvl w:ilvl="0" w:tplc="11E4AFFE">
      <w:start w:val="5"/>
      <w:numFmt w:val="bullet"/>
      <w:lvlText w:val=""/>
      <w:lvlJc w:val="left"/>
      <w:pPr>
        <w:ind w:left="640" w:hanging="440"/>
      </w:pPr>
      <w:rPr>
        <w:rFonts w:ascii="Wingdings" w:eastAsia="나눔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8" w15:restartNumberingAfterBreak="0">
    <w:nsid w:val="6D66411E"/>
    <w:multiLevelType w:val="multilevel"/>
    <w:tmpl w:val="92C2C9C4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9" w15:restartNumberingAfterBreak="0">
    <w:nsid w:val="73177AB8"/>
    <w:multiLevelType w:val="hybridMultilevel"/>
    <w:tmpl w:val="68BC8A5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8A403268">
      <w:start w:val="1"/>
      <w:numFmt w:val="ganada"/>
      <w:lvlText w:val="%2."/>
      <w:lvlJc w:val="left"/>
      <w:pPr>
        <w:ind w:left="120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357221B"/>
    <w:multiLevelType w:val="multilevel"/>
    <w:tmpl w:val="3B3E282E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b w:val="0"/>
        <w:sz w:val="26"/>
        <w:szCs w:val="26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41" w15:restartNumberingAfterBreak="0">
    <w:nsid w:val="73AB29A8"/>
    <w:multiLevelType w:val="hybridMultilevel"/>
    <w:tmpl w:val="D9BC7988"/>
    <w:lvl w:ilvl="0" w:tplc="6212B450">
      <w:start w:val="3"/>
      <w:numFmt w:val="bullet"/>
      <w:lvlText w:val="※"/>
      <w:lvlJc w:val="left"/>
      <w:pPr>
        <w:ind w:left="11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42" w15:restartNumberingAfterBreak="0">
    <w:nsid w:val="78BE53DA"/>
    <w:multiLevelType w:val="hybridMultilevel"/>
    <w:tmpl w:val="53EE668A"/>
    <w:lvl w:ilvl="0" w:tplc="B4828C72">
      <w:start w:val="2"/>
      <w:numFmt w:val="bullet"/>
      <w:lvlText w:val="※"/>
      <w:lvlJc w:val="left"/>
      <w:pPr>
        <w:ind w:left="13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3" w15:restartNumberingAfterBreak="0">
    <w:nsid w:val="7C0D5EF9"/>
    <w:multiLevelType w:val="hybridMultilevel"/>
    <w:tmpl w:val="A25AD1D2"/>
    <w:lvl w:ilvl="0" w:tplc="E8468CB6">
      <w:start w:val="2"/>
      <w:numFmt w:val="bullet"/>
      <w:lvlText w:val="-"/>
      <w:lvlJc w:val="left"/>
      <w:pPr>
        <w:ind w:left="11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44" w15:restartNumberingAfterBreak="0">
    <w:nsid w:val="7C436C2B"/>
    <w:multiLevelType w:val="hybridMultilevel"/>
    <w:tmpl w:val="B4D02116"/>
    <w:lvl w:ilvl="0" w:tplc="AC6E6EE4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72166863">
    <w:abstractNumId w:val="1"/>
  </w:num>
  <w:num w:numId="2" w16cid:durableId="1848862118">
    <w:abstractNumId w:val="23"/>
  </w:num>
  <w:num w:numId="3" w16cid:durableId="232668911">
    <w:abstractNumId w:val="5"/>
  </w:num>
  <w:num w:numId="4" w16cid:durableId="16588276">
    <w:abstractNumId w:val="19"/>
  </w:num>
  <w:num w:numId="5" w16cid:durableId="1249002096">
    <w:abstractNumId w:val="27"/>
  </w:num>
  <w:num w:numId="6" w16cid:durableId="209612427">
    <w:abstractNumId w:val="12"/>
  </w:num>
  <w:num w:numId="7" w16cid:durableId="1966884826">
    <w:abstractNumId w:val="16"/>
  </w:num>
  <w:num w:numId="8" w16cid:durableId="1052731676">
    <w:abstractNumId w:val="6"/>
  </w:num>
  <w:num w:numId="9" w16cid:durableId="426195497">
    <w:abstractNumId w:val="33"/>
  </w:num>
  <w:num w:numId="10" w16cid:durableId="1861969533">
    <w:abstractNumId w:val="40"/>
  </w:num>
  <w:num w:numId="11" w16cid:durableId="316151884">
    <w:abstractNumId w:val="18"/>
  </w:num>
  <w:num w:numId="12" w16cid:durableId="664478743">
    <w:abstractNumId w:val="22"/>
  </w:num>
  <w:num w:numId="13" w16cid:durableId="1288775603">
    <w:abstractNumId w:val="39"/>
  </w:num>
  <w:num w:numId="14" w16cid:durableId="1056398235">
    <w:abstractNumId w:val="38"/>
  </w:num>
  <w:num w:numId="15" w16cid:durableId="1277758498">
    <w:abstractNumId w:val="29"/>
  </w:num>
  <w:num w:numId="16" w16cid:durableId="785849279">
    <w:abstractNumId w:val="30"/>
  </w:num>
  <w:num w:numId="17" w16cid:durableId="1633056974">
    <w:abstractNumId w:val="3"/>
  </w:num>
  <w:num w:numId="18" w16cid:durableId="278874215">
    <w:abstractNumId w:val="17"/>
  </w:num>
  <w:num w:numId="19" w16cid:durableId="165830963">
    <w:abstractNumId w:val="35"/>
  </w:num>
  <w:num w:numId="20" w16cid:durableId="1516844744">
    <w:abstractNumId w:val="28"/>
  </w:num>
  <w:num w:numId="21" w16cid:durableId="965815957">
    <w:abstractNumId w:val="42"/>
  </w:num>
  <w:num w:numId="22" w16cid:durableId="543323870">
    <w:abstractNumId w:val="0"/>
  </w:num>
  <w:num w:numId="23" w16cid:durableId="601842330">
    <w:abstractNumId w:val="14"/>
  </w:num>
  <w:num w:numId="24" w16cid:durableId="527185244">
    <w:abstractNumId w:val="20"/>
  </w:num>
  <w:num w:numId="25" w16cid:durableId="1004891579">
    <w:abstractNumId w:val="24"/>
  </w:num>
  <w:num w:numId="26" w16cid:durableId="767194307">
    <w:abstractNumId w:val="11"/>
  </w:num>
  <w:num w:numId="27" w16cid:durableId="1475097135">
    <w:abstractNumId w:val="21"/>
  </w:num>
  <w:num w:numId="28" w16cid:durableId="2144687390">
    <w:abstractNumId w:val="34"/>
  </w:num>
  <w:num w:numId="29" w16cid:durableId="2044212836">
    <w:abstractNumId w:val="2"/>
  </w:num>
  <w:num w:numId="30" w16cid:durableId="541213453">
    <w:abstractNumId w:val="9"/>
  </w:num>
  <w:num w:numId="31" w16cid:durableId="1645042441">
    <w:abstractNumId w:val="43"/>
  </w:num>
  <w:num w:numId="32" w16cid:durableId="589042391">
    <w:abstractNumId w:val="41"/>
  </w:num>
  <w:num w:numId="33" w16cid:durableId="1206603637">
    <w:abstractNumId w:val="32"/>
  </w:num>
  <w:num w:numId="34" w16cid:durableId="620457915">
    <w:abstractNumId w:val="10"/>
  </w:num>
  <w:num w:numId="35" w16cid:durableId="295140168">
    <w:abstractNumId w:val="7"/>
  </w:num>
  <w:num w:numId="36" w16cid:durableId="1984188119">
    <w:abstractNumId w:val="15"/>
  </w:num>
  <w:num w:numId="37" w16cid:durableId="102068835">
    <w:abstractNumId w:val="37"/>
  </w:num>
  <w:num w:numId="38" w16cid:durableId="752969176">
    <w:abstractNumId w:val="26"/>
  </w:num>
  <w:num w:numId="39" w16cid:durableId="1608540467">
    <w:abstractNumId w:val="44"/>
  </w:num>
  <w:num w:numId="40" w16cid:durableId="2082680567">
    <w:abstractNumId w:val="36"/>
  </w:num>
  <w:num w:numId="41" w16cid:durableId="1349018295">
    <w:abstractNumId w:val="25"/>
  </w:num>
  <w:num w:numId="42" w16cid:durableId="646011500">
    <w:abstractNumId w:val="31"/>
  </w:num>
  <w:num w:numId="43" w16cid:durableId="514930346">
    <w:abstractNumId w:val="8"/>
  </w:num>
  <w:num w:numId="44" w16cid:durableId="1693262251">
    <w:abstractNumId w:val="4"/>
  </w:num>
  <w:num w:numId="45" w16cid:durableId="1272278675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09"/>
    <w:rsid w:val="00001799"/>
    <w:rsid w:val="0000287C"/>
    <w:rsid w:val="000070CA"/>
    <w:rsid w:val="00010CD2"/>
    <w:rsid w:val="0001786B"/>
    <w:rsid w:val="00017B7A"/>
    <w:rsid w:val="000214E2"/>
    <w:rsid w:val="0002257A"/>
    <w:rsid w:val="000237F0"/>
    <w:rsid w:val="00025826"/>
    <w:rsid w:val="00026690"/>
    <w:rsid w:val="00026A28"/>
    <w:rsid w:val="00026A82"/>
    <w:rsid w:val="00026EDE"/>
    <w:rsid w:val="000307FA"/>
    <w:rsid w:val="00032846"/>
    <w:rsid w:val="00033F3C"/>
    <w:rsid w:val="00035D30"/>
    <w:rsid w:val="00040E89"/>
    <w:rsid w:val="000413A5"/>
    <w:rsid w:val="00042477"/>
    <w:rsid w:val="0004540C"/>
    <w:rsid w:val="00050DAA"/>
    <w:rsid w:val="00050E2F"/>
    <w:rsid w:val="00052341"/>
    <w:rsid w:val="00055ADE"/>
    <w:rsid w:val="00056822"/>
    <w:rsid w:val="00056FA5"/>
    <w:rsid w:val="000573A3"/>
    <w:rsid w:val="00062829"/>
    <w:rsid w:val="00064B21"/>
    <w:rsid w:val="00067F7B"/>
    <w:rsid w:val="00070FA1"/>
    <w:rsid w:val="0007591A"/>
    <w:rsid w:val="00077DED"/>
    <w:rsid w:val="00083026"/>
    <w:rsid w:val="0008433E"/>
    <w:rsid w:val="00086C37"/>
    <w:rsid w:val="00090F64"/>
    <w:rsid w:val="00093CBE"/>
    <w:rsid w:val="00097207"/>
    <w:rsid w:val="00097F99"/>
    <w:rsid w:val="000A4B62"/>
    <w:rsid w:val="000B015E"/>
    <w:rsid w:val="000B61C5"/>
    <w:rsid w:val="000B66D2"/>
    <w:rsid w:val="000B74D0"/>
    <w:rsid w:val="000B7FF3"/>
    <w:rsid w:val="000C22D4"/>
    <w:rsid w:val="000C5881"/>
    <w:rsid w:val="000C5BC9"/>
    <w:rsid w:val="000C6C92"/>
    <w:rsid w:val="000D38D4"/>
    <w:rsid w:val="000E632B"/>
    <w:rsid w:val="000E6FEA"/>
    <w:rsid w:val="000E7A4D"/>
    <w:rsid w:val="000F1F45"/>
    <w:rsid w:val="000F4ECA"/>
    <w:rsid w:val="00102655"/>
    <w:rsid w:val="00102D1F"/>
    <w:rsid w:val="00106623"/>
    <w:rsid w:val="00107448"/>
    <w:rsid w:val="00112A98"/>
    <w:rsid w:val="00117F56"/>
    <w:rsid w:val="001209D4"/>
    <w:rsid w:val="0012665A"/>
    <w:rsid w:val="00127748"/>
    <w:rsid w:val="001318BE"/>
    <w:rsid w:val="00132785"/>
    <w:rsid w:val="00133CC2"/>
    <w:rsid w:val="00134633"/>
    <w:rsid w:val="0013684F"/>
    <w:rsid w:val="00137D44"/>
    <w:rsid w:val="001439DF"/>
    <w:rsid w:val="00144C22"/>
    <w:rsid w:val="00144DE4"/>
    <w:rsid w:val="0015050F"/>
    <w:rsid w:val="00150970"/>
    <w:rsid w:val="00150F6B"/>
    <w:rsid w:val="00152BC2"/>
    <w:rsid w:val="001537A1"/>
    <w:rsid w:val="00156FBF"/>
    <w:rsid w:val="001573CC"/>
    <w:rsid w:val="001606C2"/>
    <w:rsid w:val="001607F5"/>
    <w:rsid w:val="0016411E"/>
    <w:rsid w:val="0016791F"/>
    <w:rsid w:val="0017000B"/>
    <w:rsid w:val="00172F34"/>
    <w:rsid w:val="00174202"/>
    <w:rsid w:val="0017620B"/>
    <w:rsid w:val="00177B5D"/>
    <w:rsid w:val="00177CA0"/>
    <w:rsid w:val="001833CC"/>
    <w:rsid w:val="0018444A"/>
    <w:rsid w:val="0019295F"/>
    <w:rsid w:val="0019746F"/>
    <w:rsid w:val="001A01A6"/>
    <w:rsid w:val="001A03B6"/>
    <w:rsid w:val="001A13FA"/>
    <w:rsid w:val="001A4989"/>
    <w:rsid w:val="001A606F"/>
    <w:rsid w:val="001A6A40"/>
    <w:rsid w:val="001A7F9A"/>
    <w:rsid w:val="001B0455"/>
    <w:rsid w:val="001B09AB"/>
    <w:rsid w:val="001B13DA"/>
    <w:rsid w:val="001B58CE"/>
    <w:rsid w:val="001B6B88"/>
    <w:rsid w:val="001C09C6"/>
    <w:rsid w:val="001C20A3"/>
    <w:rsid w:val="001C46DA"/>
    <w:rsid w:val="001C5DD7"/>
    <w:rsid w:val="001D01F2"/>
    <w:rsid w:val="001D03C9"/>
    <w:rsid w:val="001D3840"/>
    <w:rsid w:val="001D42CE"/>
    <w:rsid w:val="001D4774"/>
    <w:rsid w:val="001E1270"/>
    <w:rsid w:val="001E3AC4"/>
    <w:rsid w:val="001E3EED"/>
    <w:rsid w:val="001E459E"/>
    <w:rsid w:val="001F05EF"/>
    <w:rsid w:val="001F39E7"/>
    <w:rsid w:val="001F3B08"/>
    <w:rsid w:val="001F54F9"/>
    <w:rsid w:val="001F666E"/>
    <w:rsid w:val="00200440"/>
    <w:rsid w:val="002041D0"/>
    <w:rsid w:val="002052CC"/>
    <w:rsid w:val="00205928"/>
    <w:rsid w:val="0020775A"/>
    <w:rsid w:val="00212A1C"/>
    <w:rsid w:val="00213BC0"/>
    <w:rsid w:val="0021761E"/>
    <w:rsid w:val="00220284"/>
    <w:rsid w:val="002272BC"/>
    <w:rsid w:val="002309B9"/>
    <w:rsid w:val="00230CF6"/>
    <w:rsid w:val="00231761"/>
    <w:rsid w:val="00231E99"/>
    <w:rsid w:val="00232610"/>
    <w:rsid w:val="00233565"/>
    <w:rsid w:val="00234243"/>
    <w:rsid w:val="00237D50"/>
    <w:rsid w:val="00237EA2"/>
    <w:rsid w:val="002407AB"/>
    <w:rsid w:val="0024080A"/>
    <w:rsid w:val="00240FF9"/>
    <w:rsid w:val="00241F2D"/>
    <w:rsid w:val="0025090F"/>
    <w:rsid w:val="00250A65"/>
    <w:rsid w:val="0025299A"/>
    <w:rsid w:val="002532FA"/>
    <w:rsid w:val="00253C1B"/>
    <w:rsid w:val="00254F5C"/>
    <w:rsid w:val="00255585"/>
    <w:rsid w:val="00256742"/>
    <w:rsid w:val="002567BA"/>
    <w:rsid w:val="00256987"/>
    <w:rsid w:val="0026076B"/>
    <w:rsid w:val="00260F51"/>
    <w:rsid w:val="00262E82"/>
    <w:rsid w:val="00263A8C"/>
    <w:rsid w:val="00263FA1"/>
    <w:rsid w:val="00264316"/>
    <w:rsid w:val="0026435A"/>
    <w:rsid w:val="00266226"/>
    <w:rsid w:val="0026744C"/>
    <w:rsid w:val="00271EB6"/>
    <w:rsid w:val="002739AB"/>
    <w:rsid w:val="002826D6"/>
    <w:rsid w:val="00283A64"/>
    <w:rsid w:val="00285362"/>
    <w:rsid w:val="00285C1B"/>
    <w:rsid w:val="0028607D"/>
    <w:rsid w:val="00295D43"/>
    <w:rsid w:val="00296DA8"/>
    <w:rsid w:val="002A3645"/>
    <w:rsid w:val="002A3EB7"/>
    <w:rsid w:val="002A45A8"/>
    <w:rsid w:val="002A7786"/>
    <w:rsid w:val="002B077C"/>
    <w:rsid w:val="002B100E"/>
    <w:rsid w:val="002B187C"/>
    <w:rsid w:val="002B23A1"/>
    <w:rsid w:val="002C5100"/>
    <w:rsid w:val="002C5EDF"/>
    <w:rsid w:val="002D0D1B"/>
    <w:rsid w:val="002D23E8"/>
    <w:rsid w:val="002D243D"/>
    <w:rsid w:val="002D2FFE"/>
    <w:rsid w:val="002D499B"/>
    <w:rsid w:val="002D6FAA"/>
    <w:rsid w:val="002D7A11"/>
    <w:rsid w:val="002D7CC0"/>
    <w:rsid w:val="002E3C49"/>
    <w:rsid w:val="002E571E"/>
    <w:rsid w:val="002E57F4"/>
    <w:rsid w:val="002E60BC"/>
    <w:rsid w:val="002E71DD"/>
    <w:rsid w:val="002E75E4"/>
    <w:rsid w:val="002F3E97"/>
    <w:rsid w:val="00302029"/>
    <w:rsid w:val="003022A3"/>
    <w:rsid w:val="00304D7C"/>
    <w:rsid w:val="0030538D"/>
    <w:rsid w:val="003062FA"/>
    <w:rsid w:val="00306C45"/>
    <w:rsid w:val="00310F48"/>
    <w:rsid w:val="003114D6"/>
    <w:rsid w:val="00311E0B"/>
    <w:rsid w:val="00312EFE"/>
    <w:rsid w:val="00313EE5"/>
    <w:rsid w:val="003174A3"/>
    <w:rsid w:val="00320AF3"/>
    <w:rsid w:val="00320ED0"/>
    <w:rsid w:val="003212C6"/>
    <w:rsid w:val="00322ABF"/>
    <w:rsid w:val="00325604"/>
    <w:rsid w:val="00335E30"/>
    <w:rsid w:val="00336C65"/>
    <w:rsid w:val="00340B20"/>
    <w:rsid w:val="00341955"/>
    <w:rsid w:val="003419D4"/>
    <w:rsid w:val="00344A66"/>
    <w:rsid w:val="0034565A"/>
    <w:rsid w:val="00347E15"/>
    <w:rsid w:val="00352411"/>
    <w:rsid w:val="00352FB8"/>
    <w:rsid w:val="0035306C"/>
    <w:rsid w:val="00355B4A"/>
    <w:rsid w:val="00356617"/>
    <w:rsid w:val="00360116"/>
    <w:rsid w:val="0036212A"/>
    <w:rsid w:val="00362DBC"/>
    <w:rsid w:val="003729E7"/>
    <w:rsid w:val="003743EF"/>
    <w:rsid w:val="00374725"/>
    <w:rsid w:val="00375358"/>
    <w:rsid w:val="003757BA"/>
    <w:rsid w:val="00377B2B"/>
    <w:rsid w:val="00382177"/>
    <w:rsid w:val="00384CA7"/>
    <w:rsid w:val="003923E7"/>
    <w:rsid w:val="00394AC8"/>
    <w:rsid w:val="00394DE4"/>
    <w:rsid w:val="00397560"/>
    <w:rsid w:val="00397F3F"/>
    <w:rsid w:val="003A16D3"/>
    <w:rsid w:val="003A22E2"/>
    <w:rsid w:val="003A546C"/>
    <w:rsid w:val="003A57F3"/>
    <w:rsid w:val="003B0F27"/>
    <w:rsid w:val="003B396C"/>
    <w:rsid w:val="003B3C3C"/>
    <w:rsid w:val="003B4754"/>
    <w:rsid w:val="003B5DD9"/>
    <w:rsid w:val="003C42ED"/>
    <w:rsid w:val="003C519E"/>
    <w:rsid w:val="003C5D46"/>
    <w:rsid w:val="003C6B71"/>
    <w:rsid w:val="003C7BF8"/>
    <w:rsid w:val="003D397B"/>
    <w:rsid w:val="003D4D82"/>
    <w:rsid w:val="003D5B0A"/>
    <w:rsid w:val="003D6849"/>
    <w:rsid w:val="003D6E9D"/>
    <w:rsid w:val="003E0E5B"/>
    <w:rsid w:val="003E31B8"/>
    <w:rsid w:val="003E45F0"/>
    <w:rsid w:val="003E52C4"/>
    <w:rsid w:val="003E69F1"/>
    <w:rsid w:val="003F2443"/>
    <w:rsid w:val="003F3025"/>
    <w:rsid w:val="003F3210"/>
    <w:rsid w:val="003F3C86"/>
    <w:rsid w:val="003F4D01"/>
    <w:rsid w:val="003F5535"/>
    <w:rsid w:val="00401583"/>
    <w:rsid w:val="00402084"/>
    <w:rsid w:val="00404F44"/>
    <w:rsid w:val="00405FD6"/>
    <w:rsid w:val="00406E6D"/>
    <w:rsid w:val="004125DB"/>
    <w:rsid w:val="0041270A"/>
    <w:rsid w:val="00414222"/>
    <w:rsid w:val="00416D1B"/>
    <w:rsid w:val="00416E76"/>
    <w:rsid w:val="00417291"/>
    <w:rsid w:val="004206A2"/>
    <w:rsid w:val="00420D70"/>
    <w:rsid w:val="0042262C"/>
    <w:rsid w:val="004272FD"/>
    <w:rsid w:val="00427AD5"/>
    <w:rsid w:val="0043138F"/>
    <w:rsid w:val="0043428A"/>
    <w:rsid w:val="004368C2"/>
    <w:rsid w:val="00444407"/>
    <w:rsid w:val="00445DAC"/>
    <w:rsid w:val="0044786F"/>
    <w:rsid w:val="0045229C"/>
    <w:rsid w:val="004549F7"/>
    <w:rsid w:val="00454BBB"/>
    <w:rsid w:val="0045531D"/>
    <w:rsid w:val="00456D87"/>
    <w:rsid w:val="00457F11"/>
    <w:rsid w:val="00462EEE"/>
    <w:rsid w:val="00466C9B"/>
    <w:rsid w:val="0046729C"/>
    <w:rsid w:val="0047046A"/>
    <w:rsid w:val="00470700"/>
    <w:rsid w:val="0047441F"/>
    <w:rsid w:val="00481F9B"/>
    <w:rsid w:val="004841E9"/>
    <w:rsid w:val="0049160C"/>
    <w:rsid w:val="0049421F"/>
    <w:rsid w:val="00495082"/>
    <w:rsid w:val="0049719A"/>
    <w:rsid w:val="00497855"/>
    <w:rsid w:val="004A4E52"/>
    <w:rsid w:val="004B4233"/>
    <w:rsid w:val="004B50B0"/>
    <w:rsid w:val="004B6269"/>
    <w:rsid w:val="004B7F19"/>
    <w:rsid w:val="004C0855"/>
    <w:rsid w:val="004C1404"/>
    <w:rsid w:val="004C58A5"/>
    <w:rsid w:val="004D61FC"/>
    <w:rsid w:val="004D7AD4"/>
    <w:rsid w:val="004E228B"/>
    <w:rsid w:val="004E2304"/>
    <w:rsid w:val="004E2372"/>
    <w:rsid w:val="004E39D6"/>
    <w:rsid w:val="004E3EEA"/>
    <w:rsid w:val="004F10A8"/>
    <w:rsid w:val="004F1775"/>
    <w:rsid w:val="004F368C"/>
    <w:rsid w:val="004F640B"/>
    <w:rsid w:val="004F6F8F"/>
    <w:rsid w:val="005025CA"/>
    <w:rsid w:val="00502D9F"/>
    <w:rsid w:val="00506495"/>
    <w:rsid w:val="00511B7C"/>
    <w:rsid w:val="005137B2"/>
    <w:rsid w:val="00515540"/>
    <w:rsid w:val="0051737E"/>
    <w:rsid w:val="00517749"/>
    <w:rsid w:val="00520F66"/>
    <w:rsid w:val="00521054"/>
    <w:rsid w:val="00527E17"/>
    <w:rsid w:val="00531609"/>
    <w:rsid w:val="00533B43"/>
    <w:rsid w:val="0053683E"/>
    <w:rsid w:val="0054070A"/>
    <w:rsid w:val="0054467F"/>
    <w:rsid w:val="00544FC3"/>
    <w:rsid w:val="005479E9"/>
    <w:rsid w:val="00550D3A"/>
    <w:rsid w:val="005521B5"/>
    <w:rsid w:val="0055278B"/>
    <w:rsid w:val="00552EF5"/>
    <w:rsid w:val="0055316E"/>
    <w:rsid w:val="0055409E"/>
    <w:rsid w:val="00557072"/>
    <w:rsid w:val="005628E9"/>
    <w:rsid w:val="00563A15"/>
    <w:rsid w:val="00564106"/>
    <w:rsid w:val="005648AC"/>
    <w:rsid w:val="00565DBC"/>
    <w:rsid w:val="00565F73"/>
    <w:rsid w:val="00570F17"/>
    <w:rsid w:val="00572032"/>
    <w:rsid w:val="00574181"/>
    <w:rsid w:val="00580686"/>
    <w:rsid w:val="005812F3"/>
    <w:rsid w:val="0058265F"/>
    <w:rsid w:val="005832FE"/>
    <w:rsid w:val="005877C5"/>
    <w:rsid w:val="0059132C"/>
    <w:rsid w:val="00592D01"/>
    <w:rsid w:val="00592ECC"/>
    <w:rsid w:val="00592F8C"/>
    <w:rsid w:val="00593F76"/>
    <w:rsid w:val="00594CA5"/>
    <w:rsid w:val="00595E26"/>
    <w:rsid w:val="005967FB"/>
    <w:rsid w:val="00597BB1"/>
    <w:rsid w:val="005A1AD4"/>
    <w:rsid w:val="005A2636"/>
    <w:rsid w:val="005A2EF6"/>
    <w:rsid w:val="005A4FA9"/>
    <w:rsid w:val="005B00E0"/>
    <w:rsid w:val="005B0B28"/>
    <w:rsid w:val="005B2076"/>
    <w:rsid w:val="005B3229"/>
    <w:rsid w:val="005B3257"/>
    <w:rsid w:val="005B3D43"/>
    <w:rsid w:val="005B60E9"/>
    <w:rsid w:val="005C204D"/>
    <w:rsid w:val="005C2A11"/>
    <w:rsid w:val="005C7EE0"/>
    <w:rsid w:val="005D2E8F"/>
    <w:rsid w:val="005D37B7"/>
    <w:rsid w:val="005D5110"/>
    <w:rsid w:val="005D6BE1"/>
    <w:rsid w:val="005D7E8B"/>
    <w:rsid w:val="005E15E6"/>
    <w:rsid w:val="005E5C40"/>
    <w:rsid w:val="005E74BB"/>
    <w:rsid w:val="005F335E"/>
    <w:rsid w:val="005F5626"/>
    <w:rsid w:val="006019DB"/>
    <w:rsid w:val="00601A75"/>
    <w:rsid w:val="00602D77"/>
    <w:rsid w:val="006044A1"/>
    <w:rsid w:val="00605D4C"/>
    <w:rsid w:val="00611487"/>
    <w:rsid w:val="00611BC7"/>
    <w:rsid w:val="00612EFE"/>
    <w:rsid w:val="00613974"/>
    <w:rsid w:val="00613BE9"/>
    <w:rsid w:val="00615791"/>
    <w:rsid w:val="00615949"/>
    <w:rsid w:val="00615F6D"/>
    <w:rsid w:val="00617050"/>
    <w:rsid w:val="006177B8"/>
    <w:rsid w:val="00621FA2"/>
    <w:rsid w:val="00622F5A"/>
    <w:rsid w:val="006263ED"/>
    <w:rsid w:val="0062704C"/>
    <w:rsid w:val="0062720E"/>
    <w:rsid w:val="00627955"/>
    <w:rsid w:val="00634231"/>
    <w:rsid w:val="006343AF"/>
    <w:rsid w:val="00637187"/>
    <w:rsid w:val="00637385"/>
    <w:rsid w:val="0064241B"/>
    <w:rsid w:val="0064254E"/>
    <w:rsid w:val="00645F66"/>
    <w:rsid w:val="006553C5"/>
    <w:rsid w:val="00655FCE"/>
    <w:rsid w:val="00656A26"/>
    <w:rsid w:val="00656CF2"/>
    <w:rsid w:val="00662120"/>
    <w:rsid w:val="00664504"/>
    <w:rsid w:val="006668AC"/>
    <w:rsid w:val="00670332"/>
    <w:rsid w:val="0067379F"/>
    <w:rsid w:val="00674303"/>
    <w:rsid w:val="00674ABA"/>
    <w:rsid w:val="0068365B"/>
    <w:rsid w:val="006837FB"/>
    <w:rsid w:val="006842CC"/>
    <w:rsid w:val="00686107"/>
    <w:rsid w:val="00687ED2"/>
    <w:rsid w:val="006911B4"/>
    <w:rsid w:val="0069135D"/>
    <w:rsid w:val="006913B8"/>
    <w:rsid w:val="006942B8"/>
    <w:rsid w:val="006963B4"/>
    <w:rsid w:val="00696A0B"/>
    <w:rsid w:val="006A16B7"/>
    <w:rsid w:val="006A2700"/>
    <w:rsid w:val="006A3C25"/>
    <w:rsid w:val="006A5E36"/>
    <w:rsid w:val="006B08EE"/>
    <w:rsid w:val="006B15CA"/>
    <w:rsid w:val="006B3751"/>
    <w:rsid w:val="006B5953"/>
    <w:rsid w:val="006B6611"/>
    <w:rsid w:val="006B735A"/>
    <w:rsid w:val="006C0C46"/>
    <w:rsid w:val="006C26D9"/>
    <w:rsid w:val="006C2D8C"/>
    <w:rsid w:val="006C3562"/>
    <w:rsid w:val="006C4C03"/>
    <w:rsid w:val="006C4F81"/>
    <w:rsid w:val="006D0227"/>
    <w:rsid w:val="006D0DCC"/>
    <w:rsid w:val="006D43CF"/>
    <w:rsid w:val="006D75BC"/>
    <w:rsid w:val="006E0DF3"/>
    <w:rsid w:val="006E19BA"/>
    <w:rsid w:val="006E2CE8"/>
    <w:rsid w:val="006E3534"/>
    <w:rsid w:val="006E3CCD"/>
    <w:rsid w:val="006E4293"/>
    <w:rsid w:val="006E5E16"/>
    <w:rsid w:val="006E7288"/>
    <w:rsid w:val="006F0AEC"/>
    <w:rsid w:val="006F30B0"/>
    <w:rsid w:val="007001AC"/>
    <w:rsid w:val="007014EA"/>
    <w:rsid w:val="00702678"/>
    <w:rsid w:val="00703879"/>
    <w:rsid w:val="00704D38"/>
    <w:rsid w:val="007071A6"/>
    <w:rsid w:val="0070788F"/>
    <w:rsid w:val="00711A4F"/>
    <w:rsid w:val="00711EF3"/>
    <w:rsid w:val="007125B6"/>
    <w:rsid w:val="00714AAB"/>
    <w:rsid w:val="00714C2D"/>
    <w:rsid w:val="00714FBB"/>
    <w:rsid w:val="00715593"/>
    <w:rsid w:val="0072214B"/>
    <w:rsid w:val="007229E8"/>
    <w:rsid w:val="007243E5"/>
    <w:rsid w:val="00725CEF"/>
    <w:rsid w:val="007278C0"/>
    <w:rsid w:val="0073123C"/>
    <w:rsid w:val="0073224F"/>
    <w:rsid w:val="0073280D"/>
    <w:rsid w:val="00732D9D"/>
    <w:rsid w:val="00733350"/>
    <w:rsid w:val="00734261"/>
    <w:rsid w:val="00735A6A"/>
    <w:rsid w:val="00735F1D"/>
    <w:rsid w:val="0074070F"/>
    <w:rsid w:val="00742C06"/>
    <w:rsid w:val="00743807"/>
    <w:rsid w:val="0074381A"/>
    <w:rsid w:val="00747A7E"/>
    <w:rsid w:val="007509F4"/>
    <w:rsid w:val="007517E5"/>
    <w:rsid w:val="00757D06"/>
    <w:rsid w:val="00760ED1"/>
    <w:rsid w:val="00761BB9"/>
    <w:rsid w:val="007636CB"/>
    <w:rsid w:val="00763D91"/>
    <w:rsid w:val="00763EAF"/>
    <w:rsid w:val="0076490A"/>
    <w:rsid w:val="0076517E"/>
    <w:rsid w:val="0076579D"/>
    <w:rsid w:val="00767326"/>
    <w:rsid w:val="00771BDD"/>
    <w:rsid w:val="0077441E"/>
    <w:rsid w:val="00775616"/>
    <w:rsid w:val="00780532"/>
    <w:rsid w:val="00781D02"/>
    <w:rsid w:val="0078209B"/>
    <w:rsid w:val="0078256E"/>
    <w:rsid w:val="00783EA3"/>
    <w:rsid w:val="00790347"/>
    <w:rsid w:val="007916CC"/>
    <w:rsid w:val="007921F4"/>
    <w:rsid w:val="00795DAF"/>
    <w:rsid w:val="00796BAC"/>
    <w:rsid w:val="007A1F56"/>
    <w:rsid w:val="007A3540"/>
    <w:rsid w:val="007A4D5F"/>
    <w:rsid w:val="007A7E26"/>
    <w:rsid w:val="007B1758"/>
    <w:rsid w:val="007B2E18"/>
    <w:rsid w:val="007B406C"/>
    <w:rsid w:val="007B4CDA"/>
    <w:rsid w:val="007B5CB2"/>
    <w:rsid w:val="007B6286"/>
    <w:rsid w:val="007B6A63"/>
    <w:rsid w:val="007C1534"/>
    <w:rsid w:val="007C3F8E"/>
    <w:rsid w:val="007C448A"/>
    <w:rsid w:val="007C5298"/>
    <w:rsid w:val="007C541E"/>
    <w:rsid w:val="007C575E"/>
    <w:rsid w:val="007D19DE"/>
    <w:rsid w:val="007D3D20"/>
    <w:rsid w:val="007D3F74"/>
    <w:rsid w:val="007D6A2F"/>
    <w:rsid w:val="007D6B52"/>
    <w:rsid w:val="007D6B81"/>
    <w:rsid w:val="007E1128"/>
    <w:rsid w:val="007E1FCC"/>
    <w:rsid w:val="007E555B"/>
    <w:rsid w:val="007E5567"/>
    <w:rsid w:val="007F0B1F"/>
    <w:rsid w:val="007F75C9"/>
    <w:rsid w:val="0080115B"/>
    <w:rsid w:val="008043A0"/>
    <w:rsid w:val="00805599"/>
    <w:rsid w:val="008067C7"/>
    <w:rsid w:val="00807A98"/>
    <w:rsid w:val="00807DC0"/>
    <w:rsid w:val="00813980"/>
    <w:rsid w:val="00815C65"/>
    <w:rsid w:val="00816626"/>
    <w:rsid w:val="0081757E"/>
    <w:rsid w:val="00817D0D"/>
    <w:rsid w:val="00821713"/>
    <w:rsid w:val="00824680"/>
    <w:rsid w:val="00827A1A"/>
    <w:rsid w:val="008307D0"/>
    <w:rsid w:val="00834347"/>
    <w:rsid w:val="008354C2"/>
    <w:rsid w:val="00843523"/>
    <w:rsid w:val="008445D2"/>
    <w:rsid w:val="00844B10"/>
    <w:rsid w:val="00845781"/>
    <w:rsid w:val="00847BE9"/>
    <w:rsid w:val="00851468"/>
    <w:rsid w:val="00853080"/>
    <w:rsid w:val="00860894"/>
    <w:rsid w:val="0086522D"/>
    <w:rsid w:val="00867BD9"/>
    <w:rsid w:val="00867F5F"/>
    <w:rsid w:val="00870D68"/>
    <w:rsid w:val="0087328F"/>
    <w:rsid w:val="00873EBB"/>
    <w:rsid w:val="008773D5"/>
    <w:rsid w:val="008776F8"/>
    <w:rsid w:val="00881946"/>
    <w:rsid w:val="00881BA3"/>
    <w:rsid w:val="00881FDE"/>
    <w:rsid w:val="008823EA"/>
    <w:rsid w:val="00890B4A"/>
    <w:rsid w:val="00891EFA"/>
    <w:rsid w:val="008940D0"/>
    <w:rsid w:val="0089519C"/>
    <w:rsid w:val="008A0139"/>
    <w:rsid w:val="008A349D"/>
    <w:rsid w:val="008A3736"/>
    <w:rsid w:val="008A3DDE"/>
    <w:rsid w:val="008B01C3"/>
    <w:rsid w:val="008B1BA9"/>
    <w:rsid w:val="008B440E"/>
    <w:rsid w:val="008B52C0"/>
    <w:rsid w:val="008B5848"/>
    <w:rsid w:val="008B5995"/>
    <w:rsid w:val="008C0538"/>
    <w:rsid w:val="008D0CE0"/>
    <w:rsid w:val="008D15D9"/>
    <w:rsid w:val="008D45D1"/>
    <w:rsid w:val="008E1CC6"/>
    <w:rsid w:val="008E2851"/>
    <w:rsid w:val="008E2EAA"/>
    <w:rsid w:val="008E50AE"/>
    <w:rsid w:val="008E689B"/>
    <w:rsid w:val="008F19C4"/>
    <w:rsid w:val="008F4534"/>
    <w:rsid w:val="008F48DA"/>
    <w:rsid w:val="00901B9D"/>
    <w:rsid w:val="009048DD"/>
    <w:rsid w:val="00904CCB"/>
    <w:rsid w:val="009064C6"/>
    <w:rsid w:val="0091191E"/>
    <w:rsid w:val="009122D5"/>
    <w:rsid w:val="009123A0"/>
    <w:rsid w:val="00912547"/>
    <w:rsid w:val="00913288"/>
    <w:rsid w:val="00920F32"/>
    <w:rsid w:val="00922198"/>
    <w:rsid w:val="009225D9"/>
    <w:rsid w:val="00922A89"/>
    <w:rsid w:val="00927503"/>
    <w:rsid w:val="009303C4"/>
    <w:rsid w:val="00931791"/>
    <w:rsid w:val="00933A14"/>
    <w:rsid w:val="009345A8"/>
    <w:rsid w:val="00935F1F"/>
    <w:rsid w:val="00942B86"/>
    <w:rsid w:val="009438CC"/>
    <w:rsid w:val="00944090"/>
    <w:rsid w:val="00947D78"/>
    <w:rsid w:val="009511C6"/>
    <w:rsid w:val="00951E7D"/>
    <w:rsid w:val="00954ACD"/>
    <w:rsid w:val="00954C4C"/>
    <w:rsid w:val="00957F83"/>
    <w:rsid w:val="009642EC"/>
    <w:rsid w:val="009672C0"/>
    <w:rsid w:val="009710CA"/>
    <w:rsid w:val="009723E7"/>
    <w:rsid w:val="009738C9"/>
    <w:rsid w:val="00974769"/>
    <w:rsid w:val="009747A8"/>
    <w:rsid w:val="00977AB4"/>
    <w:rsid w:val="00981E29"/>
    <w:rsid w:val="00982C41"/>
    <w:rsid w:val="00982D23"/>
    <w:rsid w:val="009949CC"/>
    <w:rsid w:val="00997AFF"/>
    <w:rsid w:val="009A36A7"/>
    <w:rsid w:val="009B093D"/>
    <w:rsid w:val="009B2B8C"/>
    <w:rsid w:val="009B2FD0"/>
    <w:rsid w:val="009C11E3"/>
    <w:rsid w:val="009C1202"/>
    <w:rsid w:val="009C1884"/>
    <w:rsid w:val="009C25F7"/>
    <w:rsid w:val="009C4CE0"/>
    <w:rsid w:val="009D0C7A"/>
    <w:rsid w:val="009D23C5"/>
    <w:rsid w:val="009D478E"/>
    <w:rsid w:val="009D7968"/>
    <w:rsid w:val="009E17F0"/>
    <w:rsid w:val="009E2ECB"/>
    <w:rsid w:val="009E3CAB"/>
    <w:rsid w:val="009E42A8"/>
    <w:rsid w:val="009E5D73"/>
    <w:rsid w:val="009F07D8"/>
    <w:rsid w:val="009F1252"/>
    <w:rsid w:val="009F24E2"/>
    <w:rsid w:val="009F30B0"/>
    <w:rsid w:val="009F502F"/>
    <w:rsid w:val="009F5118"/>
    <w:rsid w:val="009F54F9"/>
    <w:rsid w:val="009F5662"/>
    <w:rsid w:val="009F5AD3"/>
    <w:rsid w:val="009F7E33"/>
    <w:rsid w:val="00A00448"/>
    <w:rsid w:val="00A07388"/>
    <w:rsid w:val="00A10246"/>
    <w:rsid w:val="00A11282"/>
    <w:rsid w:val="00A143AB"/>
    <w:rsid w:val="00A16D55"/>
    <w:rsid w:val="00A16D9C"/>
    <w:rsid w:val="00A202C3"/>
    <w:rsid w:val="00A207EC"/>
    <w:rsid w:val="00A249CD"/>
    <w:rsid w:val="00A255AD"/>
    <w:rsid w:val="00A2697F"/>
    <w:rsid w:val="00A30B98"/>
    <w:rsid w:val="00A30C37"/>
    <w:rsid w:val="00A30E37"/>
    <w:rsid w:val="00A31279"/>
    <w:rsid w:val="00A37966"/>
    <w:rsid w:val="00A37F61"/>
    <w:rsid w:val="00A41461"/>
    <w:rsid w:val="00A41DEA"/>
    <w:rsid w:val="00A44973"/>
    <w:rsid w:val="00A474C5"/>
    <w:rsid w:val="00A5032D"/>
    <w:rsid w:val="00A533EB"/>
    <w:rsid w:val="00A54C31"/>
    <w:rsid w:val="00A550A1"/>
    <w:rsid w:val="00A56891"/>
    <w:rsid w:val="00A605D3"/>
    <w:rsid w:val="00A62342"/>
    <w:rsid w:val="00A636A0"/>
    <w:rsid w:val="00A63A1A"/>
    <w:rsid w:val="00A70616"/>
    <w:rsid w:val="00A72394"/>
    <w:rsid w:val="00A724A9"/>
    <w:rsid w:val="00A75166"/>
    <w:rsid w:val="00A75941"/>
    <w:rsid w:val="00A8009C"/>
    <w:rsid w:val="00A82C4B"/>
    <w:rsid w:val="00A832D8"/>
    <w:rsid w:val="00A834CF"/>
    <w:rsid w:val="00A84724"/>
    <w:rsid w:val="00A85A75"/>
    <w:rsid w:val="00A8601C"/>
    <w:rsid w:val="00A86B69"/>
    <w:rsid w:val="00A8700E"/>
    <w:rsid w:val="00A912C8"/>
    <w:rsid w:val="00A914D5"/>
    <w:rsid w:val="00A91D75"/>
    <w:rsid w:val="00A93024"/>
    <w:rsid w:val="00A93EE2"/>
    <w:rsid w:val="00A97504"/>
    <w:rsid w:val="00AA0168"/>
    <w:rsid w:val="00AA1000"/>
    <w:rsid w:val="00AA1928"/>
    <w:rsid w:val="00AA294A"/>
    <w:rsid w:val="00AA6F49"/>
    <w:rsid w:val="00AA73AD"/>
    <w:rsid w:val="00AB0BB5"/>
    <w:rsid w:val="00AB0C01"/>
    <w:rsid w:val="00AB1271"/>
    <w:rsid w:val="00AB38B7"/>
    <w:rsid w:val="00AB6A09"/>
    <w:rsid w:val="00AC6697"/>
    <w:rsid w:val="00AC6719"/>
    <w:rsid w:val="00AC6BE4"/>
    <w:rsid w:val="00AD0146"/>
    <w:rsid w:val="00AD3186"/>
    <w:rsid w:val="00AD787F"/>
    <w:rsid w:val="00AE149B"/>
    <w:rsid w:val="00AE3812"/>
    <w:rsid w:val="00AE3878"/>
    <w:rsid w:val="00AE618D"/>
    <w:rsid w:val="00AE62F2"/>
    <w:rsid w:val="00AE6C7B"/>
    <w:rsid w:val="00AE6F90"/>
    <w:rsid w:val="00AE70D8"/>
    <w:rsid w:val="00AE789C"/>
    <w:rsid w:val="00AF26BC"/>
    <w:rsid w:val="00AF26CF"/>
    <w:rsid w:val="00AF3F73"/>
    <w:rsid w:val="00AF46BF"/>
    <w:rsid w:val="00AF4FB2"/>
    <w:rsid w:val="00AF5528"/>
    <w:rsid w:val="00AF5CB5"/>
    <w:rsid w:val="00AF748A"/>
    <w:rsid w:val="00AF77E9"/>
    <w:rsid w:val="00B004A7"/>
    <w:rsid w:val="00B01D8B"/>
    <w:rsid w:val="00B05B24"/>
    <w:rsid w:val="00B200F6"/>
    <w:rsid w:val="00B23143"/>
    <w:rsid w:val="00B251BF"/>
    <w:rsid w:val="00B2674E"/>
    <w:rsid w:val="00B33005"/>
    <w:rsid w:val="00B33EB0"/>
    <w:rsid w:val="00B35897"/>
    <w:rsid w:val="00B40464"/>
    <w:rsid w:val="00B42FD9"/>
    <w:rsid w:val="00B43DE3"/>
    <w:rsid w:val="00B46DD2"/>
    <w:rsid w:val="00B503A7"/>
    <w:rsid w:val="00B51DC0"/>
    <w:rsid w:val="00B52162"/>
    <w:rsid w:val="00B52597"/>
    <w:rsid w:val="00B60F3C"/>
    <w:rsid w:val="00B61572"/>
    <w:rsid w:val="00B6179E"/>
    <w:rsid w:val="00B62DE7"/>
    <w:rsid w:val="00B65F10"/>
    <w:rsid w:val="00B70194"/>
    <w:rsid w:val="00B71DD8"/>
    <w:rsid w:val="00B72907"/>
    <w:rsid w:val="00B741BD"/>
    <w:rsid w:val="00B777FF"/>
    <w:rsid w:val="00B821AE"/>
    <w:rsid w:val="00B839BD"/>
    <w:rsid w:val="00B83B52"/>
    <w:rsid w:val="00B84B7E"/>
    <w:rsid w:val="00B87507"/>
    <w:rsid w:val="00B92BEE"/>
    <w:rsid w:val="00B932EE"/>
    <w:rsid w:val="00B9374E"/>
    <w:rsid w:val="00B93C8A"/>
    <w:rsid w:val="00B94D0B"/>
    <w:rsid w:val="00B97E97"/>
    <w:rsid w:val="00BA036E"/>
    <w:rsid w:val="00BA0F31"/>
    <w:rsid w:val="00BA10D1"/>
    <w:rsid w:val="00BA473A"/>
    <w:rsid w:val="00BA5169"/>
    <w:rsid w:val="00BA6FC8"/>
    <w:rsid w:val="00BB1068"/>
    <w:rsid w:val="00BB11E2"/>
    <w:rsid w:val="00BB17FA"/>
    <w:rsid w:val="00BB4518"/>
    <w:rsid w:val="00BC095A"/>
    <w:rsid w:val="00BC2589"/>
    <w:rsid w:val="00BD0535"/>
    <w:rsid w:val="00BD05DE"/>
    <w:rsid w:val="00BD4218"/>
    <w:rsid w:val="00BE2F15"/>
    <w:rsid w:val="00BE5E3B"/>
    <w:rsid w:val="00BE68AB"/>
    <w:rsid w:val="00BE6AB0"/>
    <w:rsid w:val="00BF019D"/>
    <w:rsid w:val="00BF0B93"/>
    <w:rsid w:val="00BF3EFA"/>
    <w:rsid w:val="00BF4110"/>
    <w:rsid w:val="00BF41C5"/>
    <w:rsid w:val="00BF6FD9"/>
    <w:rsid w:val="00C015E5"/>
    <w:rsid w:val="00C02251"/>
    <w:rsid w:val="00C02F53"/>
    <w:rsid w:val="00C033C9"/>
    <w:rsid w:val="00C04143"/>
    <w:rsid w:val="00C07D75"/>
    <w:rsid w:val="00C15F6C"/>
    <w:rsid w:val="00C1638D"/>
    <w:rsid w:val="00C17236"/>
    <w:rsid w:val="00C17824"/>
    <w:rsid w:val="00C203F0"/>
    <w:rsid w:val="00C2066A"/>
    <w:rsid w:val="00C22E80"/>
    <w:rsid w:val="00C25B61"/>
    <w:rsid w:val="00C26D58"/>
    <w:rsid w:val="00C27143"/>
    <w:rsid w:val="00C2760B"/>
    <w:rsid w:val="00C27D33"/>
    <w:rsid w:val="00C31C4E"/>
    <w:rsid w:val="00C31CA0"/>
    <w:rsid w:val="00C32991"/>
    <w:rsid w:val="00C332B0"/>
    <w:rsid w:val="00C3652C"/>
    <w:rsid w:val="00C4144B"/>
    <w:rsid w:val="00C45974"/>
    <w:rsid w:val="00C503F0"/>
    <w:rsid w:val="00C5106E"/>
    <w:rsid w:val="00C518DE"/>
    <w:rsid w:val="00C51D91"/>
    <w:rsid w:val="00C5299F"/>
    <w:rsid w:val="00C52A34"/>
    <w:rsid w:val="00C53123"/>
    <w:rsid w:val="00C554FE"/>
    <w:rsid w:val="00C56A1D"/>
    <w:rsid w:val="00C56C9D"/>
    <w:rsid w:val="00C61549"/>
    <w:rsid w:val="00C62524"/>
    <w:rsid w:val="00C655DF"/>
    <w:rsid w:val="00C65FAD"/>
    <w:rsid w:val="00C72022"/>
    <w:rsid w:val="00C7224C"/>
    <w:rsid w:val="00C73574"/>
    <w:rsid w:val="00C7383A"/>
    <w:rsid w:val="00C75DB0"/>
    <w:rsid w:val="00C8008F"/>
    <w:rsid w:val="00C94203"/>
    <w:rsid w:val="00C94B08"/>
    <w:rsid w:val="00C95DE1"/>
    <w:rsid w:val="00C96658"/>
    <w:rsid w:val="00C97128"/>
    <w:rsid w:val="00CA0E80"/>
    <w:rsid w:val="00CA31A1"/>
    <w:rsid w:val="00CA440B"/>
    <w:rsid w:val="00CA47E2"/>
    <w:rsid w:val="00CA5D4A"/>
    <w:rsid w:val="00CA6E60"/>
    <w:rsid w:val="00CA7C2B"/>
    <w:rsid w:val="00CA7D7F"/>
    <w:rsid w:val="00CB319F"/>
    <w:rsid w:val="00CB38D7"/>
    <w:rsid w:val="00CB4FFA"/>
    <w:rsid w:val="00CB6600"/>
    <w:rsid w:val="00CB78F6"/>
    <w:rsid w:val="00CC1A81"/>
    <w:rsid w:val="00CC232C"/>
    <w:rsid w:val="00CC4926"/>
    <w:rsid w:val="00CD11EA"/>
    <w:rsid w:val="00CD14C7"/>
    <w:rsid w:val="00CD249C"/>
    <w:rsid w:val="00CD47BC"/>
    <w:rsid w:val="00CD5385"/>
    <w:rsid w:val="00CD569C"/>
    <w:rsid w:val="00CD63BB"/>
    <w:rsid w:val="00CE35A4"/>
    <w:rsid w:val="00CE56E6"/>
    <w:rsid w:val="00CE660E"/>
    <w:rsid w:val="00CE6991"/>
    <w:rsid w:val="00CF12CC"/>
    <w:rsid w:val="00CF7D60"/>
    <w:rsid w:val="00D025AF"/>
    <w:rsid w:val="00D05439"/>
    <w:rsid w:val="00D10190"/>
    <w:rsid w:val="00D10287"/>
    <w:rsid w:val="00D1127D"/>
    <w:rsid w:val="00D120E8"/>
    <w:rsid w:val="00D14750"/>
    <w:rsid w:val="00D14E10"/>
    <w:rsid w:val="00D14E85"/>
    <w:rsid w:val="00D169C4"/>
    <w:rsid w:val="00D2316D"/>
    <w:rsid w:val="00D2370A"/>
    <w:rsid w:val="00D253AF"/>
    <w:rsid w:val="00D26BE0"/>
    <w:rsid w:val="00D27287"/>
    <w:rsid w:val="00D34997"/>
    <w:rsid w:val="00D34DC5"/>
    <w:rsid w:val="00D34E74"/>
    <w:rsid w:val="00D36F6F"/>
    <w:rsid w:val="00D40352"/>
    <w:rsid w:val="00D40967"/>
    <w:rsid w:val="00D4226F"/>
    <w:rsid w:val="00D429BB"/>
    <w:rsid w:val="00D42E55"/>
    <w:rsid w:val="00D434AA"/>
    <w:rsid w:val="00D4364C"/>
    <w:rsid w:val="00D45026"/>
    <w:rsid w:val="00D464F0"/>
    <w:rsid w:val="00D50BBD"/>
    <w:rsid w:val="00D61836"/>
    <w:rsid w:val="00D63542"/>
    <w:rsid w:val="00D65FA6"/>
    <w:rsid w:val="00D66A2F"/>
    <w:rsid w:val="00D66CC3"/>
    <w:rsid w:val="00D671DF"/>
    <w:rsid w:val="00D679A9"/>
    <w:rsid w:val="00D73B15"/>
    <w:rsid w:val="00D7539C"/>
    <w:rsid w:val="00D753BB"/>
    <w:rsid w:val="00D767B2"/>
    <w:rsid w:val="00D80F20"/>
    <w:rsid w:val="00D81FF0"/>
    <w:rsid w:val="00D837CA"/>
    <w:rsid w:val="00D85F27"/>
    <w:rsid w:val="00D909A2"/>
    <w:rsid w:val="00D917BA"/>
    <w:rsid w:val="00D93AFA"/>
    <w:rsid w:val="00D96536"/>
    <w:rsid w:val="00DA09D6"/>
    <w:rsid w:val="00DA154B"/>
    <w:rsid w:val="00DA3223"/>
    <w:rsid w:val="00DA4C8F"/>
    <w:rsid w:val="00DB18B0"/>
    <w:rsid w:val="00DC098C"/>
    <w:rsid w:val="00DC1816"/>
    <w:rsid w:val="00DC3D79"/>
    <w:rsid w:val="00DC50C8"/>
    <w:rsid w:val="00DD316E"/>
    <w:rsid w:val="00DD3BD1"/>
    <w:rsid w:val="00DE112A"/>
    <w:rsid w:val="00DE29C0"/>
    <w:rsid w:val="00DE5B7F"/>
    <w:rsid w:val="00DF4233"/>
    <w:rsid w:val="00DF4BB3"/>
    <w:rsid w:val="00DF740C"/>
    <w:rsid w:val="00E00D14"/>
    <w:rsid w:val="00E01784"/>
    <w:rsid w:val="00E02D77"/>
    <w:rsid w:val="00E03959"/>
    <w:rsid w:val="00E06147"/>
    <w:rsid w:val="00E07DA3"/>
    <w:rsid w:val="00E164FA"/>
    <w:rsid w:val="00E16ABF"/>
    <w:rsid w:val="00E16DE9"/>
    <w:rsid w:val="00E20833"/>
    <w:rsid w:val="00E23E7A"/>
    <w:rsid w:val="00E263F1"/>
    <w:rsid w:val="00E32741"/>
    <w:rsid w:val="00E32CF9"/>
    <w:rsid w:val="00E354ED"/>
    <w:rsid w:val="00E36144"/>
    <w:rsid w:val="00E36465"/>
    <w:rsid w:val="00E3736F"/>
    <w:rsid w:val="00E40C3F"/>
    <w:rsid w:val="00E40D88"/>
    <w:rsid w:val="00E42C9C"/>
    <w:rsid w:val="00E433C8"/>
    <w:rsid w:val="00E43A55"/>
    <w:rsid w:val="00E44D05"/>
    <w:rsid w:val="00E45D01"/>
    <w:rsid w:val="00E45ECA"/>
    <w:rsid w:val="00E45EE6"/>
    <w:rsid w:val="00E52446"/>
    <w:rsid w:val="00E524F3"/>
    <w:rsid w:val="00E54C68"/>
    <w:rsid w:val="00E559FA"/>
    <w:rsid w:val="00E63F3B"/>
    <w:rsid w:val="00E6476A"/>
    <w:rsid w:val="00E64C1E"/>
    <w:rsid w:val="00E666FE"/>
    <w:rsid w:val="00E67CB7"/>
    <w:rsid w:val="00E67DDB"/>
    <w:rsid w:val="00E708B0"/>
    <w:rsid w:val="00E71184"/>
    <w:rsid w:val="00E7562A"/>
    <w:rsid w:val="00E8459E"/>
    <w:rsid w:val="00E903D7"/>
    <w:rsid w:val="00E9377C"/>
    <w:rsid w:val="00EA00BC"/>
    <w:rsid w:val="00EA1A1C"/>
    <w:rsid w:val="00EB3031"/>
    <w:rsid w:val="00EB3F6C"/>
    <w:rsid w:val="00EB3F84"/>
    <w:rsid w:val="00EB74DB"/>
    <w:rsid w:val="00EC048F"/>
    <w:rsid w:val="00EC415B"/>
    <w:rsid w:val="00EC527F"/>
    <w:rsid w:val="00EC7B9B"/>
    <w:rsid w:val="00ED1DE7"/>
    <w:rsid w:val="00ED63FB"/>
    <w:rsid w:val="00EE0140"/>
    <w:rsid w:val="00EE13AA"/>
    <w:rsid w:val="00EE1C09"/>
    <w:rsid w:val="00EE1EF0"/>
    <w:rsid w:val="00EE3D4A"/>
    <w:rsid w:val="00EE470F"/>
    <w:rsid w:val="00EE7E1C"/>
    <w:rsid w:val="00EF0920"/>
    <w:rsid w:val="00EF1370"/>
    <w:rsid w:val="00EF3043"/>
    <w:rsid w:val="00EF61CB"/>
    <w:rsid w:val="00EF6722"/>
    <w:rsid w:val="00EF6F50"/>
    <w:rsid w:val="00F02ACA"/>
    <w:rsid w:val="00F030D4"/>
    <w:rsid w:val="00F13B11"/>
    <w:rsid w:val="00F15458"/>
    <w:rsid w:val="00F16C34"/>
    <w:rsid w:val="00F16D66"/>
    <w:rsid w:val="00F16E9D"/>
    <w:rsid w:val="00F17A82"/>
    <w:rsid w:val="00F17D5D"/>
    <w:rsid w:val="00F23C7D"/>
    <w:rsid w:val="00F24F09"/>
    <w:rsid w:val="00F25617"/>
    <w:rsid w:val="00F267E5"/>
    <w:rsid w:val="00F2685F"/>
    <w:rsid w:val="00F3244B"/>
    <w:rsid w:val="00F34870"/>
    <w:rsid w:val="00F363ED"/>
    <w:rsid w:val="00F36D3A"/>
    <w:rsid w:val="00F424BB"/>
    <w:rsid w:val="00F4617F"/>
    <w:rsid w:val="00F468C9"/>
    <w:rsid w:val="00F50B04"/>
    <w:rsid w:val="00F55604"/>
    <w:rsid w:val="00F55E90"/>
    <w:rsid w:val="00F568CD"/>
    <w:rsid w:val="00F60DF7"/>
    <w:rsid w:val="00F60F94"/>
    <w:rsid w:val="00F6455A"/>
    <w:rsid w:val="00F675FB"/>
    <w:rsid w:val="00F67A0C"/>
    <w:rsid w:val="00F70916"/>
    <w:rsid w:val="00F70D63"/>
    <w:rsid w:val="00F74B8C"/>
    <w:rsid w:val="00F840CB"/>
    <w:rsid w:val="00F849D3"/>
    <w:rsid w:val="00F84C0D"/>
    <w:rsid w:val="00F84DA1"/>
    <w:rsid w:val="00F84E7C"/>
    <w:rsid w:val="00F9010A"/>
    <w:rsid w:val="00F90BD2"/>
    <w:rsid w:val="00F912A9"/>
    <w:rsid w:val="00F927E1"/>
    <w:rsid w:val="00FA0499"/>
    <w:rsid w:val="00FA055D"/>
    <w:rsid w:val="00FA0F4A"/>
    <w:rsid w:val="00FA1F13"/>
    <w:rsid w:val="00FA2C89"/>
    <w:rsid w:val="00FA2DEC"/>
    <w:rsid w:val="00FA6A6E"/>
    <w:rsid w:val="00FA6A99"/>
    <w:rsid w:val="00FB0E0D"/>
    <w:rsid w:val="00FB128A"/>
    <w:rsid w:val="00FB20FF"/>
    <w:rsid w:val="00FB3286"/>
    <w:rsid w:val="00FB5803"/>
    <w:rsid w:val="00FC16A7"/>
    <w:rsid w:val="00FC5A22"/>
    <w:rsid w:val="00FC5B25"/>
    <w:rsid w:val="00FD13AB"/>
    <w:rsid w:val="00FD3361"/>
    <w:rsid w:val="00FD42C9"/>
    <w:rsid w:val="00FD5416"/>
    <w:rsid w:val="00FD5DDA"/>
    <w:rsid w:val="00FD70BA"/>
    <w:rsid w:val="00FE0E44"/>
    <w:rsid w:val="00FE1C12"/>
    <w:rsid w:val="00FE2DF4"/>
    <w:rsid w:val="00FE4B63"/>
    <w:rsid w:val="00FE4C7C"/>
    <w:rsid w:val="00FF1B25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BE6B"/>
  <w15:docId w15:val="{D6464A5B-B167-47E6-8597-BBE0FD69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23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본문 Char"/>
    <w:basedOn w:val="a0"/>
    <w:link w:val="a3"/>
    <w:uiPriority w:val="99"/>
    <w:semiHidden/>
    <w:rsid w:val="00F24F09"/>
    <w:rPr>
      <w:rFonts w:ascii="굴림" w:eastAsia="굴림" w:hAnsi="굴림" w:cs="굴림"/>
      <w:color w:val="000000"/>
      <w:kern w:val="0"/>
      <w:szCs w:val="20"/>
    </w:rPr>
  </w:style>
  <w:style w:type="paragraph" w:styleId="a3">
    <w:name w:val="Body Text"/>
    <w:basedOn w:val="a"/>
    <w:link w:val="Char"/>
    <w:uiPriority w:val="99"/>
    <w:semiHidden/>
    <w:unhideWhenUsed/>
    <w:rsid w:val="00F24F09"/>
    <w:pPr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F24F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F24F09"/>
  </w:style>
  <w:style w:type="paragraph" w:styleId="a5">
    <w:name w:val="footer"/>
    <w:basedOn w:val="a"/>
    <w:link w:val="Char1"/>
    <w:uiPriority w:val="99"/>
    <w:unhideWhenUsed/>
    <w:rsid w:val="00F24F0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F24F09"/>
  </w:style>
  <w:style w:type="paragraph" w:styleId="a6">
    <w:name w:val="Balloon Text"/>
    <w:basedOn w:val="a"/>
    <w:link w:val="Char2"/>
    <w:uiPriority w:val="99"/>
    <w:semiHidden/>
    <w:unhideWhenUsed/>
    <w:rsid w:val="006B661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6B66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A7E26"/>
    <w:pPr>
      <w:ind w:leftChars="400" w:left="800"/>
    </w:pPr>
  </w:style>
  <w:style w:type="table" w:styleId="a8">
    <w:name w:val="Table Grid"/>
    <w:basedOn w:val="a1"/>
    <w:uiPriority w:val="39"/>
    <w:qFormat/>
    <w:rsid w:val="004E2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바탕글"/>
    <w:basedOn w:val="a"/>
    <w:qFormat/>
    <w:rsid w:val="0049421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a">
    <w:name w:val="선그리기"/>
    <w:basedOn w:val="a"/>
    <w:rsid w:val="004F640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uiPriority w:val="99"/>
    <w:unhideWhenUsed/>
    <w:rsid w:val="006553C5"/>
    <w:rPr>
      <w:color w:val="0563C1" w:themeColor="hyperlink"/>
      <w:u w:val="single"/>
    </w:rPr>
  </w:style>
  <w:style w:type="character" w:styleId="ac">
    <w:name w:val="Placeholder Text"/>
    <w:basedOn w:val="a0"/>
    <w:uiPriority w:val="99"/>
    <w:semiHidden/>
    <w:rsid w:val="00D169C4"/>
    <w:rPr>
      <w:color w:val="808080"/>
    </w:rPr>
  </w:style>
  <w:style w:type="paragraph" w:styleId="ad">
    <w:name w:val="No Spacing"/>
    <w:uiPriority w:val="1"/>
    <w:qFormat/>
    <w:rsid w:val="00495082"/>
    <w:pPr>
      <w:widowControl w:val="0"/>
      <w:wordWrap w:val="0"/>
      <w:autoSpaceDE w:val="0"/>
      <w:autoSpaceDN w:val="0"/>
      <w:spacing w:after="0" w:line="240" w:lineRule="auto"/>
    </w:pPr>
  </w:style>
  <w:style w:type="character" w:styleId="ae">
    <w:name w:val="Subtle Reference"/>
    <w:basedOn w:val="a0"/>
    <w:uiPriority w:val="31"/>
    <w:qFormat/>
    <w:rsid w:val="00927503"/>
    <w:rPr>
      <w:smallCaps/>
      <w:color w:val="5A5A5A" w:themeColor="text1" w:themeTint="A5"/>
    </w:rPr>
  </w:style>
  <w:style w:type="paragraph" w:styleId="af">
    <w:name w:val="Normal (Web)"/>
    <w:basedOn w:val="a"/>
    <w:uiPriority w:val="99"/>
    <w:semiHidden/>
    <w:unhideWhenUsed/>
    <w:rsid w:val="006A5E3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f0">
    <w:name w:val="타이들"/>
    <w:basedOn w:val="a"/>
    <w:rsid w:val="00734261"/>
    <w:pPr>
      <w:shd w:val="clear" w:color="auto" w:fill="FFFFFF"/>
      <w:wordWrap/>
      <w:snapToGrid w:val="0"/>
      <w:spacing w:after="0" w:line="38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36"/>
      <w:szCs w:val="36"/>
    </w:rPr>
  </w:style>
  <w:style w:type="paragraph" w:customStyle="1" w:styleId="MS">
    <w:name w:val="MS바탕글"/>
    <w:basedOn w:val="a"/>
    <w:rsid w:val="00734261"/>
    <w:pPr>
      <w:shd w:val="clear" w:color="auto" w:fill="FFFFFF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sid w:val="00310F48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304D7C"/>
    <w:rPr>
      <w:color w:val="605E5C"/>
      <w:shd w:val="clear" w:color="auto" w:fill="E1DFDD"/>
    </w:rPr>
  </w:style>
  <w:style w:type="paragraph" w:customStyle="1" w:styleId="26">
    <w:name w:val="신명 견명 26"/>
    <w:basedOn w:val="a"/>
    <w:rsid w:val="0073280D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w w:val="90"/>
      <w:kern w:val="0"/>
      <w:sz w:val="52"/>
      <w:szCs w:val="52"/>
    </w:rPr>
  </w:style>
  <w:style w:type="character" w:styleId="af1">
    <w:name w:val="annotation reference"/>
    <w:basedOn w:val="a0"/>
    <w:uiPriority w:val="99"/>
    <w:semiHidden/>
    <w:unhideWhenUsed/>
    <w:rsid w:val="008307D0"/>
    <w:rPr>
      <w:sz w:val="18"/>
      <w:szCs w:val="18"/>
    </w:rPr>
  </w:style>
  <w:style w:type="paragraph" w:styleId="af2">
    <w:name w:val="annotation text"/>
    <w:basedOn w:val="a"/>
    <w:link w:val="Char3"/>
    <w:uiPriority w:val="99"/>
    <w:semiHidden/>
    <w:unhideWhenUsed/>
    <w:rsid w:val="008307D0"/>
    <w:pPr>
      <w:spacing w:line="240" w:lineRule="auto"/>
      <w:jc w:val="left"/>
    </w:pPr>
  </w:style>
  <w:style w:type="character" w:customStyle="1" w:styleId="Char3">
    <w:name w:val="메모 텍스트 Char"/>
    <w:basedOn w:val="a0"/>
    <w:link w:val="af2"/>
    <w:uiPriority w:val="99"/>
    <w:semiHidden/>
    <w:rsid w:val="008307D0"/>
  </w:style>
  <w:style w:type="character" w:styleId="af3">
    <w:name w:val="Unresolved Mention"/>
    <w:basedOn w:val="a0"/>
    <w:uiPriority w:val="99"/>
    <w:semiHidden/>
    <w:unhideWhenUsed/>
    <w:rsid w:val="00DC3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7320">
          <w:marLeft w:val="0"/>
          <w:marRight w:val="0"/>
          <w:marTop w:val="0"/>
          <w:marBottom w:val="0"/>
          <w:divBdr>
            <w:top w:val="single" w:sz="12" w:space="0" w:color="00C73C"/>
            <w:left w:val="single" w:sz="12" w:space="0" w:color="00C73C"/>
            <w:bottom w:val="single" w:sz="12" w:space="0" w:color="00C73C"/>
            <w:right w:val="single" w:sz="12" w:space="0" w:color="00C73C"/>
          </w:divBdr>
        </w:div>
      </w:divsChild>
    </w:div>
    <w:div w:id="8839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71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st.go.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na.sung@lotte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2b.go.k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o.or.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284FD-B6B5-4A09-B24F-486F24CB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21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전미일</dc:creator>
  <cp:keywords/>
  <dc:description/>
  <cp:lastModifiedBy>성가나</cp:lastModifiedBy>
  <cp:revision>12</cp:revision>
  <cp:lastPrinted>2025-01-14T08:08:00Z</cp:lastPrinted>
  <dcterms:created xsi:type="dcterms:W3CDTF">2026-04-17T06:25:00Z</dcterms:created>
  <dcterms:modified xsi:type="dcterms:W3CDTF">2026-04-19T07:43:00Z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</vt:lpwstr>
  </property>
</Properties>
</file>